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08C" w:rsidRDefault="0027008C">
      <w:r w:rsidRPr="0027008C">
        <w:rPr>
          <w:noProof/>
          <w:lang w:eastAsia="en-GB"/>
        </w:rPr>
        <w:drawing>
          <wp:anchor distT="0" distB="0" distL="114300" distR="114300" simplePos="0" relativeHeight="251674624" behindDoc="1" locked="0" layoutInCell="1" allowOverlap="1" wp14:anchorId="07074256" wp14:editId="3C889510">
            <wp:simplePos x="0" y="0"/>
            <wp:positionH relativeFrom="margin">
              <wp:posOffset>4162425</wp:posOffset>
            </wp:positionH>
            <wp:positionV relativeFrom="margin">
              <wp:posOffset>352425</wp:posOffset>
            </wp:positionV>
            <wp:extent cx="5214620" cy="3895725"/>
            <wp:effectExtent l="0" t="0" r="5080" b="9525"/>
            <wp:wrapTight wrapText="bothSides">
              <wp:wrapPolygon edited="0">
                <wp:start x="0" y="0"/>
                <wp:lineTo x="0" y="21547"/>
                <wp:lineTo x="21542" y="21547"/>
                <wp:lineTo x="2154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5214620" cy="3895725"/>
                    </a:xfrm>
                    <a:prstGeom prst="rect">
                      <a:avLst/>
                    </a:prstGeom>
                  </pic:spPr>
                </pic:pic>
              </a:graphicData>
            </a:graphic>
            <wp14:sizeRelH relativeFrom="margin">
              <wp14:pctWidth>0</wp14:pctWidth>
            </wp14:sizeRelH>
            <wp14:sizeRelV relativeFrom="margin">
              <wp14:pctHeight>0</wp14:pctHeight>
            </wp14:sizeRelV>
          </wp:anchor>
        </w:drawing>
      </w:r>
    </w:p>
    <w:p w:rsidR="0027008C" w:rsidRDefault="0027008C">
      <w:r w:rsidRPr="0027008C">
        <w:rPr>
          <w:noProof/>
          <w:lang w:eastAsia="en-GB"/>
        </w:rPr>
        <w:drawing>
          <wp:anchor distT="0" distB="0" distL="114300" distR="114300" simplePos="0" relativeHeight="251673600" behindDoc="1" locked="0" layoutInCell="1" allowOverlap="1" wp14:anchorId="19D33B2D" wp14:editId="5791EAA3">
            <wp:simplePos x="0" y="0"/>
            <wp:positionH relativeFrom="margin">
              <wp:posOffset>-523875</wp:posOffset>
            </wp:positionH>
            <wp:positionV relativeFrom="margin">
              <wp:posOffset>387985</wp:posOffset>
            </wp:positionV>
            <wp:extent cx="4716780" cy="3962400"/>
            <wp:effectExtent l="0" t="0" r="7620" b="0"/>
            <wp:wrapTight wrapText="bothSides">
              <wp:wrapPolygon edited="0">
                <wp:start x="0" y="0"/>
                <wp:lineTo x="0" y="21496"/>
                <wp:lineTo x="21548" y="21496"/>
                <wp:lineTo x="2154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4716780" cy="3962400"/>
                    </a:xfrm>
                    <a:prstGeom prst="rect">
                      <a:avLst/>
                    </a:prstGeom>
                  </pic:spPr>
                </pic:pic>
              </a:graphicData>
            </a:graphic>
            <wp14:sizeRelH relativeFrom="margin">
              <wp14:pctWidth>0</wp14:pctWidth>
            </wp14:sizeRelH>
            <wp14:sizeRelV relativeFrom="margin">
              <wp14:pctHeight>0</wp14:pctHeight>
            </wp14:sizeRelV>
          </wp:anchor>
        </w:drawing>
      </w:r>
    </w:p>
    <w:p w:rsidR="0027008C" w:rsidRDefault="0027008C"/>
    <w:p w:rsidR="0027008C" w:rsidRDefault="0027008C"/>
    <w:p w:rsidR="0027008C" w:rsidRDefault="0027008C"/>
    <w:p w:rsidR="0027008C" w:rsidRDefault="0027008C"/>
    <w:p w:rsidR="006323B6" w:rsidRDefault="0010500D">
      <w:r>
        <w:rPr>
          <w:noProof/>
          <w:lang w:eastAsia="en-GB"/>
        </w:rPr>
        <w:lastRenderedPageBreak/>
        <mc:AlternateContent>
          <mc:Choice Requires="wps">
            <w:drawing>
              <wp:anchor distT="0" distB="0" distL="114300" distR="114300" simplePos="0" relativeHeight="251659264" behindDoc="0" locked="0" layoutInCell="1" allowOverlap="1" wp14:anchorId="5A54B6BA" wp14:editId="7EF2EA23">
                <wp:simplePos x="0" y="0"/>
                <wp:positionH relativeFrom="margin">
                  <wp:posOffset>3242733</wp:posOffset>
                </wp:positionH>
                <wp:positionV relativeFrom="paragraph">
                  <wp:posOffset>2336800</wp:posOffset>
                </wp:positionV>
                <wp:extent cx="3268134" cy="1228725"/>
                <wp:effectExtent l="0" t="0" r="27940" b="28575"/>
                <wp:wrapNone/>
                <wp:docPr id="1" name="Rectangle 1"/>
                <wp:cNvGraphicFramePr/>
                <a:graphic xmlns:a="http://schemas.openxmlformats.org/drawingml/2006/main">
                  <a:graphicData uri="http://schemas.microsoft.com/office/word/2010/wordprocessingShape">
                    <wps:wsp>
                      <wps:cNvSpPr/>
                      <wps:spPr>
                        <a:xfrm>
                          <a:off x="0" y="0"/>
                          <a:ext cx="3268134" cy="12287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832C7" w:rsidRPr="001A736D" w:rsidRDefault="0010500D" w:rsidP="00EE3EA6">
                            <w:pPr>
                              <w:jc w:val="right"/>
                              <w:rPr>
                                <w:sz w:val="28"/>
                                <w:u w:val="single"/>
                              </w:rPr>
                            </w:pPr>
                            <w:r>
                              <w:rPr>
                                <w:sz w:val="28"/>
                                <w:u w:val="single"/>
                              </w:rPr>
                              <w:t>Term 6</w:t>
                            </w:r>
                            <w:r w:rsidR="00EE3EA6" w:rsidRPr="001A736D">
                              <w:rPr>
                                <w:sz w:val="28"/>
                              </w:rPr>
                              <w:t xml:space="preserve"> </w:t>
                            </w:r>
                            <w:r w:rsidR="00383BB4">
                              <w:rPr>
                                <w:sz w:val="28"/>
                              </w:rPr>
                              <w:t xml:space="preserve">    </w:t>
                            </w:r>
                            <w:r w:rsidR="00215706">
                              <w:rPr>
                                <w:sz w:val="28"/>
                              </w:rPr>
                              <w:t xml:space="preserve">    </w:t>
                            </w:r>
                            <w:r w:rsidR="00383BB4">
                              <w:rPr>
                                <w:sz w:val="28"/>
                              </w:rPr>
                              <w:t xml:space="preserve">   </w:t>
                            </w:r>
                            <w:r w:rsidR="00EE3EA6" w:rsidRPr="001A736D">
                              <w:rPr>
                                <w:sz w:val="28"/>
                              </w:rPr>
                              <w:t xml:space="preserve">       </w:t>
                            </w:r>
                            <w:r w:rsidR="00AD043F" w:rsidRPr="001A736D">
                              <w:rPr>
                                <w:sz w:val="20"/>
                              </w:rPr>
                              <w:t xml:space="preserve"> (</w:t>
                            </w:r>
                            <w:r>
                              <w:rPr>
                                <w:sz w:val="20"/>
                              </w:rPr>
                              <w:t>Animals</w:t>
                            </w:r>
                            <w:r w:rsidR="00AD043F" w:rsidRPr="001A736D">
                              <w:rPr>
                                <w:sz w:val="20"/>
                              </w:rPr>
                              <w:t>)</w:t>
                            </w:r>
                          </w:p>
                          <w:p w:rsidR="00AD043F" w:rsidRPr="001A736D" w:rsidRDefault="00AD043F" w:rsidP="00AD043F">
                            <w:pPr>
                              <w:jc w:val="center"/>
                              <w:rPr>
                                <w:b/>
                                <w:sz w:val="20"/>
                              </w:rPr>
                            </w:pPr>
                            <w:r w:rsidRPr="001A736D">
                              <w:rPr>
                                <w:b/>
                                <w:sz w:val="20"/>
                                <w:u w:val="single"/>
                              </w:rPr>
                              <w:t>Key</w:t>
                            </w:r>
                          </w:p>
                          <w:p w:rsidR="00AD043F" w:rsidRPr="001A736D" w:rsidRDefault="00AD043F" w:rsidP="00AD043F">
                            <w:pPr>
                              <w:jc w:val="center"/>
                              <w:rPr>
                                <w:sz w:val="18"/>
                              </w:rPr>
                            </w:pPr>
                            <w:r w:rsidRPr="001A736D">
                              <w:rPr>
                                <w:b/>
                                <w:sz w:val="18"/>
                              </w:rPr>
                              <w:t>Predominan</w:t>
                            </w:r>
                            <w:bookmarkStart w:id="0" w:name="_GoBack"/>
                            <w:bookmarkEnd w:id="0"/>
                            <w:r w:rsidRPr="001A736D">
                              <w:rPr>
                                <w:b/>
                                <w:sz w:val="18"/>
                              </w:rPr>
                              <w:t xml:space="preserve">t learning subject/activity </w:t>
                            </w:r>
                          </w:p>
                          <w:p w:rsidR="00AD043F" w:rsidRPr="001A736D" w:rsidRDefault="00AD043F" w:rsidP="00AD043F">
                            <w:pPr>
                              <w:jc w:val="center"/>
                              <w:rPr>
                                <w:i/>
                                <w:sz w:val="18"/>
                              </w:rPr>
                            </w:pPr>
                            <w:r w:rsidRPr="001A736D">
                              <w:rPr>
                                <w:i/>
                                <w:sz w:val="18"/>
                              </w:rPr>
                              <w:t xml:space="preserve">EYFS composite  </w:t>
                            </w:r>
                          </w:p>
                          <w:p w:rsidR="00AD043F" w:rsidRPr="00C832C7" w:rsidRDefault="00AD043F" w:rsidP="00C832C7">
                            <w:pPr>
                              <w:jc w:val="center"/>
                              <w:rPr>
                                <w:sz w:val="4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54B6BA" id="Rectangle 1" o:spid="_x0000_s1026" style="position:absolute;margin-left:255.35pt;margin-top:184pt;width:257.35pt;height:96.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rkggwIAAF4FAAAOAAAAZHJzL2Uyb0RvYy54bWysVFtv2yAUfp+0/4B4Xx276WVRnSpq1WlS&#10;1VVtpz4TDAkacBiQ2Nmv3wE7btbladoL5vjcv/Mdrq47o8lW+KDA1rQ8mVAiLIdG2VVNv7/cfbqk&#10;JERmG6bBipruRKDX848frlo3ExWsQTfCEwxiw6x1NV3H6GZFEfhaGBZOwAmLSgnesIiiXxWNZy1G&#10;N7qoJpPzogXfOA9chIB/b3slnef4Ugoev0kZRCS6plhbzKfP5zKdxfyKzVaeubXiQxnsH6owTFlM&#10;Ooa6ZZGRjVd/hTKKewgg4wkHU4CUiovcA3ZTTt5187xmTuReEJzgRpjC/wvLH7aPnqgGZ0eJZQZH&#10;9ISgMbvSgpQJntaFGVo9u0c/SAGvqddOepO+2AXpMqS7EVLRRcLx52l1flmeTinhqCur6vKiOktR&#10;izd350P8IsCQdKmpx/QZSra9D7E33ZukbNqmM4BWzZ3SOguJLeJGe7JlOOfY5cIxxYEVSsmzSO30&#10;DeRb3GnRR30SEnHAkqucPTPwLSbjXNh4PpSuLVonN4kVjI7lMUcd98UMtslNZGaOjpNjjn9mHD1y&#10;VrBxdDbKgj8WoPkxZu7t9933Paf2Y7fshqEuodkhEzz0KxIcv1M4j3sW4iPzuBO4Pbjn8RseUkNb&#10;UxhulKzB/zr2P9kjVVFLSYs7VtPwc8O8oER/tUjiz+V0mpYyC9OziwoFf6hZHmrsxtwAjheJitXl&#10;a7KPen+VHswrPgeLlBVVzHLMXVMe/V64if3u44PCxWKRzXARHYv39tnxFDwBnPj20r0y7wZSRuTz&#10;A+z3kc3ecbO3TZ4WFpsIUmXiJoh7XAfocYkz9YcHJ70Sh3K2ensW578BAAD//wMAUEsDBBQABgAI&#10;AAAAIQCp3nE84AAAAAwBAAAPAAAAZHJzL2Rvd25yZXYueG1sTI9BTsMwEEX3SNzBGiR21E4hoQpx&#10;qgpRCbGgIuUAbmziiHgcbKdNb890BcvRf/rzfrWe3cCOJsTeo4RsIYAZbL3usZPwud/erYDFpFCr&#10;waORcDYR1vX1VaVK7U/4YY5N6hiVYCyVBJvSWHIeW2ucigs/GqTsywenEp2h4zqoE5W7gS+FKLhT&#10;PdIHq0bzbE373UxOwhg2486+2P12fg+vb93U9PbnLOXtzbx5ApbMnP5guOiTOtTkdPAT6sgGCXkm&#10;HgmVcF+saNSFEMv8AdiBsiLLgdcV/z+i/gUAAP//AwBQSwECLQAUAAYACAAAACEAtoM4kv4AAADh&#10;AQAAEwAAAAAAAAAAAAAAAAAAAAAAW0NvbnRlbnRfVHlwZXNdLnhtbFBLAQItABQABgAIAAAAIQA4&#10;/SH/1gAAAJQBAAALAAAAAAAAAAAAAAAAAC8BAABfcmVscy8ucmVsc1BLAQItABQABgAIAAAAIQAI&#10;3rkggwIAAF4FAAAOAAAAAAAAAAAAAAAAAC4CAABkcnMvZTJvRG9jLnhtbFBLAQItABQABgAIAAAA&#10;IQCp3nE84AAAAAwBAAAPAAAAAAAAAAAAAAAAAN0EAABkcnMvZG93bnJldi54bWxQSwUGAAAAAAQA&#10;BADzAAAA6gUAAAAA&#10;" fillcolor="white [3201]" strokecolor="black [3213]" strokeweight="1pt">
                <v:textbox>
                  <w:txbxContent>
                    <w:p w:rsidR="00C832C7" w:rsidRPr="001A736D" w:rsidRDefault="0010500D" w:rsidP="00EE3EA6">
                      <w:pPr>
                        <w:jc w:val="right"/>
                        <w:rPr>
                          <w:sz w:val="28"/>
                          <w:u w:val="single"/>
                        </w:rPr>
                      </w:pPr>
                      <w:r>
                        <w:rPr>
                          <w:sz w:val="28"/>
                          <w:u w:val="single"/>
                        </w:rPr>
                        <w:t>Term 6</w:t>
                      </w:r>
                      <w:r w:rsidR="00EE3EA6" w:rsidRPr="001A736D">
                        <w:rPr>
                          <w:sz w:val="28"/>
                        </w:rPr>
                        <w:t xml:space="preserve"> </w:t>
                      </w:r>
                      <w:r w:rsidR="00383BB4">
                        <w:rPr>
                          <w:sz w:val="28"/>
                        </w:rPr>
                        <w:t xml:space="preserve">    </w:t>
                      </w:r>
                      <w:r w:rsidR="00215706">
                        <w:rPr>
                          <w:sz w:val="28"/>
                        </w:rPr>
                        <w:t xml:space="preserve">    </w:t>
                      </w:r>
                      <w:r w:rsidR="00383BB4">
                        <w:rPr>
                          <w:sz w:val="28"/>
                        </w:rPr>
                        <w:t xml:space="preserve">   </w:t>
                      </w:r>
                      <w:r w:rsidR="00EE3EA6" w:rsidRPr="001A736D">
                        <w:rPr>
                          <w:sz w:val="28"/>
                        </w:rPr>
                        <w:t xml:space="preserve">       </w:t>
                      </w:r>
                      <w:r w:rsidR="00AD043F" w:rsidRPr="001A736D">
                        <w:rPr>
                          <w:sz w:val="20"/>
                        </w:rPr>
                        <w:t xml:space="preserve"> (</w:t>
                      </w:r>
                      <w:r>
                        <w:rPr>
                          <w:sz w:val="20"/>
                        </w:rPr>
                        <w:t>Animals</w:t>
                      </w:r>
                      <w:r w:rsidR="00AD043F" w:rsidRPr="001A736D">
                        <w:rPr>
                          <w:sz w:val="20"/>
                        </w:rPr>
                        <w:t>)</w:t>
                      </w:r>
                    </w:p>
                    <w:p w:rsidR="00AD043F" w:rsidRPr="001A736D" w:rsidRDefault="00AD043F" w:rsidP="00AD043F">
                      <w:pPr>
                        <w:jc w:val="center"/>
                        <w:rPr>
                          <w:b/>
                          <w:sz w:val="20"/>
                        </w:rPr>
                      </w:pPr>
                      <w:r w:rsidRPr="001A736D">
                        <w:rPr>
                          <w:b/>
                          <w:sz w:val="20"/>
                          <w:u w:val="single"/>
                        </w:rPr>
                        <w:t>Key</w:t>
                      </w:r>
                    </w:p>
                    <w:p w:rsidR="00AD043F" w:rsidRPr="001A736D" w:rsidRDefault="00AD043F" w:rsidP="00AD043F">
                      <w:pPr>
                        <w:jc w:val="center"/>
                        <w:rPr>
                          <w:sz w:val="18"/>
                        </w:rPr>
                      </w:pPr>
                      <w:r w:rsidRPr="001A736D">
                        <w:rPr>
                          <w:b/>
                          <w:sz w:val="18"/>
                        </w:rPr>
                        <w:t>Predominan</w:t>
                      </w:r>
                      <w:bookmarkStart w:id="1" w:name="_GoBack"/>
                      <w:bookmarkEnd w:id="1"/>
                      <w:r w:rsidRPr="001A736D">
                        <w:rPr>
                          <w:b/>
                          <w:sz w:val="18"/>
                        </w:rPr>
                        <w:t xml:space="preserve">t learning subject/activity </w:t>
                      </w:r>
                    </w:p>
                    <w:p w:rsidR="00AD043F" w:rsidRPr="001A736D" w:rsidRDefault="00AD043F" w:rsidP="00AD043F">
                      <w:pPr>
                        <w:jc w:val="center"/>
                        <w:rPr>
                          <w:i/>
                          <w:sz w:val="18"/>
                        </w:rPr>
                      </w:pPr>
                      <w:r w:rsidRPr="001A736D">
                        <w:rPr>
                          <w:i/>
                          <w:sz w:val="18"/>
                        </w:rPr>
                        <w:t xml:space="preserve">EYFS composite  </w:t>
                      </w:r>
                    </w:p>
                    <w:p w:rsidR="00AD043F" w:rsidRPr="00C832C7" w:rsidRDefault="00AD043F" w:rsidP="00C832C7">
                      <w:pPr>
                        <w:jc w:val="center"/>
                        <w:rPr>
                          <w:sz w:val="44"/>
                        </w:rPr>
                      </w:pPr>
                    </w:p>
                  </w:txbxContent>
                </v:textbox>
                <w10:wrap anchorx="margin"/>
              </v:rect>
            </w:pict>
          </mc:Fallback>
        </mc:AlternateContent>
      </w:r>
      <w:r w:rsidR="009F744F">
        <w:rPr>
          <w:noProof/>
          <w:lang w:eastAsia="en-GB"/>
        </w:rPr>
        <mc:AlternateContent>
          <mc:Choice Requires="wps">
            <w:drawing>
              <wp:anchor distT="0" distB="0" distL="114300" distR="114300" simplePos="0" relativeHeight="251662336" behindDoc="0" locked="0" layoutInCell="1" allowOverlap="1" wp14:anchorId="669E96F3" wp14:editId="6D11E76E">
                <wp:simplePos x="0" y="0"/>
                <wp:positionH relativeFrom="margin">
                  <wp:posOffset>3143250</wp:posOffset>
                </wp:positionH>
                <wp:positionV relativeFrom="paragraph">
                  <wp:posOffset>-790575</wp:posOffset>
                </wp:positionV>
                <wp:extent cx="3724275" cy="300037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3724275" cy="3000375"/>
                        </a:xfrm>
                        <a:prstGeom prst="rect">
                          <a:avLst/>
                        </a:prstGeom>
                      </wps:spPr>
                      <wps:style>
                        <a:lnRef idx="2">
                          <a:schemeClr val="accent5"/>
                        </a:lnRef>
                        <a:fillRef idx="1">
                          <a:schemeClr val="lt1"/>
                        </a:fillRef>
                        <a:effectRef idx="0">
                          <a:schemeClr val="accent5"/>
                        </a:effectRef>
                        <a:fontRef idx="minor">
                          <a:schemeClr val="dk1"/>
                        </a:fontRef>
                      </wps:style>
                      <wps:txbx>
                        <w:txbxContent>
                          <w:p w:rsidR="00C832C7" w:rsidRDefault="00C832C7" w:rsidP="00C832C7">
                            <w:pPr>
                              <w:jc w:val="center"/>
                              <w:rPr>
                                <w:u w:val="single"/>
                              </w:rPr>
                            </w:pPr>
                            <w:r>
                              <w:rPr>
                                <w:u w:val="single"/>
                              </w:rPr>
                              <w:t>CL</w:t>
                            </w:r>
                          </w:p>
                          <w:p w:rsidR="005875DC" w:rsidRPr="00AD043F" w:rsidRDefault="00C85417" w:rsidP="00FF4B72">
                            <w:pPr>
                              <w:jc w:val="center"/>
                              <w:rPr>
                                <w:b/>
                                <w:sz w:val="20"/>
                              </w:rPr>
                            </w:pPr>
                            <w:r w:rsidRPr="00AD043F">
                              <w:rPr>
                                <w:b/>
                                <w:sz w:val="20"/>
                              </w:rPr>
                              <w:t xml:space="preserve">- </w:t>
                            </w:r>
                            <w:r w:rsidR="00215706">
                              <w:rPr>
                                <w:b/>
                                <w:sz w:val="20"/>
                              </w:rPr>
                              <w:t>Literacy</w:t>
                            </w:r>
                            <w:r w:rsidR="009F744F">
                              <w:rPr>
                                <w:b/>
                                <w:sz w:val="20"/>
                              </w:rPr>
                              <w:t xml:space="preserve"> lessons</w:t>
                            </w:r>
                            <w:r w:rsidR="00AD043F" w:rsidRPr="00AD043F">
                              <w:rPr>
                                <w:b/>
                                <w:sz w:val="20"/>
                              </w:rPr>
                              <w:t>, group</w:t>
                            </w:r>
                            <w:r w:rsidR="009F744F">
                              <w:rPr>
                                <w:b/>
                                <w:sz w:val="20"/>
                              </w:rPr>
                              <w:t xml:space="preserve"> times,</w:t>
                            </w:r>
                            <w:r w:rsidR="00104DA4">
                              <w:rPr>
                                <w:b/>
                                <w:sz w:val="20"/>
                              </w:rPr>
                              <w:t xml:space="preserve"> </w:t>
                            </w:r>
                            <w:r w:rsidR="003D3D48">
                              <w:rPr>
                                <w:b/>
                                <w:sz w:val="20"/>
                              </w:rPr>
                              <w:t>singing, drama</w:t>
                            </w:r>
                            <w:r w:rsidR="009F744F">
                              <w:rPr>
                                <w:b/>
                                <w:sz w:val="20"/>
                              </w:rPr>
                              <w:t xml:space="preserve"> </w:t>
                            </w:r>
                            <w:r w:rsidR="00FF4B72" w:rsidRPr="00AD043F">
                              <w:rPr>
                                <w:b/>
                                <w:sz w:val="20"/>
                              </w:rPr>
                              <w:t>and s</w:t>
                            </w:r>
                            <w:r w:rsidR="005875DC" w:rsidRPr="00AD043F">
                              <w:rPr>
                                <w:b/>
                                <w:sz w:val="20"/>
                              </w:rPr>
                              <w:t>tory times</w:t>
                            </w:r>
                            <w:r w:rsidR="00FF4B72" w:rsidRPr="00AD043F">
                              <w:rPr>
                                <w:b/>
                                <w:sz w:val="20"/>
                              </w:rPr>
                              <w:t>.</w:t>
                            </w:r>
                          </w:p>
                          <w:p w:rsidR="005875DC" w:rsidRPr="00286469" w:rsidRDefault="005875DC" w:rsidP="00286D77">
                            <w:pPr>
                              <w:jc w:val="center"/>
                              <w:rPr>
                                <w:i/>
                                <w:sz w:val="18"/>
                              </w:rPr>
                            </w:pPr>
                            <w:r w:rsidRPr="00286469">
                              <w:rPr>
                                <w:i/>
                                <w:sz w:val="18"/>
                              </w:rPr>
                              <w:t xml:space="preserve">- </w:t>
                            </w:r>
                            <w:r w:rsidR="00547F04" w:rsidRPr="00286469">
                              <w:rPr>
                                <w:i/>
                                <w:sz w:val="18"/>
                              </w:rPr>
                              <w:t>Articulate their ideas and thoughts in well-formed sentences.</w:t>
                            </w:r>
                          </w:p>
                          <w:p w:rsidR="00A47D04" w:rsidRPr="00286469" w:rsidRDefault="00A47D04" w:rsidP="00286D77">
                            <w:pPr>
                              <w:jc w:val="center"/>
                              <w:rPr>
                                <w:i/>
                                <w:sz w:val="18"/>
                              </w:rPr>
                            </w:pPr>
                            <w:r w:rsidRPr="00286469">
                              <w:rPr>
                                <w:i/>
                                <w:sz w:val="18"/>
                              </w:rPr>
                              <w:t>- Learn rhymes, poems and songs.</w:t>
                            </w:r>
                          </w:p>
                          <w:p w:rsidR="00547F04" w:rsidRPr="00286469" w:rsidRDefault="00547F04" w:rsidP="00286D77">
                            <w:pPr>
                              <w:jc w:val="center"/>
                              <w:rPr>
                                <w:i/>
                                <w:sz w:val="18"/>
                              </w:rPr>
                            </w:pPr>
                            <w:r w:rsidRPr="00286469">
                              <w:rPr>
                                <w:i/>
                                <w:sz w:val="18"/>
                              </w:rPr>
                              <w:t>- Use talk to help work out problems and organise thinking and activities, and to explain how things work and why they might happen</w:t>
                            </w:r>
                          </w:p>
                          <w:p w:rsidR="005875DC" w:rsidRPr="00286469" w:rsidRDefault="005875DC" w:rsidP="00E86E61">
                            <w:pPr>
                              <w:jc w:val="center"/>
                              <w:rPr>
                                <w:i/>
                                <w:sz w:val="18"/>
                              </w:rPr>
                            </w:pPr>
                            <w:r w:rsidRPr="00286469">
                              <w:rPr>
                                <w:i/>
                                <w:sz w:val="18"/>
                              </w:rPr>
                              <w:t xml:space="preserve">- </w:t>
                            </w:r>
                            <w:r w:rsidR="00E86E61" w:rsidRPr="00286469">
                              <w:rPr>
                                <w:i/>
                                <w:sz w:val="18"/>
                              </w:rPr>
                              <w:t>Offer explanations for why things might happen, making use of recently introduced vocabulary from stories, non-fiction, rhymes and poems when appropriate.</w:t>
                            </w:r>
                          </w:p>
                          <w:p w:rsidR="00C832C7" w:rsidRPr="00286469" w:rsidRDefault="005875DC" w:rsidP="00E86E61">
                            <w:pPr>
                              <w:jc w:val="center"/>
                              <w:rPr>
                                <w:i/>
                                <w:sz w:val="18"/>
                              </w:rPr>
                            </w:pPr>
                            <w:r w:rsidRPr="00286469">
                              <w:rPr>
                                <w:i/>
                                <w:sz w:val="18"/>
                              </w:rPr>
                              <w:t xml:space="preserve">- </w:t>
                            </w:r>
                            <w:r w:rsidR="00A47D04" w:rsidRPr="00286469">
                              <w:rPr>
                                <w:i/>
                                <w:sz w:val="18"/>
                              </w:rPr>
                              <w:t>Retell stories, once they have developed a deep familiarity with the text, some as exact repetition and some in their own words.</w:t>
                            </w:r>
                          </w:p>
                          <w:p w:rsidR="00E86E61" w:rsidRPr="00286469" w:rsidRDefault="00E86E61" w:rsidP="00E86E61">
                            <w:pPr>
                              <w:jc w:val="center"/>
                              <w:rPr>
                                <w:i/>
                                <w:sz w:val="18"/>
                              </w:rPr>
                            </w:pPr>
                            <w:r w:rsidRPr="00286469">
                              <w:rPr>
                                <w:i/>
                                <w:sz w:val="18"/>
                              </w:rPr>
                              <w:t>- Express their ideas and feelings about their experiences using full sentences, including use of past, present and future tenses and making use of conjunctions, with modelling and support from their teacher.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9E96F3" id="Rectangle 3" o:spid="_x0000_s1027" style="position:absolute;margin-left:247.5pt;margin-top:-62.25pt;width:293.25pt;height:236.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k9uawIAACUFAAAOAAAAZHJzL2Uyb0RvYy54bWysVEtv2zAMvg/YfxB0X+08unZBnCJI0WFA&#10;0RZth54VWUqMyaJGKbGzXz9Kdtyuy2nYxRbF7+Obml+1tWF7hb4CW/DRWc6ZshLKym4K/v355tMl&#10;Zz4IWwoDVhX8oDy/Wnz8MG/cTI1hC6ZUyMiI9bPGFXwbgptlmZdbVQt/Bk5ZUmrAWgQScZOVKBqy&#10;XptsnOefswawdAhSeU+3152SL5J9rZUM91p7FZgpOMUW0hfTdx2/2WIuZhsUblvJPgzxD1HUorLk&#10;dDB1LYJgO6z+MlVXEsGDDmcS6gy0rqRKOVA2o/xdNk9b4VTKhYrj3VAm///Myrv9A7KqLPiEMytq&#10;atEjFU3YjVFsEsvTOD8j1JN7wF7ydIy5thrr+KcsWJtKehhKqtrAJF1OLsbT8cU5Z5J0kzzPJySQ&#10;neyV7tCHrwpqFg8FR3KfSin2tz500COEeDGcLoB0CgejYgzGPipNeZDLcWKnCVIrg2wvqPdCSmXD&#10;0XVCR5qujBmIo1NEE0Z9vD020lSarIGYnyL+6XFgJK9gw0CuKwt4ykD5Y/Dc4Y/ZdznH9EO7blPz&#10;EjLerKE8UEMRukn3Tt5UVNZb4cODQBptWgJa13BPH22gKTj0J862gL9O3Uc8TRxpOWtoVQruf+4E&#10;Ks7MN0uz+GU0ncbdSsL0/GJMAr7VrN9q7K5eAXVkRA+Dk+kY8cEcjxqhfqGtXkavpBJWku+Cy4BH&#10;YRW6FaZ3QarlMsFon5wIt/bJyWg81jmOzXP7ItD1sxVoLO/guFZi9m7EOmxkWljuAugqzd9rXfsO&#10;0C6mCe7fjbjsb+WEen3dFr8BAAD//wMAUEsDBBQABgAIAAAAIQAJ0Nku5QAAAA0BAAAPAAAAZHJz&#10;L2Rvd25yZXYueG1sTI9RS8MwFIXfBf9DuIJvW9LZSld7O2QiOBDFKujesiZrq81NbbK1/nuzJ307&#10;l3M49zv5ajIdO+rBtZYQorkApqmyqqUa4e31fpYCc16Skp0ljfCjHayK87NcZsqO9KKPpa9ZKCGX&#10;SYTG+z7j3FWNNtLNba8peHs7GOnDOdRcDXIM5abjCyGuuZEthQ+N7PW60dVXeTAIydPIn9ff5bLZ&#10;P3zcbd63G/P4uUW8vJhub4B5Pfm/MJzwAzoUgWlnD6Qc6xDiZRK2eIRZtIgTYKeISKOgdghXcSqA&#10;Fzn/v6L4BQAA//8DAFBLAQItABQABgAIAAAAIQC2gziS/gAAAOEBAAATAAAAAAAAAAAAAAAAAAAA&#10;AABbQ29udGVudF9UeXBlc10ueG1sUEsBAi0AFAAGAAgAAAAhADj9If/WAAAAlAEAAAsAAAAAAAAA&#10;AAAAAAAALwEAAF9yZWxzLy5yZWxzUEsBAi0AFAAGAAgAAAAhAPkiT25rAgAAJQUAAA4AAAAAAAAA&#10;AAAAAAAALgIAAGRycy9lMm9Eb2MueG1sUEsBAi0AFAAGAAgAAAAhAAnQ2S7lAAAADQEAAA8AAAAA&#10;AAAAAAAAAAAAxQQAAGRycy9kb3ducmV2LnhtbFBLBQYAAAAABAAEAPMAAADXBQAAAAA=&#10;" fillcolor="white [3201]" strokecolor="#4472c4 [3208]" strokeweight="1pt">
                <v:textbox>
                  <w:txbxContent>
                    <w:p w:rsidR="00C832C7" w:rsidRDefault="00C832C7" w:rsidP="00C832C7">
                      <w:pPr>
                        <w:jc w:val="center"/>
                        <w:rPr>
                          <w:u w:val="single"/>
                        </w:rPr>
                      </w:pPr>
                      <w:r>
                        <w:rPr>
                          <w:u w:val="single"/>
                        </w:rPr>
                        <w:t>CL</w:t>
                      </w:r>
                    </w:p>
                    <w:p w:rsidR="005875DC" w:rsidRPr="00AD043F" w:rsidRDefault="00C85417" w:rsidP="00FF4B72">
                      <w:pPr>
                        <w:jc w:val="center"/>
                        <w:rPr>
                          <w:b/>
                          <w:sz w:val="20"/>
                        </w:rPr>
                      </w:pPr>
                      <w:r w:rsidRPr="00AD043F">
                        <w:rPr>
                          <w:b/>
                          <w:sz w:val="20"/>
                        </w:rPr>
                        <w:t xml:space="preserve">- </w:t>
                      </w:r>
                      <w:r w:rsidR="00215706">
                        <w:rPr>
                          <w:b/>
                          <w:sz w:val="20"/>
                        </w:rPr>
                        <w:t>Literacy</w:t>
                      </w:r>
                      <w:r w:rsidR="009F744F">
                        <w:rPr>
                          <w:b/>
                          <w:sz w:val="20"/>
                        </w:rPr>
                        <w:t xml:space="preserve"> lessons</w:t>
                      </w:r>
                      <w:r w:rsidR="00AD043F" w:rsidRPr="00AD043F">
                        <w:rPr>
                          <w:b/>
                          <w:sz w:val="20"/>
                        </w:rPr>
                        <w:t>, group</w:t>
                      </w:r>
                      <w:r w:rsidR="009F744F">
                        <w:rPr>
                          <w:b/>
                          <w:sz w:val="20"/>
                        </w:rPr>
                        <w:t xml:space="preserve"> times,</w:t>
                      </w:r>
                      <w:r w:rsidR="00104DA4">
                        <w:rPr>
                          <w:b/>
                          <w:sz w:val="20"/>
                        </w:rPr>
                        <w:t xml:space="preserve"> </w:t>
                      </w:r>
                      <w:r w:rsidR="003D3D48">
                        <w:rPr>
                          <w:b/>
                          <w:sz w:val="20"/>
                        </w:rPr>
                        <w:t>singing, drama</w:t>
                      </w:r>
                      <w:r w:rsidR="009F744F">
                        <w:rPr>
                          <w:b/>
                          <w:sz w:val="20"/>
                        </w:rPr>
                        <w:t xml:space="preserve"> </w:t>
                      </w:r>
                      <w:r w:rsidR="00FF4B72" w:rsidRPr="00AD043F">
                        <w:rPr>
                          <w:b/>
                          <w:sz w:val="20"/>
                        </w:rPr>
                        <w:t>and s</w:t>
                      </w:r>
                      <w:r w:rsidR="005875DC" w:rsidRPr="00AD043F">
                        <w:rPr>
                          <w:b/>
                          <w:sz w:val="20"/>
                        </w:rPr>
                        <w:t>tory times</w:t>
                      </w:r>
                      <w:r w:rsidR="00FF4B72" w:rsidRPr="00AD043F">
                        <w:rPr>
                          <w:b/>
                          <w:sz w:val="20"/>
                        </w:rPr>
                        <w:t>.</w:t>
                      </w:r>
                    </w:p>
                    <w:p w:rsidR="005875DC" w:rsidRPr="00286469" w:rsidRDefault="005875DC" w:rsidP="00286D77">
                      <w:pPr>
                        <w:jc w:val="center"/>
                        <w:rPr>
                          <w:i/>
                          <w:sz w:val="18"/>
                        </w:rPr>
                      </w:pPr>
                      <w:r w:rsidRPr="00286469">
                        <w:rPr>
                          <w:i/>
                          <w:sz w:val="18"/>
                        </w:rPr>
                        <w:t xml:space="preserve">- </w:t>
                      </w:r>
                      <w:r w:rsidR="00547F04" w:rsidRPr="00286469">
                        <w:rPr>
                          <w:i/>
                          <w:sz w:val="18"/>
                        </w:rPr>
                        <w:t>Articulate their ideas and thoughts in well-formed sentences.</w:t>
                      </w:r>
                    </w:p>
                    <w:p w:rsidR="00A47D04" w:rsidRPr="00286469" w:rsidRDefault="00A47D04" w:rsidP="00286D77">
                      <w:pPr>
                        <w:jc w:val="center"/>
                        <w:rPr>
                          <w:i/>
                          <w:sz w:val="18"/>
                        </w:rPr>
                      </w:pPr>
                      <w:r w:rsidRPr="00286469">
                        <w:rPr>
                          <w:i/>
                          <w:sz w:val="18"/>
                        </w:rPr>
                        <w:t>- Learn rhymes, poems and songs.</w:t>
                      </w:r>
                    </w:p>
                    <w:p w:rsidR="00547F04" w:rsidRPr="00286469" w:rsidRDefault="00547F04" w:rsidP="00286D77">
                      <w:pPr>
                        <w:jc w:val="center"/>
                        <w:rPr>
                          <w:i/>
                          <w:sz w:val="18"/>
                        </w:rPr>
                      </w:pPr>
                      <w:r w:rsidRPr="00286469">
                        <w:rPr>
                          <w:i/>
                          <w:sz w:val="18"/>
                        </w:rPr>
                        <w:t>- Use talk to help work out problems and organise thinking and activities, and to explain how things work and why they might happen</w:t>
                      </w:r>
                    </w:p>
                    <w:p w:rsidR="005875DC" w:rsidRPr="00286469" w:rsidRDefault="005875DC" w:rsidP="00E86E61">
                      <w:pPr>
                        <w:jc w:val="center"/>
                        <w:rPr>
                          <w:i/>
                          <w:sz w:val="18"/>
                        </w:rPr>
                      </w:pPr>
                      <w:r w:rsidRPr="00286469">
                        <w:rPr>
                          <w:i/>
                          <w:sz w:val="18"/>
                        </w:rPr>
                        <w:t xml:space="preserve">- </w:t>
                      </w:r>
                      <w:r w:rsidR="00E86E61" w:rsidRPr="00286469">
                        <w:rPr>
                          <w:i/>
                          <w:sz w:val="18"/>
                        </w:rPr>
                        <w:t>Offer explanations for why things might happen, making use of recently introduced vocabulary from stories, non-fiction, rhymes and poems when appropriate.</w:t>
                      </w:r>
                    </w:p>
                    <w:p w:rsidR="00C832C7" w:rsidRPr="00286469" w:rsidRDefault="005875DC" w:rsidP="00E86E61">
                      <w:pPr>
                        <w:jc w:val="center"/>
                        <w:rPr>
                          <w:i/>
                          <w:sz w:val="18"/>
                        </w:rPr>
                      </w:pPr>
                      <w:r w:rsidRPr="00286469">
                        <w:rPr>
                          <w:i/>
                          <w:sz w:val="18"/>
                        </w:rPr>
                        <w:t xml:space="preserve">- </w:t>
                      </w:r>
                      <w:r w:rsidR="00A47D04" w:rsidRPr="00286469">
                        <w:rPr>
                          <w:i/>
                          <w:sz w:val="18"/>
                        </w:rPr>
                        <w:t>Retell stories, once they have developed a deep familiarity with the text, some as exact repetition and some in their own words.</w:t>
                      </w:r>
                    </w:p>
                    <w:p w:rsidR="00E86E61" w:rsidRPr="00286469" w:rsidRDefault="00E86E61" w:rsidP="00E86E61">
                      <w:pPr>
                        <w:jc w:val="center"/>
                        <w:rPr>
                          <w:i/>
                          <w:sz w:val="18"/>
                        </w:rPr>
                      </w:pPr>
                      <w:r w:rsidRPr="00286469">
                        <w:rPr>
                          <w:i/>
                          <w:sz w:val="18"/>
                        </w:rPr>
                        <w:t>- Express their ideas and feelings about their experiences using full sentences, including use of past, present and future tenses and making use of conjunctions, with modelling and support from their teacher.</w:t>
                      </w:r>
                    </w:p>
                  </w:txbxContent>
                </v:textbox>
                <w10:wrap anchorx="margin"/>
              </v:rect>
            </w:pict>
          </mc:Fallback>
        </mc:AlternateContent>
      </w:r>
      <w:r w:rsidR="009F744F">
        <w:rPr>
          <w:noProof/>
          <w:lang w:eastAsia="en-GB"/>
        </w:rPr>
        <mc:AlternateContent>
          <mc:Choice Requires="wps">
            <w:drawing>
              <wp:anchor distT="0" distB="0" distL="114300" distR="114300" simplePos="0" relativeHeight="251664384" behindDoc="0" locked="0" layoutInCell="1" allowOverlap="1" wp14:anchorId="62E84A2A" wp14:editId="047219FC">
                <wp:simplePos x="0" y="0"/>
                <wp:positionH relativeFrom="column">
                  <wp:posOffset>6924675</wp:posOffset>
                </wp:positionH>
                <wp:positionV relativeFrom="paragraph">
                  <wp:posOffset>-742950</wp:posOffset>
                </wp:positionV>
                <wp:extent cx="2689860" cy="2838450"/>
                <wp:effectExtent l="0" t="0" r="15240" b="19050"/>
                <wp:wrapNone/>
                <wp:docPr id="4" name="Rectangle 4"/>
                <wp:cNvGraphicFramePr/>
                <a:graphic xmlns:a="http://schemas.openxmlformats.org/drawingml/2006/main">
                  <a:graphicData uri="http://schemas.microsoft.com/office/word/2010/wordprocessingShape">
                    <wps:wsp>
                      <wps:cNvSpPr/>
                      <wps:spPr>
                        <a:xfrm>
                          <a:off x="0" y="0"/>
                          <a:ext cx="2689860" cy="2838450"/>
                        </a:xfrm>
                        <a:prstGeom prst="rect">
                          <a:avLst/>
                        </a:prstGeom>
                      </wps:spPr>
                      <wps:style>
                        <a:lnRef idx="2">
                          <a:schemeClr val="dk1"/>
                        </a:lnRef>
                        <a:fillRef idx="1">
                          <a:schemeClr val="lt1"/>
                        </a:fillRef>
                        <a:effectRef idx="0">
                          <a:schemeClr val="dk1"/>
                        </a:effectRef>
                        <a:fontRef idx="minor">
                          <a:schemeClr val="dk1"/>
                        </a:fontRef>
                      </wps:style>
                      <wps:txbx>
                        <w:txbxContent>
                          <w:p w:rsidR="00C832C7" w:rsidRDefault="00C832C7" w:rsidP="00C832C7">
                            <w:pPr>
                              <w:jc w:val="center"/>
                              <w:rPr>
                                <w:u w:val="single"/>
                              </w:rPr>
                            </w:pPr>
                            <w:r>
                              <w:rPr>
                                <w:u w:val="single"/>
                              </w:rPr>
                              <w:t>PD</w:t>
                            </w:r>
                          </w:p>
                          <w:p w:rsidR="00AE4897" w:rsidRPr="00AD043F" w:rsidRDefault="00AE4897" w:rsidP="00FF4B72">
                            <w:pPr>
                              <w:jc w:val="center"/>
                              <w:rPr>
                                <w:b/>
                                <w:sz w:val="20"/>
                              </w:rPr>
                            </w:pPr>
                            <w:r w:rsidRPr="00AD043F">
                              <w:rPr>
                                <w:b/>
                                <w:sz w:val="20"/>
                              </w:rPr>
                              <w:t>- PE</w:t>
                            </w:r>
                            <w:r w:rsidR="00FF4B72" w:rsidRPr="00AD043F">
                              <w:rPr>
                                <w:b/>
                                <w:sz w:val="20"/>
                              </w:rPr>
                              <w:t xml:space="preserve">, </w:t>
                            </w:r>
                            <w:r w:rsidR="009F744F">
                              <w:rPr>
                                <w:b/>
                                <w:sz w:val="20"/>
                              </w:rPr>
                              <w:t>art</w:t>
                            </w:r>
                            <w:r w:rsidR="00FF4B72" w:rsidRPr="00AD043F">
                              <w:rPr>
                                <w:b/>
                                <w:sz w:val="20"/>
                              </w:rPr>
                              <w:t>, Dough</w:t>
                            </w:r>
                            <w:r w:rsidRPr="00AD043F">
                              <w:rPr>
                                <w:b/>
                                <w:sz w:val="20"/>
                              </w:rPr>
                              <w:t xml:space="preserve"> Disco</w:t>
                            </w:r>
                            <w:r w:rsidR="00FF4B72" w:rsidRPr="00AD043F">
                              <w:rPr>
                                <w:b/>
                                <w:sz w:val="20"/>
                              </w:rPr>
                              <w:t xml:space="preserve">, </w:t>
                            </w:r>
                            <w:r w:rsidR="00654AA6">
                              <w:rPr>
                                <w:b/>
                                <w:sz w:val="20"/>
                              </w:rPr>
                              <w:t>Forest School</w:t>
                            </w:r>
                            <w:r w:rsidR="00FF4B72" w:rsidRPr="00AD043F">
                              <w:rPr>
                                <w:b/>
                                <w:sz w:val="20"/>
                              </w:rPr>
                              <w:t xml:space="preserve"> and fine motor tuft trays.</w:t>
                            </w:r>
                          </w:p>
                          <w:p w:rsidR="00434DA8" w:rsidRPr="00AD043F" w:rsidRDefault="00434DA8" w:rsidP="00434DA8">
                            <w:pPr>
                              <w:jc w:val="center"/>
                              <w:rPr>
                                <w:i/>
                                <w:sz w:val="20"/>
                              </w:rPr>
                            </w:pPr>
                            <w:r w:rsidRPr="00AD043F">
                              <w:rPr>
                                <w:i/>
                                <w:sz w:val="20"/>
                              </w:rPr>
                              <w:t>- Develop their small motor skills so that they can use a range of tools competently, safely and confidently.</w:t>
                            </w:r>
                          </w:p>
                          <w:p w:rsidR="00C832C7" w:rsidRPr="00AD043F" w:rsidRDefault="00434DA8" w:rsidP="00434DA8">
                            <w:pPr>
                              <w:jc w:val="center"/>
                              <w:rPr>
                                <w:i/>
                                <w:sz w:val="20"/>
                              </w:rPr>
                            </w:pPr>
                            <w:r w:rsidRPr="00AD043F">
                              <w:rPr>
                                <w:i/>
                                <w:sz w:val="20"/>
                              </w:rPr>
                              <w:t>- Confidently and safely use a range of large and small apparatus indoors and outside, alone and in a group.</w:t>
                            </w:r>
                          </w:p>
                          <w:p w:rsidR="00C85417" w:rsidRPr="00AD043F" w:rsidRDefault="00C85417" w:rsidP="00434DA8">
                            <w:pPr>
                              <w:jc w:val="center"/>
                              <w:rPr>
                                <w:i/>
                                <w:sz w:val="20"/>
                              </w:rPr>
                            </w:pPr>
                            <w:r w:rsidRPr="00AD043F">
                              <w:rPr>
                                <w:i/>
                                <w:sz w:val="20"/>
                              </w:rPr>
                              <w:t>-</w:t>
                            </w:r>
                            <w:r w:rsidRPr="00AD043F">
                              <w:rPr>
                                <w:sz w:val="24"/>
                              </w:rPr>
                              <w:t xml:space="preserve"> </w:t>
                            </w:r>
                            <w:r w:rsidRPr="00AD043F">
                              <w:rPr>
                                <w:i/>
                                <w:sz w:val="20"/>
                              </w:rPr>
                              <w:t>Begin to show accuracy and care when drawing.</w:t>
                            </w:r>
                          </w:p>
                          <w:p w:rsidR="00C85417" w:rsidRPr="00AD043F" w:rsidRDefault="00C85417" w:rsidP="00C85417">
                            <w:pPr>
                              <w:jc w:val="center"/>
                              <w:rPr>
                                <w:i/>
                                <w:sz w:val="20"/>
                              </w:rPr>
                            </w:pPr>
                            <w:r w:rsidRPr="00AD043F">
                              <w:rPr>
                                <w:i/>
                                <w:sz w:val="20"/>
                              </w:rPr>
                              <w:t xml:space="preserve">- </w:t>
                            </w:r>
                            <w:r w:rsidR="005B664B">
                              <w:rPr>
                                <w:i/>
                                <w:sz w:val="20"/>
                              </w:rPr>
                              <w:t>D</w:t>
                            </w:r>
                            <w:r w:rsidR="005B664B" w:rsidRPr="005B664B">
                              <w:rPr>
                                <w:i/>
                                <w:sz w:val="20"/>
                              </w:rPr>
                              <w:t>evelop the foundations of a handwriting style which is fast, accurate and efficient</w:t>
                            </w:r>
                            <w:r w:rsidRPr="00AD043F">
                              <w:rPr>
                                <w:i/>
                                <w:sz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E84A2A" id="Rectangle 4" o:spid="_x0000_s1028" style="position:absolute;margin-left:545.25pt;margin-top:-58.5pt;width:211.8pt;height:22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cjWawIAAB0FAAAOAAAAZHJzL2Uyb0RvYy54bWysVEtv2zAMvg/YfxB0X51kaZcGcYqgRYcB&#10;RRu0HXpWZCkxJosapcTOfv0o+dGgK3YYdpFFkx8fH0ktrprKsINCX4LN+fhsxJmyEorSbnP+/fn2&#10;04wzH4QthAGrcn5Unl8tP35Y1G6uJrADUyhk5MT6ee1yvgvBzbPMy52qhD8DpywpNWAlAom4zQoU&#10;NXmvTDYZjS6yGrBwCFJ5T39vWiVfJv9aKxketPYqMJNzyi2kE9O5iWe2XIj5FoXblbJLQ/xDFpUo&#10;LQUdXN2IINgeyz9cVaVE8KDDmYQqA61LqVINVM149Kaap51wKtVC5Hg30OT/n1t5f1gjK4ucTzmz&#10;oqIWPRJpwm6NYtNIT+38nKye3Bo7ydM11tporOKXqmBNovQ4UKqawCT9nFzMLmcXxLwk3WT2eTY9&#10;T6Rnr3CHPnxVULF4yTlS+ESlONz5QCHJtDchIabTJpBu4WhUzMHYR6WpjhgyodMEqWuD7CCo98WP&#10;cSyGfCXLCNGlMQNo/B7IhB7U2UaYSlM1AEfvAV+jDdYpItgwAKvSAv4drFv7vuq21lh2aDZNatqk&#10;79AGiiM1EqGdcO/kbUl03gkf1gJppKkFtKbhgQ5toM45dDfOdoC/3vsf7WnSSMtZTSuSc/9zL1Bx&#10;Zr5ZmsHL8XQadyoJ0/MvExLwVLM51dh9dQ3UiTE9CE6ma7QPpr9qhOqFtnkVo5JKWEmxcy4D9sJ1&#10;aFeX3gOpVqtkRnvkRLizT05G55HnOC7PzYtA181UoHG8h36dxPzNaLW2EWlhtQ+gyzR3kemW164D&#10;tINphLr3Ii75qZysXl+15W8AAAD//wMAUEsDBBQABgAIAAAAIQAoCtp24QAAAA4BAAAPAAAAZHJz&#10;L2Rvd25yZXYueG1sTI/LTsMwEEX3SPyDNUjsWtuUvkKcqkKwArWisOjSjYckwh5HsZukf4+7guXV&#10;HN05N9+MzrIeu9B4UiCnAhhS6U1DlYKvz9fJCliImoy2nlDBBQNsitubXGfGD/SB/SFWLJVQyLSC&#10;OsY24zyUNTodpr5FSrdv3zkdU+wqbjo9pHJn+YMQC+50Q+lDrVt8rrH8OZydAr9vLnbbrXf9Oy6P&#10;b/sohnHxotT93bh9AhZxjH8wXPWTOhTJ6eTPZAKzKYu1mCdWwUTKZZp1ZebyUQI7KZjNhABe5Pz/&#10;jOIXAAD//wMAUEsBAi0AFAAGAAgAAAAhALaDOJL+AAAA4QEAABMAAAAAAAAAAAAAAAAAAAAAAFtD&#10;b250ZW50X1R5cGVzXS54bWxQSwECLQAUAAYACAAAACEAOP0h/9YAAACUAQAACwAAAAAAAAAAAAAA&#10;AAAvAQAAX3JlbHMvLnJlbHNQSwECLQAUAAYACAAAACEAphnI1msCAAAdBQAADgAAAAAAAAAAAAAA&#10;AAAuAgAAZHJzL2Uyb0RvYy54bWxQSwECLQAUAAYACAAAACEAKAraduEAAAAOAQAADwAAAAAAAAAA&#10;AAAAAADFBAAAZHJzL2Rvd25yZXYueG1sUEsFBgAAAAAEAAQA8wAAANMFAAAAAA==&#10;" fillcolor="white [3201]" strokecolor="black [3200]" strokeweight="1pt">
                <v:textbox>
                  <w:txbxContent>
                    <w:p w:rsidR="00C832C7" w:rsidRDefault="00C832C7" w:rsidP="00C832C7">
                      <w:pPr>
                        <w:jc w:val="center"/>
                        <w:rPr>
                          <w:u w:val="single"/>
                        </w:rPr>
                      </w:pPr>
                      <w:r>
                        <w:rPr>
                          <w:u w:val="single"/>
                        </w:rPr>
                        <w:t>PD</w:t>
                      </w:r>
                    </w:p>
                    <w:p w:rsidR="00AE4897" w:rsidRPr="00AD043F" w:rsidRDefault="00AE4897" w:rsidP="00FF4B72">
                      <w:pPr>
                        <w:jc w:val="center"/>
                        <w:rPr>
                          <w:b/>
                          <w:sz w:val="20"/>
                        </w:rPr>
                      </w:pPr>
                      <w:r w:rsidRPr="00AD043F">
                        <w:rPr>
                          <w:b/>
                          <w:sz w:val="20"/>
                        </w:rPr>
                        <w:t>- PE</w:t>
                      </w:r>
                      <w:r w:rsidR="00FF4B72" w:rsidRPr="00AD043F">
                        <w:rPr>
                          <w:b/>
                          <w:sz w:val="20"/>
                        </w:rPr>
                        <w:t xml:space="preserve">, </w:t>
                      </w:r>
                      <w:r w:rsidR="009F744F">
                        <w:rPr>
                          <w:b/>
                          <w:sz w:val="20"/>
                        </w:rPr>
                        <w:t>art</w:t>
                      </w:r>
                      <w:r w:rsidR="00FF4B72" w:rsidRPr="00AD043F">
                        <w:rPr>
                          <w:b/>
                          <w:sz w:val="20"/>
                        </w:rPr>
                        <w:t>, Dough</w:t>
                      </w:r>
                      <w:r w:rsidRPr="00AD043F">
                        <w:rPr>
                          <w:b/>
                          <w:sz w:val="20"/>
                        </w:rPr>
                        <w:t xml:space="preserve"> Disco</w:t>
                      </w:r>
                      <w:r w:rsidR="00FF4B72" w:rsidRPr="00AD043F">
                        <w:rPr>
                          <w:b/>
                          <w:sz w:val="20"/>
                        </w:rPr>
                        <w:t xml:space="preserve">, </w:t>
                      </w:r>
                      <w:r w:rsidR="00654AA6">
                        <w:rPr>
                          <w:b/>
                          <w:sz w:val="20"/>
                        </w:rPr>
                        <w:t>Forest School</w:t>
                      </w:r>
                      <w:r w:rsidR="00FF4B72" w:rsidRPr="00AD043F">
                        <w:rPr>
                          <w:b/>
                          <w:sz w:val="20"/>
                        </w:rPr>
                        <w:t xml:space="preserve"> and fine motor tuft trays.</w:t>
                      </w:r>
                    </w:p>
                    <w:p w:rsidR="00434DA8" w:rsidRPr="00AD043F" w:rsidRDefault="00434DA8" w:rsidP="00434DA8">
                      <w:pPr>
                        <w:jc w:val="center"/>
                        <w:rPr>
                          <w:i/>
                          <w:sz w:val="20"/>
                        </w:rPr>
                      </w:pPr>
                      <w:r w:rsidRPr="00AD043F">
                        <w:rPr>
                          <w:i/>
                          <w:sz w:val="20"/>
                        </w:rPr>
                        <w:t>- Develop their small motor skills so that they can use a range of tools competently, safely and confidently.</w:t>
                      </w:r>
                    </w:p>
                    <w:p w:rsidR="00C832C7" w:rsidRPr="00AD043F" w:rsidRDefault="00434DA8" w:rsidP="00434DA8">
                      <w:pPr>
                        <w:jc w:val="center"/>
                        <w:rPr>
                          <w:i/>
                          <w:sz w:val="20"/>
                        </w:rPr>
                      </w:pPr>
                      <w:r w:rsidRPr="00AD043F">
                        <w:rPr>
                          <w:i/>
                          <w:sz w:val="20"/>
                        </w:rPr>
                        <w:t>- Confidently and safely use a range of large and small apparatus indoors and outside, alone and in a group.</w:t>
                      </w:r>
                    </w:p>
                    <w:p w:rsidR="00C85417" w:rsidRPr="00AD043F" w:rsidRDefault="00C85417" w:rsidP="00434DA8">
                      <w:pPr>
                        <w:jc w:val="center"/>
                        <w:rPr>
                          <w:i/>
                          <w:sz w:val="20"/>
                        </w:rPr>
                      </w:pPr>
                      <w:r w:rsidRPr="00AD043F">
                        <w:rPr>
                          <w:i/>
                          <w:sz w:val="20"/>
                        </w:rPr>
                        <w:t>-</w:t>
                      </w:r>
                      <w:r w:rsidRPr="00AD043F">
                        <w:rPr>
                          <w:sz w:val="24"/>
                        </w:rPr>
                        <w:t xml:space="preserve"> </w:t>
                      </w:r>
                      <w:r w:rsidRPr="00AD043F">
                        <w:rPr>
                          <w:i/>
                          <w:sz w:val="20"/>
                        </w:rPr>
                        <w:t>Begin to show accuracy and care when drawing.</w:t>
                      </w:r>
                    </w:p>
                    <w:p w:rsidR="00C85417" w:rsidRPr="00AD043F" w:rsidRDefault="00C85417" w:rsidP="00C85417">
                      <w:pPr>
                        <w:jc w:val="center"/>
                        <w:rPr>
                          <w:i/>
                          <w:sz w:val="20"/>
                        </w:rPr>
                      </w:pPr>
                      <w:r w:rsidRPr="00AD043F">
                        <w:rPr>
                          <w:i/>
                          <w:sz w:val="20"/>
                        </w:rPr>
                        <w:t xml:space="preserve">- </w:t>
                      </w:r>
                      <w:r w:rsidR="005B664B">
                        <w:rPr>
                          <w:i/>
                          <w:sz w:val="20"/>
                        </w:rPr>
                        <w:t>D</w:t>
                      </w:r>
                      <w:r w:rsidR="005B664B" w:rsidRPr="005B664B">
                        <w:rPr>
                          <w:i/>
                          <w:sz w:val="20"/>
                        </w:rPr>
                        <w:t>evelop the foundations of a handwriting style which is fast, accurate and efficient</w:t>
                      </w:r>
                      <w:r w:rsidRPr="00AD043F">
                        <w:rPr>
                          <w:i/>
                          <w:sz w:val="20"/>
                        </w:rPr>
                        <w:t>.</w:t>
                      </w:r>
                    </w:p>
                  </w:txbxContent>
                </v:textbox>
              </v:rect>
            </w:pict>
          </mc:Fallback>
        </mc:AlternateContent>
      </w:r>
      <w:r w:rsidR="0016446B">
        <w:rPr>
          <w:noProof/>
          <w:lang w:eastAsia="en-GB"/>
        </w:rPr>
        <mc:AlternateContent>
          <mc:Choice Requires="wps">
            <w:drawing>
              <wp:anchor distT="0" distB="0" distL="114300" distR="114300" simplePos="0" relativeHeight="251668480" behindDoc="0" locked="0" layoutInCell="1" allowOverlap="1" wp14:anchorId="2F4940C7" wp14:editId="2846D02F">
                <wp:simplePos x="0" y="0"/>
                <wp:positionH relativeFrom="margin">
                  <wp:posOffset>3638550</wp:posOffset>
                </wp:positionH>
                <wp:positionV relativeFrom="paragraph">
                  <wp:posOffset>3686175</wp:posOffset>
                </wp:positionV>
                <wp:extent cx="2915920" cy="2838450"/>
                <wp:effectExtent l="0" t="0" r="17780" b="19050"/>
                <wp:wrapNone/>
                <wp:docPr id="6" name="Rectangle 6"/>
                <wp:cNvGraphicFramePr/>
                <a:graphic xmlns:a="http://schemas.openxmlformats.org/drawingml/2006/main">
                  <a:graphicData uri="http://schemas.microsoft.com/office/word/2010/wordprocessingShape">
                    <wps:wsp>
                      <wps:cNvSpPr/>
                      <wps:spPr>
                        <a:xfrm>
                          <a:off x="0" y="0"/>
                          <a:ext cx="2915920" cy="2838450"/>
                        </a:xfrm>
                        <a:prstGeom prst="rect">
                          <a:avLst/>
                        </a:prstGeom>
                        <a:ln>
                          <a:solidFill>
                            <a:srgbClr val="00B0F0"/>
                          </a:solidFill>
                        </a:ln>
                      </wps:spPr>
                      <wps:style>
                        <a:lnRef idx="2">
                          <a:schemeClr val="accent4"/>
                        </a:lnRef>
                        <a:fillRef idx="1">
                          <a:schemeClr val="lt1"/>
                        </a:fillRef>
                        <a:effectRef idx="0">
                          <a:schemeClr val="accent4"/>
                        </a:effectRef>
                        <a:fontRef idx="minor">
                          <a:schemeClr val="dk1"/>
                        </a:fontRef>
                      </wps:style>
                      <wps:txbx>
                        <w:txbxContent>
                          <w:p w:rsidR="00C832C7" w:rsidRDefault="00C832C7" w:rsidP="00C832C7">
                            <w:pPr>
                              <w:jc w:val="center"/>
                              <w:rPr>
                                <w:u w:val="single"/>
                              </w:rPr>
                            </w:pPr>
                            <w:r>
                              <w:rPr>
                                <w:u w:val="single"/>
                              </w:rPr>
                              <w:t>UTW</w:t>
                            </w:r>
                          </w:p>
                          <w:p w:rsidR="001A736D" w:rsidRPr="00BF0674" w:rsidRDefault="00D06D79" w:rsidP="00BF0674">
                            <w:pPr>
                              <w:jc w:val="center"/>
                              <w:rPr>
                                <w:b/>
                                <w:sz w:val="18"/>
                              </w:rPr>
                            </w:pPr>
                            <w:r w:rsidRPr="001A736D">
                              <w:rPr>
                                <w:sz w:val="18"/>
                              </w:rPr>
                              <w:t>-</w:t>
                            </w:r>
                            <w:r w:rsidRPr="001A736D">
                              <w:rPr>
                                <w:b/>
                                <w:sz w:val="18"/>
                              </w:rPr>
                              <w:t xml:space="preserve"> </w:t>
                            </w:r>
                            <w:r w:rsidR="00EE3EA6" w:rsidRPr="001A736D">
                              <w:rPr>
                                <w:b/>
                                <w:sz w:val="18"/>
                              </w:rPr>
                              <w:t>Forest School</w:t>
                            </w:r>
                            <w:r w:rsidR="00BF0674">
                              <w:rPr>
                                <w:b/>
                                <w:sz w:val="18"/>
                              </w:rPr>
                              <w:t xml:space="preserve"> (Summer</w:t>
                            </w:r>
                            <w:r w:rsidR="0027008C">
                              <w:rPr>
                                <w:b/>
                                <w:sz w:val="18"/>
                              </w:rPr>
                              <w:t>)</w:t>
                            </w:r>
                            <w:r w:rsidR="00BF0674">
                              <w:rPr>
                                <w:b/>
                                <w:sz w:val="18"/>
                              </w:rPr>
                              <w:t>, lessons about animals who live in oceans, rivers, forests, desserts, farms and pets</w:t>
                            </w:r>
                            <w:r w:rsidR="00EE3EA6" w:rsidRPr="001A736D">
                              <w:rPr>
                                <w:b/>
                                <w:sz w:val="18"/>
                              </w:rPr>
                              <w:t>.</w:t>
                            </w:r>
                          </w:p>
                          <w:p w:rsidR="001A736D" w:rsidRDefault="001A736D" w:rsidP="001A736D">
                            <w:pPr>
                              <w:jc w:val="center"/>
                              <w:rPr>
                                <w:i/>
                                <w:sz w:val="18"/>
                              </w:rPr>
                            </w:pPr>
                            <w:r>
                              <w:rPr>
                                <w:i/>
                                <w:sz w:val="18"/>
                              </w:rPr>
                              <w:t xml:space="preserve">- </w:t>
                            </w:r>
                            <w:r w:rsidRPr="001A736D">
                              <w:rPr>
                                <w:i/>
                                <w:sz w:val="18"/>
                              </w:rPr>
                              <w:t>Know some similarities and differ</w:t>
                            </w:r>
                            <w:r>
                              <w:rPr>
                                <w:i/>
                                <w:sz w:val="18"/>
                              </w:rPr>
                              <w:t xml:space="preserve">ences between the natural world </w:t>
                            </w:r>
                            <w:r w:rsidRPr="001A736D">
                              <w:rPr>
                                <w:i/>
                                <w:sz w:val="18"/>
                              </w:rPr>
                              <w:t>around them and contrasting</w:t>
                            </w:r>
                            <w:r>
                              <w:rPr>
                                <w:i/>
                                <w:sz w:val="18"/>
                              </w:rPr>
                              <w:t xml:space="preserve"> environments, drawing on their </w:t>
                            </w:r>
                            <w:r w:rsidRPr="001A736D">
                              <w:rPr>
                                <w:i/>
                                <w:sz w:val="18"/>
                              </w:rPr>
                              <w:t>experiences an</w:t>
                            </w:r>
                            <w:r>
                              <w:rPr>
                                <w:i/>
                                <w:sz w:val="18"/>
                              </w:rPr>
                              <w:t xml:space="preserve">d what has been read in class. </w:t>
                            </w:r>
                          </w:p>
                          <w:p w:rsidR="001A736D" w:rsidRPr="001A736D" w:rsidRDefault="001A736D" w:rsidP="001A736D">
                            <w:pPr>
                              <w:jc w:val="center"/>
                              <w:rPr>
                                <w:i/>
                                <w:sz w:val="18"/>
                              </w:rPr>
                            </w:pPr>
                            <w:r>
                              <w:rPr>
                                <w:i/>
                                <w:sz w:val="18"/>
                              </w:rPr>
                              <w:t xml:space="preserve">- </w:t>
                            </w:r>
                            <w:r w:rsidRPr="001A736D">
                              <w:rPr>
                                <w:i/>
                                <w:sz w:val="18"/>
                              </w:rPr>
                              <w:t>Know some similarities and differen</w:t>
                            </w:r>
                            <w:r>
                              <w:rPr>
                                <w:i/>
                                <w:sz w:val="18"/>
                              </w:rPr>
                              <w:t xml:space="preserve">ces between different religious </w:t>
                            </w:r>
                            <w:r w:rsidRPr="001A736D">
                              <w:rPr>
                                <w:i/>
                                <w:sz w:val="18"/>
                              </w:rPr>
                              <w:t>and cultural communities in this countr</w:t>
                            </w:r>
                            <w:r>
                              <w:rPr>
                                <w:i/>
                                <w:sz w:val="18"/>
                              </w:rPr>
                              <w:t xml:space="preserve">y, drawing on their experiences </w:t>
                            </w:r>
                            <w:r w:rsidRPr="001A736D">
                              <w:rPr>
                                <w:i/>
                                <w:sz w:val="18"/>
                              </w:rPr>
                              <w:t>and what has been read in 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4940C7" id="Rectangle 6" o:spid="_x0000_s1029" style="position:absolute;margin-left:286.5pt;margin-top:290.25pt;width:229.6pt;height:223.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FI+iwIAAGYFAAAOAAAAZHJzL2Uyb0RvYy54bWysVEtv2zAMvg/YfxB0X22nadcGdYqsRYYB&#10;RVu0HXpWZCkRJouapMTOfv0o+dGsy2nYRRZN8qP48XF13daa7ITzCkxJi5OcEmE4VMqsS/r9Zfnp&#10;ghIfmKmYBiNKuheeXs8/frhq7ExMYAO6Eo4giPGzxpZ0E4KdZZnnG1EzfwJWGFRKcDULKLp1VjnW&#10;IHqts0men2cNuMo64MJ7/HvbKek84UspeHiQ0otAdEnxbSGdLp2reGbzKzZbO2Y3ivfPYP/wipop&#10;g0FHqFsWGNk69RdUrbgDDzKccKgzkFJxkXLAbIr8XTbPG2ZFygXJ8Xakyf8/WH6/e3REVSU9p8Sw&#10;Gkv0hKQxs9aCnEd6GutnaPVsH10vebzGXFvp6vjFLEibKN2PlIo2EI4/J5fF2eUEmeeom1ycXkzP&#10;EunZm7t1PnwVUJN4KanD8IlKtrvzAUOi6WASo2kTTw9aVUuldRLcenWjHdmxWOX8S74cYhyYIUx0&#10;zWI+XQbpFvZadLBPQiIR8c0pfGpBMcIyzoUJ08hIQkLr6CbxCaNjccxRh6J36m2jm0itOTrmxxz/&#10;jDh6pKhgwuhcKwPuGED1Y4zc2Q/ZdznH9EO7alP1T4dSr6DaY0c46EbFW75UWJc75sMjczgbWEuc&#10;9/CAh9TQlBT6GyUbcL+O/Y/22LKopaTBWSup/7llTlCivxls5stiOo3DmYTp2efYL+5QszrUmG19&#10;A1joAjeL5eka7YMertJB/YprYRGjoooZjrFLyoMbhJvQ7QBcLFwsFskMB9KycGeeLY/gkefYdy/t&#10;K3O2b86AfX0Pw1yy2bse7Wyjp4HFNoBUqYEj0x2vfQVwmFMb9YsnbotDOVm9rcf5bwAAAP//AwBQ&#10;SwMEFAAGAAgAAAAhAPx2fVngAAAADQEAAA8AAABkcnMvZG93bnJldi54bWxMj0FLxDAQhe+C/yGM&#10;4M1N7NptqU0XEQTZm1WWPWab2bTYTEqTduu/Nz3p7T3m8eZ75X6xPZtx9J0jCY8bAQypcbojI+Hr&#10;8+0hB+aDIq16RyjhBz3sq9ubUhXaXekD5zoYFkvIF0pCG8JQcO6bFq3yGzcgxdvFjVaFaEfD9aiu&#10;sdz2PBFix63qKH5o1YCvLTbf9WQlHN1B5KdLfejM+25osulkjvOTlPd3y8szsIBL+AvDih/RoYpM&#10;ZzeR9qyXkGbbuCVEkYsU2JoQ2yQBdl5VkqXAq5L/X1H9AgAA//8DAFBLAQItABQABgAIAAAAIQC2&#10;gziS/gAAAOEBAAATAAAAAAAAAAAAAAAAAAAAAABbQ29udGVudF9UeXBlc10ueG1sUEsBAi0AFAAG&#10;AAgAAAAhADj9If/WAAAAlAEAAAsAAAAAAAAAAAAAAAAALwEAAF9yZWxzLy5yZWxzUEsBAi0AFAAG&#10;AAgAAAAhAIqwUj6LAgAAZgUAAA4AAAAAAAAAAAAAAAAALgIAAGRycy9lMm9Eb2MueG1sUEsBAi0A&#10;FAAGAAgAAAAhAPx2fVngAAAADQEAAA8AAAAAAAAAAAAAAAAA5QQAAGRycy9kb3ducmV2LnhtbFBL&#10;BQYAAAAABAAEAPMAAADyBQAAAAA=&#10;" fillcolor="white [3201]" strokecolor="#00b0f0" strokeweight="1pt">
                <v:textbox>
                  <w:txbxContent>
                    <w:p w:rsidR="00C832C7" w:rsidRDefault="00C832C7" w:rsidP="00C832C7">
                      <w:pPr>
                        <w:jc w:val="center"/>
                        <w:rPr>
                          <w:u w:val="single"/>
                        </w:rPr>
                      </w:pPr>
                      <w:r>
                        <w:rPr>
                          <w:u w:val="single"/>
                        </w:rPr>
                        <w:t>UTW</w:t>
                      </w:r>
                    </w:p>
                    <w:p w:rsidR="001A736D" w:rsidRPr="00BF0674" w:rsidRDefault="00D06D79" w:rsidP="00BF0674">
                      <w:pPr>
                        <w:jc w:val="center"/>
                        <w:rPr>
                          <w:b/>
                          <w:sz w:val="18"/>
                        </w:rPr>
                      </w:pPr>
                      <w:r w:rsidRPr="001A736D">
                        <w:rPr>
                          <w:sz w:val="18"/>
                        </w:rPr>
                        <w:t>-</w:t>
                      </w:r>
                      <w:r w:rsidRPr="001A736D">
                        <w:rPr>
                          <w:b/>
                          <w:sz w:val="18"/>
                        </w:rPr>
                        <w:t xml:space="preserve"> </w:t>
                      </w:r>
                      <w:r w:rsidR="00EE3EA6" w:rsidRPr="001A736D">
                        <w:rPr>
                          <w:b/>
                          <w:sz w:val="18"/>
                        </w:rPr>
                        <w:t>Forest School</w:t>
                      </w:r>
                      <w:r w:rsidR="00BF0674">
                        <w:rPr>
                          <w:b/>
                          <w:sz w:val="18"/>
                        </w:rPr>
                        <w:t xml:space="preserve"> (Summer</w:t>
                      </w:r>
                      <w:r w:rsidR="0027008C">
                        <w:rPr>
                          <w:b/>
                          <w:sz w:val="18"/>
                        </w:rPr>
                        <w:t>)</w:t>
                      </w:r>
                      <w:r w:rsidR="00BF0674">
                        <w:rPr>
                          <w:b/>
                          <w:sz w:val="18"/>
                        </w:rPr>
                        <w:t>, lessons about animals who live in oceans, rivers, forests, desserts, farms and pets</w:t>
                      </w:r>
                      <w:r w:rsidR="00EE3EA6" w:rsidRPr="001A736D">
                        <w:rPr>
                          <w:b/>
                          <w:sz w:val="18"/>
                        </w:rPr>
                        <w:t>.</w:t>
                      </w:r>
                    </w:p>
                    <w:p w:rsidR="001A736D" w:rsidRDefault="001A736D" w:rsidP="001A736D">
                      <w:pPr>
                        <w:jc w:val="center"/>
                        <w:rPr>
                          <w:i/>
                          <w:sz w:val="18"/>
                        </w:rPr>
                      </w:pPr>
                      <w:r>
                        <w:rPr>
                          <w:i/>
                          <w:sz w:val="18"/>
                        </w:rPr>
                        <w:t xml:space="preserve">- </w:t>
                      </w:r>
                      <w:r w:rsidRPr="001A736D">
                        <w:rPr>
                          <w:i/>
                          <w:sz w:val="18"/>
                        </w:rPr>
                        <w:t>Know some similarities and differ</w:t>
                      </w:r>
                      <w:r>
                        <w:rPr>
                          <w:i/>
                          <w:sz w:val="18"/>
                        </w:rPr>
                        <w:t xml:space="preserve">ences between the natural world </w:t>
                      </w:r>
                      <w:r w:rsidRPr="001A736D">
                        <w:rPr>
                          <w:i/>
                          <w:sz w:val="18"/>
                        </w:rPr>
                        <w:t>around them and contrasting</w:t>
                      </w:r>
                      <w:r>
                        <w:rPr>
                          <w:i/>
                          <w:sz w:val="18"/>
                        </w:rPr>
                        <w:t xml:space="preserve"> environments, drawing on their </w:t>
                      </w:r>
                      <w:r w:rsidRPr="001A736D">
                        <w:rPr>
                          <w:i/>
                          <w:sz w:val="18"/>
                        </w:rPr>
                        <w:t>experiences an</w:t>
                      </w:r>
                      <w:r>
                        <w:rPr>
                          <w:i/>
                          <w:sz w:val="18"/>
                        </w:rPr>
                        <w:t xml:space="preserve">d what has been read in class. </w:t>
                      </w:r>
                    </w:p>
                    <w:p w:rsidR="001A736D" w:rsidRPr="001A736D" w:rsidRDefault="001A736D" w:rsidP="001A736D">
                      <w:pPr>
                        <w:jc w:val="center"/>
                        <w:rPr>
                          <w:i/>
                          <w:sz w:val="18"/>
                        </w:rPr>
                      </w:pPr>
                      <w:r>
                        <w:rPr>
                          <w:i/>
                          <w:sz w:val="18"/>
                        </w:rPr>
                        <w:t xml:space="preserve">- </w:t>
                      </w:r>
                      <w:r w:rsidRPr="001A736D">
                        <w:rPr>
                          <w:i/>
                          <w:sz w:val="18"/>
                        </w:rPr>
                        <w:t>Know some similarities and differen</w:t>
                      </w:r>
                      <w:r>
                        <w:rPr>
                          <w:i/>
                          <w:sz w:val="18"/>
                        </w:rPr>
                        <w:t xml:space="preserve">ces between different religious </w:t>
                      </w:r>
                      <w:r w:rsidRPr="001A736D">
                        <w:rPr>
                          <w:i/>
                          <w:sz w:val="18"/>
                        </w:rPr>
                        <w:t>and cultural communities in this countr</w:t>
                      </w:r>
                      <w:r>
                        <w:rPr>
                          <w:i/>
                          <w:sz w:val="18"/>
                        </w:rPr>
                        <w:t xml:space="preserve">y, drawing on their experiences </w:t>
                      </w:r>
                      <w:r w:rsidRPr="001A736D">
                        <w:rPr>
                          <w:i/>
                          <w:sz w:val="18"/>
                        </w:rPr>
                        <w:t>and what has been read in class.</w:t>
                      </w:r>
                    </w:p>
                  </w:txbxContent>
                </v:textbox>
                <w10:wrap anchorx="margin"/>
              </v:rect>
            </w:pict>
          </mc:Fallback>
        </mc:AlternateContent>
      </w:r>
      <w:r w:rsidR="0016446B">
        <w:rPr>
          <w:noProof/>
          <w:lang w:eastAsia="en-GB"/>
        </w:rPr>
        <mc:AlternateContent>
          <mc:Choice Requires="wps">
            <w:drawing>
              <wp:anchor distT="0" distB="0" distL="114300" distR="114300" simplePos="0" relativeHeight="251670528" behindDoc="0" locked="0" layoutInCell="1" allowOverlap="1" wp14:anchorId="3FAD7643" wp14:editId="7C9EC459">
                <wp:simplePos x="0" y="0"/>
                <wp:positionH relativeFrom="column">
                  <wp:posOffset>6629400</wp:posOffset>
                </wp:positionH>
                <wp:positionV relativeFrom="paragraph">
                  <wp:posOffset>2257425</wp:posOffset>
                </wp:positionV>
                <wp:extent cx="3061970" cy="4195445"/>
                <wp:effectExtent l="0" t="0" r="24130" b="14605"/>
                <wp:wrapNone/>
                <wp:docPr id="7" name="Rectangle 7"/>
                <wp:cNvGraphicFramePr/>
                <a:graphic xmlns:a="http://schemas.openxmlformats.org/drawingml/2006/main">
                  <a:graphicData uri="http://schemas.microsoft.com/office/word/2010/wordprocessingShape">
                    <wps:wsp>
                      <wps:cNvSpPr/>
                      <wps:spPr>
                        <a:xfrm>
                          <a:off x="0" y="0"/>
                          <a:ext cx="3061970" cy="4195445"/>
                        </a:xfrm>
                        <a:prstGeom prst="rect">
                          <a:avLst/>
                        </a:prstGeom>
                      </wps:spPr>
                      <wps:style>
                        <a:lnRef idx="2">
                          <a:schemeClr val="accent4"/>
                        </a:lnRef>
                        <a:fillRef idx="1">
                          <a:schemeClr val="lt1"/>
                        </a:fillRef>
                        <a:effectRef idx="0">
                          <a:schemeClr val="accent4"/>
                        </a:effectRef>
                        <a:fontRef idx="minor">
                          <a:schemeClr val="dk1"/>
                        </a:fontRef>
                      </wps:style>
                      <wps:txbx>
                        <w:txbxContent>
                          <w:p w:rsidR="00C832C7" w:rsidRDefault="00C832C7" w:rsidP="00C832C7">
                            <w:pPr>
                              <w:jc w:val="center"/>
                              <w:rPr>
                                <w:u w:val="single"/>
                              </w:rPr>
                            </w:pPr>
                            <w:r>
                              <w:rPr>
                                <w:u w:val="single"/>
                              </w:rPr>
                              <w:t>Literacy</w:t>
                            </w:r>
                          </w:p>
                          <w:p w:rsidR="00FF4B72" w:rsidRPr="00FF4B72" w:rsidRDefault="00FF4B72" w:rsidP="00FF4B72">
                            <w:pPr>
                              <w:jc w:val="center"/>
                              <w:rPr>
                                <w:b/>
                                <w:sz w:val="18"/>
                              </w:rPr>
                            </w:pPr>
                            <w:r w:rsidRPr="00FF4B72">
                              <w:rPr>
                                <w:b/>
                                <w:sz w:val="18"/>
                              </w:rPr>
                              <w:t xml:space="preserve">- </w:t>
                            </w:r>
                            <w:r w:rsidR="00215706">
                              <w:rPr>
                                <w:b/>
                                <w:sz w:val="18"/>
                              </w:rPr>
                              <w:t>Literacy lessons</w:t>
                            </w:r>
                            <w:r>
                              <w:rPr>
                                <w:b/>
                                <w:sz w:val="18"/>
                              </w:rPr>
                              <w:t xml:space="preserve">, </w:t>
                            </w:r>
                            <w:r w:rsidRPr="00FF4B72">
                              <w:rPr>
                                <w:b/>
                                <w:sz w:val="18"/>
                              </w:rPr>
                              <w:t>RE</w:t>
                            </w:r>
                            <w:r>
                              <w:rPr>
                                <w:b/>
                                <w:sz w:val="18"/>
                              </w:rPr>
                              <w:t>, Phonics, role-play</w:t>
                            </w:r>
                            <w:r w:rsidR="000B2ED9">
                              <w:rPr>
                                <w:b/>
                                <w:sz w:val="18"/>
                              </w:rPr>
                              <w:t>, exploring rhyme</w:t>
                            </w:r>
                            <w:r>
                              <w:rPr>
                                <w:b/>
                                <w:sz w:val="18"/>
                              </w:rPr>
                              <w:t xml:space="preserve"> and story times.</w:t>
                            </w:r>
                          </w:p>
                          <w:p w:rsidR="00FF4B72" w:rsidRDefault="00FF4B72" w:rsidP="00FF4B72">
                            <w:pPr>
                              <w:jc w:val="center"/>
                              <w:rPr>
                                <w:i/>
                                <w:sz w:val="18"/>
                              </w:rPr>
                            </w:pPr>
                            <w:r w:rsidRPr="00FF4B72">
                              <w:rPr>
                                <w:i/>
                                <w:sz w:val="18"/>
                              </w:rPr>
                              <w:t>- Write recognisable letters, most of which are correctly formed.</w:t>
                            </w:r>
                          </w:p>
                          <w:p w:rsidR="0040200E" w:rsidRDefault="0040200E" w:rsidP="00FF4B72">
                            <w:pPr>
                              <w:jc w:val="center"/>
                              <w:rPr>
                                <w:i/>
                                <w:sz w:val="18"/>
                              </w:rPr>
                            </w:pPr>
                            <w:r>
                              <w:rPr>
                                <w:i/>
                                <w:sz w:val="18"/>
                              </w:rPr>
                              <w:t>- F</w:t>
                            </w:r>
                            <w:r w:rsidRPr="0040200E">
                              <w:rPr>
                                <w:i/>
                                <w:sz w:val="18"/>
                              </w:rPr>
                              <w:t>orm lower-case and capital letters correctly</w:t>
                            </w:r>
                            <w:r>
                              <w:rPr>
                                <w:i/>
                                <w:sz w:val="18"/>
                              </w:rPr>
                              <w:t>.</w:t>
                            </w:r>
                          </w:p>
                          <w:p w:rsidR="007646B4" w:rsidRPr="00FF4B72" w:rsidRDefault="007646B4" w:rsidP="00FF4B72">
                            <w:pPr>
                              <w:jc w:val="center"/>
                              <w:rPr>
                                <w:i/>
                                <w:sz w:val="18"/>
                              </w:rPr>
                            </w:pPr>
                            <w:r>
                              <w:rPr>
                                <w:i/>
                                <w:sz w:val="18"/>
                              </w:rPr>
                              <w:t>- W</w:t>
                            </w:r>
                            <w:r w:rsidRPr="007646B4">
                              <w:rPr>
                                <w:i/>
                                <w:sz w:val="18"/>
                              </w:rPr>
                              <w:t>rite short sentences with words with known sound-letter correspondences using a capital letter and full stop</w:t>
                            </w:r>
                            <w:r>
                              <w:rPr>
                                <w:i/>
                                <w:sz w:val="18"/>
                              </w:rPr>
                              <w:t>.</w:t>
                            </w:r>
                          </w:p>
                          <w:p w:rsidR="00FF4B72" w:rsidRPr="00FF4B72" w:rsidRDefault="00FF4B72" w:rsidP="00FF4B72">
                            <w:pPr>
                              <w:jc w:val="center"/>
                              <w:rPr>
                                <w:i/>
                                <w:sz w:val="18"/>
                              </w:rPr>
                            </w:pPr>
                            <w:r w:rsidRPr="00FF4B72">
                              <w:rPr>
                                <w:i/>
                                <w:sz w:val="18"/>
                              </w:rPr>
                              <w:t>- Spell words by identifying sounds in them and representing the sounds with a letter or letters.</w:t>
                            </w:r>
                          </w:p>
                          <w:p w:rsidR="00FF4B72" w:rsidRDefault="0070088A" w:rsidP="005B664B">
                            <w:pPr>
                              <w:jc w:val="center"/>
                              <w:rPr>
                                <w:i/>
                                <w:sz w:val="18"/>
                              </w:rPr>
                            </w:pPr>
                            <w:r>
                              <w:rPr>
                                <w:i/>
                                <w:sz w:val="18"/>
                              </w:rPr>
                              <w:t xml:space="preserve">- </w:t>
                            </w:r>
                            <w:r w:rsidR="00FF4B72" w:rsidRPr="00FF4B72">
                              <w:rPr>
                                <w:i/>
                                <w:sz w:val="18"/>
                              </w:rPr>
                              <w:t>Say a sound for each letter in the alphabet and at least 10 digraphs.</w:t>
                            </w:r>
                          </w:p>
                          <w:p w:rsidR="009B533F" w:rsidRPr="00FF4B72" w:rsidRDefault="009B533F" w:rsidP="005B664B">
                            <w:pPr>
                              <w:jc w:val="center"/>
                              <w:rPr>
                                <w:i/>
                                <w:sz w:val="18"/>
                              </w:rPr>
                            </w:pPr>
                            <w:r>
                              <w:rPr>
                                <w:i/>
                                <w:sz w:val="18"/>
                              </w:rPr>
                              <w:t>- R</w:t>
                            </w:r>
                            <w:r w:rsidRPr="009B533F">
                              <w:rPr>
                                <w:i/>
                                <w:sz w:val="18"/>
                              </w:rPr>
                              <w:t>e-read what they have written to check that it makes sense</w:t>
                            </w:r>
                            <w:r>
                              <w:rPr>
                                <w:i/>
                                <w:sz w:val="18"/>
                              </w:rPr>
                              <w:t>.</w:t>
                            </w:r>
                          </w:p>
                          <w:p w:rsidR="00FF4B72" w:rsidRPr="00FF4B72" w:rsidRDefault="00FF4B72" w:rsidP="00FF4B72">
                            <w:pPr>
                              <w:jc w:val="center"/>
                              <w:rPr>
                                <w:i/>
                                <w:sz w:val="18"/>
                              </w:rPr>
                            </w:pPr>
                            <w:r w:rsidRPr="00FF4B72">
                              <w:rPr>
                                <w:i/>
                                <w:sz w:val="18"/>
                              </w:rPr>
                              <w:t>- Read aloud simple sentences and books that are consistent with their phonic knowledge, including some common exception words.</w:t>
                            </w:r>
                          </w:p>
                          <w:p w:rsidR="00FF4B72" w:rsidRPr="00FF4B72" w:rsidRDefault="009B533F" w:rsidP="009B533F">
                            <w:pPr>
                              <w:jc w:val="center"/>
                              <w:rPr>
                                <w:i/>
                                <w:sz w:val="18"/>
                              </w:rPr>
                            </w:pPr>
                            <w:r>
                              <w:rPr>
                                <w:i/>
                                <w:sz w:val="18"/>
                              </w:rPr>
                              <w:t xml:space="preserve">- </w:t>
                            </w:r>
                            <w:r w:rsidR="00FF4B72" w:rsidRPr="00FF4B72">
                              <w:rPr>
                                <w:i/>
                                <w:sz w:val="18"/>
                              </w:rPr>
                              <w:t>Demonstrate understanding o</w:t>
                            </w:r>
                            <w:r w:rsidR="00FF4B72">
                              <w:rPr>
                                <w:i/>
                                <w:sz w:val="18"/>
                              </w:rPr>
                              <w:t xml:space="preserve">f what has been read to them by </w:t>
                            </w:r>
                            <w:r w:rsidR="00FF4B72" w:rsidRPr="00FF4B72">
                              <w:rPr>
                                <w:i/>
                                <w:sz w:val="18"/>
                              </w:rPr>
                              <w:t>retelling stories and narratives using their own words</w:t>
                            </w:r>
                            <w:r w:rsidR="00FF4B72">
                              <w:rPr>
                                <w:i/>
                                <w:sz w:val="18"/>
                              </w:rPr>
                              <w:t xml:space="preserve"> and recently </w:t>
                            </w:r>
                            <w:r w:rsidR="00FF4B72" w:rsidRPr="00FF4B72">
                              <w:rPr>
                                <w:i/>
                                <w:sz w:val="18"/>
                              </w:rPr>
                              <w:t>introduced vocabulary.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AD7643" id="Rectangle 7" o:spid="_x0000_s1030" style="position:absolute;margin-left:522pt;margin-top:177.75pt;width:241.1pt;height:330.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5/JbAIAACUFAAAOAAAAZHJzL2Uyb0RvYy54bWysVN9P2zAQfp+0/8Hy+0jTBToqUlSBmCYh&#10;QMDEs+vYbTTH553dJt1fv7OTBsb6NO0l8fnuu5/f+eKyawzbKfQ12JLnJxPOlJVQ1XZd8u/PN5++&#10;cOaDsJUwYFXJ98rzy8XHDxetm6spbMBUChk5sX7eupJvQnDzLPNyoxrhT8ApS0oN2IhAIq6zCkVL&#10;3huTTSeTs6wFrByCVN7T7XWv5IvkX2slw73WXgVmSk65hfTF9F3Fb7a4EPM1Crep5ZCG+IcsGlFb&#10;Cjq6uhZBsC3Wf7lqaongQYcTCU0GWtdSpRqomnzyrpqnjXAq1ULN8W5sk/9/buXd7gFZXZV8xpkV&#10;DY3okZom7NooNovtaZ2fk9WTe8BB8nSMtXYam/inKliXWrofW6q6wCRdfp6c5ecz6rwkXZGfnxbF&#10;afSavcId+vBVQcPioeRI4VMrxe7Wh970YEK4mE6fQDqFvVExB2MflaY6KOQ0oROD1JVBthM0eyGl&#10;sqEYQifrCNO1MSMwPwY0IR9Ag22EqcSsETg5Bvwz4ohIUcGGEdzUFvCYg+rHGLm3P1Tf1xzLD92q&#10;S8NLhcWbFVR7GihCz3Tv5E1Nbb0VPjwIJGrTKGhdwz19tIG25DCcONsA/jp2H+2JcaTlrKVVKbn/&#10;uRWoODPfLHHxPC+KuFtJKE5nUxLwrWb1VmO3zRXQRHJ6GJxMx2gfzOGoEZoX2upljEoqYSXFLrkM&#10;eBCuQr/C9C5ItVwmM9onJ8KtfXIyOo99jrR57l4EuoFbgWh5B4e1EvN3FOttI9LCchtA14l/r30d&#10;JkC7mBg8vBtx2d/Kyer1dVv8BgAA//8DAFBLAwQUAAYACAAAACEAQUsHLOAAAAAOAQAADwAAAGRy&#10;cy9kb3ducmV2LnhtbEyPwU7DMBBE70j8g7VI3KidpC4oxKkqEEcOFATi5sbbJBDbke204e/ZnOC2&#10;oxnNvqm2sx3YCUPsvVOQrQQwdI03vWsVvL0+3dwBi0k7owfvUMEPRtjWlxeVLo0/uxc87VPLqMTF&#10;UivoUhpLzmPTodVx5Ud05B19sDqRDC03QZ+p3A48F2LDre4dfej0iA8dNt/7ySqQefLiPTs+F+Hr&#10;tnj8iNNOfE5KXV/Nu3tgCef0F4YFn9ChJqaDn5yJbCAt1msakxQUUkpgS0TmmxzYYTEzunhd8f8z&#10;6l8AAAD//wMAUEsBAi0AFAAGAAgAAAAhALaDOJL+AAAA4QEAABMAAAAAAAAAAAAAAAAAAAAAAFtD&#10;b250ZW50X1R5cGVzXS54bWxQSwECLQAUAAYACAAAACEAOP0h/9YAAACUAQAACwAAAAAAAAAAAAAA&#10;AAAvAQAAX3JlbHMvLnJlbHNQSwECLQAUAAYACAAAACEAG4OfyWwCAAAlBQAADgAAAAAAAAAAAAAA&#10;AAAuAgAAZHJzL2Uyb0RvYy54bWxQSwECLQAUAAYACAAAACEAQUsHLOAAAAAOAQAADwAAAAAAAAAA&#10;AAAAAADGBAAAZHJzL2Rvd25yZXYueG1sUEsFBgAAAAAEAAQA8wAAANMFAAAAAA==&#10;" fillcolor="white [3201]" strokecolor="#ffc000 [3207]" strokeweight="1pt">
                <v:textbox>
                  <w:txbxContent>
                    <w:p w:rsidR="00C832C7" w:rsidRDefault="00C832C7" w:rsidP="00C832C7">
                      <w:pPr>
                        <w:jc w:val="center"/>
                        <w:rPr>
                          <w:u w:val="single"/>
                        </w:rPr>
                      </w:pPr>
                      <w:r>
                        <w:rPr>
                          <w:u w:val="single"/>
                        </w:rPr>
                        <w:t>Literacy</w:t>
                      </w:r>
                    </w:p>
                    <w:p w:rsidR="00FF4B72" w:rsidRPr="00FF4B72" w:rsidRDefault="00FF4B72" w:rsidP="00FF4B72">
                      <w:pPr>
                        <w:jc w:val="center"/>
                        <w:rPr>
                          <w:b/>
                          <w:sz w:val="18"/>
                        </w:rPr>
                      </w:pPr>
                      <w:r w:rsidRPr="00FF4B72">
                        <w:rPr>
                          <w:b/>
                          <w:sz w:val="18"/>
                        </w:rPr>
                        <w:t xml:space="preserve">- </w:t>
                      </w:r>
                      <w:r w:rsidR="00215706">
                        <w:rPr>
                          <w:b/>
                          <w:sz w:val="18"/>
                        </w:rPr>
                        <w:t>Literacy lessons</w:t>
                      </w:r>
                      <w:r>
                        <w:rPr>
                          <w:b/>
                          <w:sz w:val="18"/>
                        </w:rPr>
                        <w:t xml:space="preserve">, </w:t>
                      </w:r>
                      <w:r w:rsidRPr="00FF4B72">
                        <w:rPr>
                          <w:b/>
                          <w:sz w:val="18"/>
                        </w:rPr>
                        <w:t>RE</w:t>
                      </w:r>
                      <w:r>
                        <w:rPr>
                          <w:b/>
                          <w:sz w:val="18"/>
                        </w:rPr>
                        <w:t>, Phonics, role-play</w:t>
                      </w:r>
                      <w:r w:rsidR="000B2ED9">
                        <w:rPr>
                          <w:b/>
                          <w:sz w:val="18"/>
                        </w:rPr>
                        <w:t>, exploring rhyme</w:t>
                      </w:r>
                      <w:r>
                        <w:rPr>
                          <w:b/>
                          <w:sz w:val="18"/>
                        </w:rPr>
                        <w:t xml:space="preserve"> and story times.</w:t>
                      </w:r>
                    </w:p>
                    <w:p w:rsidR="00FF4B72" w:rsidRDefault="00FF4B72" w:rsidP="00FF4B72">
                      <w:pPr>
                        <w:jc w:val="center"/>
                        <w:rPr>
                          <w:i/>
                          <w:sz w:val="18"/>
                        </w:rPr>
                      </w:pPr>
                      <w:r w:rsidRPr="00FF4B72">
                        <w:rPr>
                          <w:i/>
                          <w:sz w:val="18"/>
                        </w:rPr>
                        <w:t>- Write recognisable letters, most of which are correctly formed.</w:t>
                      </w:r>
                    </w:p>
                    <w:p w:rsidR="0040200E" w:rsidRDefault="0040200E" w:rsidP="00FF4B72">
                      <w:pPr>
                        <w:jc w:val="center"/>
                        <w:rPr>
                          <w:i/>
                          <w:sz w:val="18"/>
                        </w:rPr>
                      </w:pPr>
                      <w:r>
                        <w:rPr>
                          <w:i/>
                          <w:sz w:val="18"/>
                        </w:rPr>
                        <w:t>- F</w:t>
                      </w:r>
                      <w:r w:rsidRPr="0040200E">
                        <w:rPr>
                          <w:i/>
                          <w:sz w:val="18"/>
                        </w:rPr>
                        <w:t>orm lower-case and capital letters correctly</w:t>
                      </w:r>
                      <w:r>
                        <w:rPr>
                          <w:i/>
                          <w:sz w:val="18"/>
                        </w:rPr>
                        <w:t>.</w:t>
                      </w:r>
                    </w:p>
                    <w:p w:rsidR="007646B4" w:rsidRPr="00FF4B72" w:rsidRDefault="007646B4" w:rsidP="00FF4B72">
                      <w:pPr>
                        <w:jc w:val="center"/>
                        <w:rPr>
                          <w:i/>
                          <w:sz w:val="18"/>
                        </w:rPr>
                      </w:pPr>
                      <w:r>
                        <w:rPr>
                          <w:i/>
                          <w:sz w:val="18"/>
                        </w:rPr>
                        <w:t>- W</w:t>
                      </w:r>
                      <w:r w:rsidRPr="007646B4">
                        <w:rPr>
                          <w:i/>
                          <w:sz w:val="18"/>
                        </w:rPr>
                        <w:t>rite short sentences with words with known sound-letter correspondences using a capital letter and full stop</w:t>
                      </w:r>
                      <w:r>
                        <w:rPr>
                          <w:i/>
                          <w:sz w:val="18"/>
                        </w:rPr>
                        <w:t>.</w:t>
                      </w:r>
                    </w:p>
                    <w:p w:rsidR="00FF4B72" w:rsidRPr="00FF4B72" w:rsidRDefault="00FF4B72" w:rsidP="00FF4B72">
                      <w:pPr>
                        <w:jc w:val="center"/>
                        <w:rPr>
                          <w:i/>
                          <w:sz w:val="18"/>
                        </w:rPr>
                      </w:pPr>
                      <w:r w:rsidRPr="00FF4B72">
                        <w:rPr>
                          <w:i/>
                          <w:sz w:val="18"/>
                        </w:rPr>
                        <w:t>- Spell words by identifying sounds in them and representing the sounds with a letter or letters.</w:t>
                      </w:r>
                    </w:p>
                    <w:p w:rsidR="00FF4B72" w:rsidRDefault="0070088A" w:rsidP="005B664B">
                      <w:pPr>
                        <w:jc w:val="center"/>
                        <w:rPr>
                          <w:i/>
                          <w:sz w:val="18"/>
                        </w:rPr>
                      </w:pPr>
                      <w:r>
                        <w:rPr>
                          <w:i/>
                          <w:sz w:val="18"/>
                        </w:rPr>
                        <w:t xml:space="preserve">- </w:t>
                      </w:r>
                      <w:r w:rsidR="00FF4B72" w:rsidRPr="00FF4B72">
                        <w:rPr>
                          <w:i/>
                          <w:sz w:val="18"/>
                        </w:rPr>
                        <w:t>Say a sound for each letter in the alphabet and at least 10 digraphs.</w:t>
                      </w:r>
                    </w:p>
                    <w:p w:rsidR="009B533F" w:rsidRPr="00FF4B72" w:rsidRDefault="009B533F" w:rsidP="005B664B">
                      <w:pPr>
                        <w:jc w:val="center"/>
                        <w:rPr>
                          <w:i/>
                          <w:sz w:val="18"/>
                        </w:rPr>
                      </w:pPr>
                      <w:r>
                        <w:rPr>
                          <w:i/>
                          <w:sz w:val="18"/>
                        </w:rPr>
                        <w:t>- R</w:t>
                      </w:r>
                      <w:r w:rsidRPr="009B533F">
                        <w:rPr>
                          <w:i/>
                          <w:sz w:val="18"/>
                        </w:rPr>
                        <w:t>e-read what they have written to check that it makes sense</w:t>
                      </w:r>
                      <w:r>
                        <w:rPr>
                          <w:i/>
                          <w:sz w:val="18"/>
                        </w:rPr>
                        <w:t>.</w:t>
                      </w:r>
                    </w:p>
                    <w:p w:rsidR="00FF4B72" w:rsidRPr="00FF4B72" w:rsidRDefault="00FF4B72" w:rsidP="00FF4B72">
                      <w:pPr>
                        <w:jc w:val="center"/>
                        <w:rPr>
                          <w:i/>
                          <w:sz w:val="18"/>
                        </w:rPr>
                      </w:pPr>
                      <w:r w:rsidRPr="00FF4B72">
                        <w:rPr>
                          <w:i/>
                          <w:sz w:val="18"/>
                        </w:rPr>
                        <w:t>- Read aloud simple sentences and books that are consistent with their phonic knowledge, including some common exception words.</w:t>
                      </w:r>
                    </w:p>
                    <w:p w:rsidR="00FF4B72" w:rsidRPr="00FF4B72" w:rsidRDefault="009B533F" w:rsidP="009B533F">
                      <w:pPr>
                        <w:jc w:val="center"/>
                        <w:rPr>
                          <w:i/>
                          <w:sz w:val="18"/>
                        </w:rPr>
                      </w:pPr>
                      <w:r>
                        <w:rPr>
                          <w:i/>
                          <w:sz w:val="18"/>
                        </w:rPr>
                        <w:t xml:space="preserve">- </w:t>
                      </w:r>
                      <w:r w:rsidR="00FF4B72" w:rsidRPr="00FF4B72">
                        <w:rPr>
                          <w:i/>
                          <w:sz w:val="18"/>
                        </w:rPr>
                        <w:t>Demonstrate understanding o</w:t>
                      </w:r>
                      <w:r w:rsidR="00FF4B72">
                        <w:rPr>
                          <w:i/>
                          <w:sz w:val="18"/>
                        </w:rPr>
                        <w:t xml:space="preserve">f what has been read to them by </w:t>
                      </w:r>
                      <w:r w:rsidR="00FF4B72" w:rsidRPr="00FF4B72">
                        <w:rPr>
                          <w:i/>
                          <w:sz w:val="18"/>
                        </w:rPr>
                        <w:t>retelling stories and narratives using their own words</w:t>
                      </w:r>
                      <w:r w:rsidR="00FF4B72">
                        <w:rPr>
                          <w:i/>
                          <w:sz w:val="18"/>
                        </w:rPr>
                        <w:t xml:space="preserve"> and recently </w:t>
                      </w:r>
                      <w:r w:rsidR="00FF4B72" w:rsidRPr="00FF4B72">
                        <w:rPr>
                          <w:i/>
                          <w:sz w:val="18"/>
                        </w:rPr>
                        <w:t>introduced vocabulary.</w:t>
                      </w:r>
                    </w:p>
                  </w:txbxContent>
                </v:textbox>
              </v:rect>
            </w:pict>
          </mc:Fallback>
        </mc:AlternateContent>
      </w:r>
      <w:r w:rsidR="0062694F">
        <w:rPr>
          <w:noProof/>
          <w:lang w:eastAsia="en-GB"/>
        </w:rPr>
        <mc:AlternateContent>
          <mc:Choice Requires="wps">
            <w:drawing>
              <wp:anchor distT="0" distB="0" distL="114300" distR="114300" simplePos="0" relativeHeight="251672576" behindDoc="0" locked="0" layoutInCell="1" allowOverlap="1" wp14:anchorId="71DF8CA1" wp14:editId="2822F7E6">
                <wp:simplePos x="0" y="0"/>
                <wp:positionH relativeFrom="column">
                  <wp:posOffset>-809625</wp:posOffset>
                </wp:positionH>
                <wp:positionV relativeFrom="paragraph">
                  <wp:posOffset>1485900</wp:posOffset>
                </wp:positionV>
                <wp:extent cx="3886200" cy="254317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3886200" cy="2543175"/>
                        </a:xfrm>
                        <a:prstGeom prst="rect">
                          <a:avLst/>
                        </a:prstGeom>
                        <a:ln>
                          <a:solidFill>
                            <a:srgbClr val="92D050"/>
                          </a:solidFill>
                        </a:ln>
                      </wps:spPr>
                      <wps:style>
                        <a:lnRef idx="2">
                          <a:schemeClr val="accent4"/>
                        </a:lnRef>
                        <a:fillRef idx="1">
                          <a:schemeClr val="lt1"/>
                        </a:fillRef>
                        <a:effectRef idx="0">
                          <a:schemeClr val="accent4"/>
                        </a:effectRef>
                        <a:fontRef idx="minor">
                          <a:schemeClr val="dk1"/>
                        </a:fontRef>
                      </wps:style>
                      <wps:txbx>
                        <w:txbxContent>
                          <w:p w:rsidR="00C832C7" w:rsidRDefault="00C832C7" w:rsidP="00C832C7">
                            <w:pPr>
                              <w:jc w:val="center"/>
                              <w:rPr>
                                <w:u w:val="single"/>
                              </w:rPr>
                            </w:pPr>
                            <w:r>
                              <w:rPr>
                                <w:u w:val="single"/>
                              </w:rPr>
                              <w:t>EAD</w:t>
                            </w:r>
                          </w:p>
                          <w:p w:rsidR="00EE3EA6" w:rsidRPr="002E6FD5" w:rsidRDefault="00B53C32" w:rsidP="00C832C7">
                            <w:pPr>
                              <w:jc w:val="center"/>
                              <w:rPr>
                                <w:b/>
                                <w:sz w:val="18"/>
                              </w:rPr>
                            </w:pPr>
                            <w:r>
                              <w:rPr>
                                <w:b/>
                                <w:sz w:val="18"/>
                              </w:rPr>
                              <w:t>- Music, dance</w:t>
                            </w:r>
                            <w:r w:rsidR="009F744F">
                              <w:rPr>
                                <w:b/>
                                <w:sz w:val="18"/>
                              </w:rPr>
                              <w:t xml:space="preserve"> and a</w:t>
                            </w:r>
                            <w:r w:rsidR="00EE3EA6" w:rsidRPr="002E6FD5">
                              <w:rPr>
                                <w:b/>
                                <w:sz w:val="18"/>
                              </w:rPr>
                              <w:t>rt.</w:t>
                            </w:r>
                          </w:p>
                          <w:p w:rsidR="007C2E4B" w:rsidRPr="007C2E4B" w:rsidRDefault="002E6FD5" w:rsidP="007C2E4B">
                            <w:pPr>
                              <w:jc w:val="center"/>
                              <w:rPr>
                                <w:i/>
                                <w:sz w:val="18"/>
                              </w:rPr>
                            </w:pPr>
                            <w:r w:rsidRPr="002E6FD5">
                              <w:rPr>
                                <w:i/>
                                <w:sz w:val="18"/>
                              </w:rPr>
                              <w:t xml:space="preserve">- </w:t>
                            </w:r>
                            <w:r w:rsidR="007C2E4B">
                              <w:rPr>
                                <w:i/>
                                <w:sz w:val="18"/>
                              </w:rPr>
                              <w:t>E</w:t>
                            </w:r>
                            <w:r w:rsidR="007C2E4B" w:rsidRPr="007C2E4B">
                              <w:rPr>
                                <w:i/>
                                <w:sz w:val="18"/>
                              </w:rPr>
                              <w:t>xplore, use and refine a variety of artistic effects to express their ideas and feelings</w:t>
                            </w:r>
                            <w:r w:rsidR="007C2E4B">
                              <w:rPr>
                                <w:i/>
                                <w:sz w:val="18"/>
                              </w:rPr>
                              <w:t>.</w:t>
                            </w:r>
                          </w:p>
                          <w:p w:rsidR="007C2E4B" w:rsidRPr="007C2E4B" w:rsidRDefault="007C2E4B" w:rsidP="007C2E4B">
                            <w:pPr>
                              <w:jc w:val="center"/>
                              <w:rPr>
                                <w:i/>
                                <w:sz w:val="18"/>
                              </w:rPr>
                            </w:pPr>
                            <w:r>
                              <w:rPr>
                                <w:i/>
                                <w:sz w:val="18"/>
                              </w:rPr>
                              <w:t>- R</w:t>
                            </w:r>
                            <w:r w:rsidRPr="007C2E4B">
                              <w:rPr>
                                <w:i/>
                                <w:sz w:val="18"/>
                              </w:rPr>
                              <w:t>eturn to and build on their previous learning, refining ideas and developing their ability to represent them</w:t>
                            </w:r>
                            <w:r>
                              <w:rPr>
                                <w:i/>
                                <w:sz w:val="18"/>
                              </w:rPr>
                              <w:t>.</w:t>
                            </w:r>
                          </w:p>
                          <w:p w:rsidR="002E6FD5" w:rsidRPr="002E6FD5" w:rsidRDefault="007C2E4B" w:rsidP="007C2E4B">
                            <w:pPr>
                              <w:jc w:val="center"/>
                              <w:rPr>
                                <w:i/>
                                <w:sz w:val="18"/>
                              </w:rPr>
                            </w:pPr>
                            <w:r>
                              <w:rPr>
                                <w:i/>
                                <w:sz w:val="18"/>
                              </w:rPr>
                              <w:t>- C</w:t>
                            </w:r>
                            <w:r w:rsidRPr="007C2E4B">
                              <w:rPr>
                                <w:i/>
                                <w:sz w:val="18"/>
                              </w:rPr>
                              <w:t>reate collaboratively, sharing ideas, resources and skills</w:t>
                            </w:r>
                            <w:r w:rsidR="00C472A4">
                              <w:rPr>
                                <w:i/>
                                <w:sz w:val="18"/>
                              </w:rPr>
                              <w:t>.</w:t>
                            </w:r>
                          </w:p>
                          <w:p w:rsidR="002E6FD5" w:rsidRDefault="002E6FD5" w:rsidP="002E6FD5">
                            <w:pPr>
                              <w:jc w:val="center"/>
                              <w:rPr>
                                <w:i/>
                                <w:sz w:val="18"/>
                              </w:rPr>
                            </w:pPr>
                            <w:r w:rsidRPr="002E6FD5">
                              <w:rPr>
                                <w:i/>
                                <w:sz w:val="18"/>
                              </w:rPr>
                              <w:t xml:space="preserve">-  </w:t>
                            </w:r>
                            <w:r w:rsidR="00C472A4">
                              <w:rPr>
                                <w:i/>
                                <w:sz w:val="18"/>
                              </w:rPr>
                              <w:t>S</w:t>
                            </w:r>
                            <w:r w:rsidR="001413C7" w:rsidRPr="001413C7">
                              <w:rPr>
                                <w:i/>
                                <w:sz w:val="18"/>
                              </w:rPr>
                              <w:t>ing in a group or on their own, increasingly matching the pitch and following the melody</w:t>
                            </w:r>
                            <w:r w:rsidR="001413C7">
                              <w:rPr>
                                <w:i/>
                                <w:sz w:val="18"/>
                              </w:rPr>
                              <w:t>.</w:t>
                            </w:r>
                            <w:r w:rsidR="00C472A4">
                              <w:rPr>
                                <w:i/>
                                <w:sz w:val="18"/>
                              </w:rPr>
                              <w:t xml:space="preserve"> </w:t>
                            </w:r>
                          </w:p>
                          <w:p w:rsidR="00C472A4" w:rsidRDefault="00C472A4" w:rsidP="002E6FD5">
                            <w:pPr>
                              <w:jc w:val="center"/>
                            </w:pPr>
                            <w:r>
                              <w:rPr>
                                <w:i/>
                                <w:sz w:val="18"/>
                              </w:rPr>
                              <w:t xml:space="preserve">- </w:t>
                            </w:r>
                            <w:r w:rsidR="0062694F">
                              <w:rPr>
                                <w:i/>
                                <w:sz w:val="18"/>
                              </w:rPr>
                              <w:t>E</w:t>
                            </w:r>
                            <w:r w:rsidR="0062694F" w:rsidRPr="0062694F">
                              <w:rPr>
                                <w:i/>
                                <w:sz w:val="18"/>
                              </w:rPr>
                              <w:t>xplore and engage in music making and dance, performing solo or in groups</w:t>
                            </w:r>
                            <w:r w:rsidR="00CA44DC">
                              <w:rPr>
                                <w:i/>
                                <w:sz w:val="18"/>
                              </w:rPr>
                              <w:t>.</w:t>
                            </w:r>
                          </w:p>
                          <w:p w:rsidR="00EE3EA6" w:rsidRPr="002E6FD5" w:rsidRDefault="002E6FD5" w:rsidP="002E6FD5">
                            <w:pPr>
                              <w:jc w:val="center"/>
                              <w:rPr>
                                <w:b/>
                                <w:sz w:val="18"/>
                              </w:rPr>
                            </w:pPr>
                            <w:r>
                              <w:rPr>
                                <w:b/>
                                <w:sz w:val="18"/>
                              </w:rPr>
                              <w:t xml:space="preserve">- </w:t>
                            </w:r>
                            <w:r w:rsidRPr="002E6FD5">
                              <w:rPr>
                                <w:i/>
                                <w:sz w:val="18"/>
                              </w:rPr>
                              <w:t>Share their creations, explaining the process they have used.</w:t>
                            </w:r>
                          </w:p>
                          <w:p w:rsidR="00C832C7" w:rsidRPr="002E6FD5" w:rsidRDefault="00C832C7" w:rsidP="00C832C7">
                            <w:pPr>
                              <w:jc w:val="center"/>
                              <w:rPr>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DF8CA1" id="Rectangle 8" o:spid="_x0000_s1031" style="position:absolute;margin-left:-63.75pt;margin-top:117pt;width:306pt;height:200.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tyaiQIAAGYFAAAOAAAAZHJzL2Uyb0RvYy54bWysVN1v2jAQf5+0/8Hy+xqg0FLUUKFWnSZV&#10;LWo79dk4NkRzfN7ZkLC/fmcnpKzjadqLc5f73ffH9U1TGbZT6EuwOR+eDThTVkJR2nXOv7/ef5ly&#10;5oOwhTBgVc73yvOb+edP17WbqRFswBQKGRmxfla7nG9CcLMs83KjKuHPwClLQg1YiUAsrrMCRU3W&#10;K5ONBoOLrAYsHIJU3tPfu1bI58m+1kqGJ629CszknGIL6cX0ruKbza/FbI3CbUrZhSH+IYpKlJac&#10;9qbuRBBsi+VfpqpSInjQ4UxClYHWpVQpB8pmOPiQzctGOJVyoeJ415fJ/z+z8nG3RFYWOadGWVFR&#10;i56paMKujWLTWJ7a+RmhXtwSO84TGXNtNFbxS1mwJpV035dUNYFJ+nk+nV5QnziTJBtNxufDy0m0&#10;mr2rO/Thq4KKRSLnSO5TKcXuwYcWeoBEb8bG14Mpi/vSmMTgenVrkO0EdflqdDeYpMaSjyMYcVE1&#10;i/m0GSQq7I1qzT4rTYWgmEfJfRpB1ZsVUiobxl3sxhI6qmkKoVccnlI0YdgpddioptJo9oqDU4p/&#10;euw1klewoVeuSgt4ykDxo/fc4g/ZtznH9EOzalL3U1PinxUUe5oIhHZVvJP3JfXlQfiwFEi7Qb2k&#10;fQ9P9GgDdc6hozjbAP469T/iaWRJyllNu5Zz/3MrUHFmvlka5qvheByXMzHjyeWIGDyWrI4ldlvd&#10;AjV6SJfFyURGfDAHUiNUb3QWFtEriYSV5DvnMuCBuQ3tDaDDItVikWC0kE6EB/viZDQe6xzn7rV5&#10;E+i64Qw0149w2Esx+zCjLTZqWlhsA+gyDfB7XbsO0DKnFegOT7wWx3xCvZ/H+W8AAAD//wMAUEsD&#10;BBQABgAIAAAAIQBGgXOT4gAAAAwBAAAPAAAAZHJzL2Rvd25yZXYueG1sTI/BTsMwEETvSPyDtUhc&#10;UOs0CWkV4lQFCXGgh1L6AW68TQLxOsRuE/6e5QS33Z3R7JtiPdlOXHDwrSMFi3kEAqlypqVaweH9&#10;ebYC4YMmoztHqOAbPazL66tC58aN9IaXfagFh5DPtYImhD6X0lcNWu3nrkdi7eQGqwOvQy3NoEcO&#10;t52MoyiTVrfEHxrd41OD1ef+bBW8jo/Ri//aZn5ztzvVweySj2pU6vZm2jyACDiFPzP84jM6lMx0&#10;dGcyXnQKZot4ec9eBXGSciu2pKuUL0cFWcKDLAv5v0T5AwAA//8DAFBLAQItABQABgAIAAAAIQC2&#10;gziS/gAAAOEBAAATAAAAAAAAAAAAAAAAAAAAAABbQ29udGVudF9UeXBlc10ueG1sUEsBAi0AFAAG&#10;AAgAAAAhADj9If/WAAAAlAEAAAsAAAAAAAAAAAAAAAAALwEAAF9yZWxzLy5yZWxzUEsBAi0AFAAG&#10;AAgAAAAhAJ8K3JqJAgAAZgUAAA4AAAAAAAAAAAAAAAAALgIAAGRycy9lMm9Eb2MueG1sUEsBAi0A&#10;FAAGAAgAAAAhAEaBc5PiAAAADAEAAA8AAAAAAAAAAAAAAAAA4wQAAGRycy9kb3ducmV2LnhtbFBL&#10;BQYAAAAABAAEAPMAAADyBQAAAAA=&#10;" fillcolor="white [3201]" strokecolor="#92d050" strokeweight="1pt">
                <v:textbox>
                  <w:txbxContent>
                    <w:p w:rsidR="00C832C7" w:rsidRDefault="00C832C7" w:rsidP="00C832C7">
                      <w:pPr>
                        <w:jc w:val="center"/>
                        <w:rPr>
                          <w:u w:val="single"/>
                        </w:rPr>
                      </w:pPr>
                      <w:r>
                        <w:rPr>
                          <w:u w:val="single"/>
                        </w:rPr>
                        <w:t>EAD</w:t>
                      </w:r>
                    </w:p>
                    <w:p w:rsidR="00EE3EA6" w:rsidRPr="002E6FD5" w:rsidRDefault="00B53C32" w:rsidP="00C832C7">
                      <w:pPr>
                        <w:jc w:val="center"/>
                        <w:rPr>
                          <w:b/>
                          <w:sz w:val="18"/>
                        </w:rPr>
                      </w:pPr>
                      <w:r>
                        <w:rPr>
                          <w:b/>
                          <w:sz w:val="18"/>
                        </w:rPr>
                        <w:t>- Music, dance</w:t>
                      </w:r>
                      <w:r w:rsidR="009F744F">
                        <w:rPr>
                          <w:b/>
                          <w:sz w:val="18"/>
                        </w:rPr>
                        <w:t xml:space="preserve"> and a</w:t>
                      </w:r>
                      <w:r w:rsidR="00EE3EA6" w:rsidRPr="002E6FD5">
                        <w:rPr>
                          <w:b/>
                          <w:sz w:val="18"/>
                        </w:rPr>
                        <w:t>rt.</w:t>
                      </w:r>
                    </w:p>
                    <w:p w:rsidR="007C2E4B" w:rsidRPr="007C2E4B" w:rsidRDefault="002E6FD5" w:rsidP="007C2E4B">
                      <w:pPr>
                        <w:jc w:val="center"/>
                        <w:rPr>
                          <w:i/>
                          <w:sz w:val="18"/>
                        </w:rPr>
                      </w:pPr>
                      <w:r w:rsidRPr="002E6FD5">
                        <w:rPr>
                          <w:i/>
                          <w:sz w:val="18"/>
                        </w:rPr>
                        <w:t xml:space="preserve">- </w:t>
                      </w:r>
                      <w:r w:rsidR="007C2E4B">
                        <w:rPr>
                          <w:i/>
                          <w:sz w:val="18"/>
                        </w:rPr>
                        <w:t>E</w:t>
                      </w:r>
                      <w:r w:rsidR="007C2E4B" w:rsidRPr="007C2E4B">
                        <w:rPr>
                          <w:i/>
                          <w:sz w:val="18"/>
                        </w:rPr>
                        <w:t>xplore, use and refine a variety of artistic effects to express their ideas and feelings</w:t>
                      </w:r>
                      <w:r w:rsidR="007C2E4B">
                        <w:rPr>
                          <w:i/>
                          <w:sz w:val="18"/>
                        </w:rPr>
                        <w:t>.</w:t>
                      </w:r>
                    </w:p>
                    <w:p w:rsidR="007C2E4B" w:rsidRPr="007C2E4B" w:rsidRDefault="007C2E4B" w:rsidP="007C2E4B">
                      <w:pPr>
                        <w:jc w:val="center"/>
                        <w:rPr>
                          <w:i/>
                          <w:sz w:val="18"/>
                        </w:rPr>
                      </w:pPr>
                      <w:r>
                        <w:rPr>
                          <w:i/>
                          <w:sz w:val="18"/>
                        </w:rPr>
                        <w:t>- R</w:t>
                      </w:r>
                      <w:r w:rsidRPr="007C2E4B">
                        <w:rPr>
                          <w:i/>
                          <w:sz w:val="18"/>
                        </w:rPr>
                        <w:t>eturn to and build on their previous learning, refining ideas and developing their ability to represent them</w:t>
                      </w:r>
                      <w:r>
                        <w:rPr>
                          <w:i/>
                          <w:sz w:val="18"/>
                        </w:rPr>
                        <w:t>.</w:t>
                      </w:r>
                    </w:p>
                    <w:p w:rsidR="002E6FD5" w:rsidRPr="002E6FD5" w:rsidRDefault="007C2E4B" w:rsidP="007C2E4B">
                      <w:pPr>
                        <w:jc w:val="center"/>
                        <w:rPr>
                          <w:i/>
                          <w:sz w:val="18"/>
                        </w:rPr>
                      </w:pPr>
                      <w:r>
                        <w:rPr>
                          <w:i/>
                          <w:sz w:val="18"/>
                        </w:rPr>
                        <w:t>- C</w:t>
                      </w:r>
                      <w:r w:rsidRPr="007C2E4B">
                        <w:rPr>
                          <w:i/>
                          <w:sz w:val="18"/>
                        </w:rPr>
                        <w:t>reate collaboratively, sharing ideas, resources and skills</w:t>
                      </w:r>
                      <w:r w:rsidR="00C472A4">
                        <w:rPr>
                          <w:i/>
                          <w:sz w:val="18"/>
                        </w:rPr>
                        <w:t>.</w:t>
                      </w:r>
                    </w:p>
                    <w:p w:rsidR="002E6FD5" w:rsidRDefault="002E6FD5" w:rsidP="002E6FD5">
                      <w:pPr>
                        <w:jc w:val="center"/>
                        <w:rPr>
                          <w:i/>
                          <w:sz w:val="18"/>
                        </w:rPr>
                      </w:pPr>
                      <w:r w:rsidRPr="002E6FD5">
                        <w:rPr>
                          <w:i/>
                          <w:sz w:val="18"/>
                        </w:rPr>
                        <w:t xml:space="preserve">-  </w:t>
                      </w:r>
                      <w:r w:rsidR="00C472A4">
                        <w:rPr>
                          <w:i/>
                          <w:sz w:val="18"/>
                        </w:rPr>
                        <w:t>S</w:t>
                      </w:r>
                      <w:r w:rsidR="001413C7" w:rsidRPr="001413C7">
                        <w:rPr>
                          <w:i/>
                          <w:sz w:val="18"/>
                        </w:rPr>
                        <w:t>ing in a group or on their own, increasingly matching the pitch and following the melody</w:t>
                      </w:r>
                      <w:r w:rsidR="001413C7">
                        <w:rPr>
                          <w:i/>
                          <w:sz w:val="18"/>
                        </w:rPr>
                        <w:t>.</w:t>
                      </w:r>
                      <w:r w:rsidR="00C472A4">
                        <w:rPr>
                          <w:i/>
                          <w:sz w:val="18"/>
                        </w:rPr>
                        <w:t xml:space="preserve"> </w:t>
                      </w:r>
                    </w:p>
                    <w:p w:rsidR="00C472A4" w:rsidRDefault="00C472A4" w:rsidP="002E6FD5">
                      <w:pPr>
                        <w:jc w:val="center"/>
                      </w:pPr>
                      <w:r>
                        <w:rPr>
                          <w:i/>
                          <w:sz w:val="18"/>
                        </w:rPr>
                        <w:t xml:space="preserve">- </w:t>
                      </w:r>
                      <w:r w:rsidR="0062694F">
                        <w:rPr>
                          <w:i/>
                          <w:sz w:val="18"/>
                        </w:rPr>
                        <w:t>E</w:t>
                      </w:r>
                      <w:r w:rsidR="0062694F" w:rsidRPr="0062694F">
                        <w:rPr>
                          <w:i/>
                          <w:sz w:val="18"/>
                        </w:rPr>
                        <w:t>xplore and engage in music making and dance, performing solo or in groups</w:t>
                      </w:r>
                      <w:r w:rsidR="00CA44DC">
                        <w:rPr>
                          <w:i/>
                          <w:sz w:val="18"/>
                        </w:rPr>
                        <w:t>.</w:t>
                      </w:r>
                    </w:p>
                    <w:p w:rsidR="00EE3EA6" w:rsidRPr="002E6FD5" w:rsidRDefault="002E6FD5" w:rsidP="002E6FD5">
                      <w:pPr>
                        <w:jc w:val="center"/>
                        <w:rPr>
                          <w:b/>
                          <w:sz w:val="18"/>
                        </w:rPr>
                      </w:pPr>
                      <w:r>
                        <w:rPr>
                          <w:b/>
                          <w:sz w:val="18"/>
                        </w:rPr>
                        <w:t xml:space="preserve">- </w:t>
                      </w:r>
                      <w:r w:rsidRPr="002E6FD5">
                        <w:rPr>
                          <w:i/>
                          <w:sz w:val="18"/>
                        </w:rPr>
                        <w:t>Share their creations, explaining the process they have used.</w:t>
                      </w:r>
                    </w:p>
                    <w:p w:rsidR="00C832C7" w:rsidRPr="002E6FD5" w:rsidRDefault="00C832C7" w:rsidP="00C832C7">
                      <w:pPr>
                        <w:jc w:val="center"/>
                        <w:rPr>
                          <w:sz w:val="18"/>
                        </w:rPr>
                      </w:pPr>
                    </w:p>
                  </w:txbxContent>
                </v:textbox>
              </v:rect>
            </w:pict>
          </mc:Fallback>
        </mc:AlternateContent>
      </w:r>
      <w:r w:rsidR="0062694F">
        <w:rPr>
          <w:noProof/>
          <w:lang w:eastAsia="en-GB"/>
        </w:rPr>
        <mc:AlternateContent>
          <mc:Choice Requires="wps">
            <w:drawing>
              <wp:anchor distT="0" distB="0" distL="114300" distR="114300" simplePos="0" relativeHeight="251660288" behindDoc="0" locked="0" layoutInCell="1" allowOverlap="1" wp14:anchorId="608CEC53" wp14:editId="195307B8">
                <wp:simplePos x="0" y="0"/>
                <wp:positionH relativeFrom="column">
                  <wp:posOffset>-762000</wp:posOffset>
                </wp:positionH>
                <wp:positionV relativeFrom="paragraph">
                  <wp:posOffset>-771525</wp:posOffset>
                </wp:positionV>
                <wp:extent cx="3829050" cy="21717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3829050" cy="2171700"/>
                        </a:xfrm>
                        <a:prstGeom prst="rect">
                          <a:avLst/>
                        </a:prstGeom>
                      </wps:spPr>
                      <wps:style>
                        <a:lnRef idx="2">
                          <a:schemeClr val="accent4"/>
                        </a:lnRef>
                        <a:fillRef idx="1">
                          <a:schemeClr val="lt1"/>
                        </a:fillRef>
                        <a:effectRef idx="0">
                          <a:schemeClr val="accent4"/>
                        </a:effectRef>
                        <a:fontRef idx="minor">
                          <a:schemeClr val="dk1"/>
                        </a:fontRef>
                      </wps:style>
                      <wps:txbx>
                        <w:txbxContent>
                          <w:p w:rsidR="00C832C7" w:rsidRDefault="00C832C7" w:rsidP="00C832C7">
                            <w:pPr>
                              <w:jc w:val="center"/>
                              <w:rPr>
                                <w:u w:val="single"/>
                              </w:rPr>
                            </w:pPr>
                            <w:r w:rsidRPr="00C832C7">
                              <w:rPr>
                                <w:u w:val="single"/>
                              </w:rPr>
                              <w:t>PSED</w:t>
                            </w:r>
                          </w:p>
                          <w:p w:rsidR="005875DC" w:rsidRPr="0062694F" w:rsidRDefault="00215706" w:rsidP="00FF4B72">
                            <w:pPr>
                              <w:jc w:val="center"/>
                              <w:rPr>
                                <w:b/>
                                <w:sz w:val="20"/>
                              </w:rPr>
                            </w:pPr>
                            <w:r>
                              <w:rPr>
                                <w:b/>
                              </w:rPr>
                              <w:t xml:space="preserve">- </w:t>
                            </w:r>
                            <w:r w:rsidRPr="0062694F">
                              <w:rPr>
                                <w:b/>
                                <w:sz w:val="20"/>
                              </w:rPr>
                              <w:t>Relationships</w:t>
                            </w:r>
                            <w:r w:rsidR="005875DC" w:rsidRPr="0062694F">
                              <w:rPr>
                                <w:b/>
                                <w:sz w:val="20"/>
                              </w:rPr>
                              <w:t xml:space="preserve"> </w:t>
                            </w:r>
                            <w:r w:rsidR="00FF4B72" w:rsidRPr="0062694F">
                              <w:rPr>
                                <w:b/>
                                <w:sz w:val="20"/>
                              </w:rPr>
                              <w:t>(</w:t>
                            </w:r>
                            <w:r w:rsidRPr="0062694F">
                              <w:rPr>
                                <w:b/>
                                <w:sz w:val="20"/>
                              </w:rPr>
                              <w:t xml:space="preserve">i.e. friendships, </w:t>
                            </w:r>
                            <w:r w:rsidR="005875DC" w:rsidRPr="0062694F">
                              <w:rPr>
                                <w:b/>
                                <w:sz w:val="20"/>
                              </w:rPr>
                              <w:t>PSHE</w:t>
                            </w:r>
                            <w:r w:rsidRPr="0062694F">
                              <w:rPr>
                                <w:b/>
                                <w:sz w:val="20"/>
                              </w:rPr>
                              <w:t>) and group times.</w:t>
                            </w:r>
                          </w:p>
                          <w:p w:rsidR="005875DC" w:rsidRPr="0062694F" w:rsidRDefault="005875DC" w:rsidP="005875DC">
                            <w:pPr>
                              <w:jc w:val="center"/>
                              <w:rPr>
                                <w:i/>
                                <w:sz w:val="20"/>
                              </w:rPr>
                            </w:pPr>
                            <w:r w:rsidRPr="0062694F">
                              <w:rPr>
                                <w:i/>
                                <w:sz w:val="20"/>
                              </w:rPr>
                              <w:t xml:space="preserve">- </w:t>
                            </w:r>
                            <w:r w:rsidR="00654AA6" w:rsidRPr="0062694F">
                              <w:rPr>
                                <w:i/>
                                <w:sz w:val="20"/>
                              </w:rPr>
                              <w:t>Build constructive and respectful relationships.</w:t>
                            </w:r>
                          </w:p>
                          <w:p w:rsidR="001D6C4B" w:rsidRPr="0062694F" w:rsidRDefault="00104DA4" w:rsidP="005875DC">
                            <w:pPr>
                              <w:jc w:val="center"/>
                              <w:rPr>
                                <w:i/>
                                <w:sz w:val="20"/>
                              </w:rPr>
                            </w:pPr>
                            <w:r>
                              <w:rPr>
                                <w:i/>
                                <w:sz w:val="20"/>
                              </w:rPr>
                              <w:t>- E</w:t>
                            </w:r>
                            <w:r w:rsidR="001D6C4B" w:rsidRPr="0062694F">
                              <w:rPr>
                                <w:i/>
                                <w:sz w:val="20"/>
                              </w:rPr>
                              <w:t>xpress their feelings and consider the feelings of others.</w:t>
                            </w:r>
                          </w:p>
                          <w:p w:rsidR="00C832C7" w:rsidRPr="0062694F" w:rsidRDefault="00215706" w:rsidP="00AD043F">
                            <w:pPr>
                              <w:jc w:val="center"/>
                              <w:rPr>
                                <w:i/>
                                <w:sz w:val="20"/>
                              </w:rPr>
                            </w:pPr>
                            <w:r w:rsidRPr="0062694F">
                              <w:rPr>
                                <w:i/>
                                <w:sz w:val="20"/>
                              </w:rPr>
                              <w:t xml:space="preserve">- </w:t>
                            </w:r>
                            <w:r w:rsidR="001D6C4B" w:rsidRPr="0062694F">
                              <w:rPr>
                                <w:i/>
                                <w:sz w:val="20"/>
                              </w:rPr>
                              <w:t>Show resilience and perseverance in the face of challenge.</w:t>
                            </w:r>
                          </w:p>
                          <w:p w:rsidR="00215706" w:rsidRPr="0062694F" w:rsidRDefault="00215706" w:rsidP="00AD043F">
                            <w:pPr>
                              <w:jc w:val="center"/>
                              <w:rPr>
                                <w:i/>
                                <w:sz w:val="20"/>
                              </w:rPr>
                            </w:pPr>
                            <w:r w:rsidRPr="0062694F">
                              <w:rPr>
                                <w:i/>
                                <w:sz w:val="20"/>
                              </w:rPr>
                              <w:t>- Explain the reasons for rules, know right from wrong and try to behave accordingly</w:t>
                            </w:r>
                            <w:r w:rsidR="005B664B" w:rsidRPr="0062694F">
                              <w:rPr>
                                <w:i/>
                                <w:sz w:val="20"/>
                              </w:rPr>
                              <w:t>.</w:t>
                            </w:r>
                          </w:p>
                          <w:p w:rsidR="005B664B" w:rsidRPr="0062694F" w:rsidRDefault="005B664B" w:rsidP="00AD043F">
                            <w:pPr>
                              <w:jc w:val="center"/>
                              <w:rPr>
                                <w:i/>
                                <w:sz w:val="20"/>
                              </w:rPr>
                            </w:pPr>
                            <w:r w:rsidRPr="0062694F">
                              <w:rPr>
                                <w:i/>
                                <w:sz w:val="20"/>
                              </w:rPr>
                              <w:t>- Think about the perspectives of others.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8CEC53" id="Rectangle 2" o:spid="_x0000_s1032" style="position:absolute;margin-left:-60pt;margin-top:-60.75pt;width:301.5pt;height:1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wOBbQIAACUFAAAOAAAAZHJzL2Uyb0RvYy54bWysVMlu2zAQvRfoPxC811rqbEbkwHCQokCQ&#10;BEmKnGmKtIVy65C25H59h5SsLPWp6IXiaPY3b3h51WlFdgJ8Y01Fi0lOiTDc1o1ZV/TH882Xc0p8&#10;YKZmyhpR0b3w9Gr++dNl62aitBuragEEgxg/a11FNyG4WZZ5vhGa+Yl1wqBSWtAsoAjrrAbWYnSt&#10;sjLPT7PWQu3AcuE9/r3ulXSe4kspeLiX0otAVEWxtpBOSOcqntn8ks3WwNym4UMZ7B+q0KwxmHQM&#10;dc0CI1to/gqlGw7WWxkm3OrMStlwkXrAbor8QzdPG+ZE6gXB8W6Eyf+/sPxu9wCkqStaUmKYxhE9&#10;ImjMrJUgZYSndX6GVk/uAQbJ4zX22knQ8YtdkC5Buh8hFV0gHH9+PS8v8hNEnqOuLM6KszyBnr26&#10;O/Dhm7CaxEtFAdMnKNnu1gdMiaYHExRiOX0B6Rb2SsQalHkUEvvAlGXyTgwSSwVkx3D2jHNhwjQ2&#10;hPGSdXSTjVKjY3HMUYVicBpso5tIzBod82OO7zOOHimrNWF01o2xcCxA/XPM3Nsfuu97ju2HbtWl&#10;4Z0eJrWy9R4HCrZnunf8pkFYb5kPDwyQ2jgKXNdwj4dUtq2oHW6UbCz8PvY/2iPjUEtJi6tSUf9r&#10;y0BQor4b5OJFMZ3G3UrC9OSsRAHealZvNWarlxYnUuDD4Hi6RvugDlcJVr/gVi9iVlQxwzF3RXmA&#10;g7AM/Qrju8DFYpHMcJ8cC7fmyfEYPOIcafPcvTBwA7cC0vLOHtaKzT5QrLeNnsYutsHKJvEvIt3j&#10;OkwAdzHRaHg34rK/lZPV6+s2/wMAAP//AwBQSwMEFAAGAAgAAAAhAMjfpDbfAAAADQEAAA8AAABk&#10;cnMvZG93bnJldi54bWxMj01PwzAMhu9I/IfISNy2pC2FqWs6TSCOHBgItFvWeG2hcaom3cq/x3CB&#10;mz8evX5cbmbXixOOofOkIVkqEEi1tx01Gl5fHhcrECEasqb3hBq+MMCmurwoTWH9mZ7xtIuN4BAK&#10;hdHQxjgUUoa6RWfC0g9IvDv60ZnI7dhIO5ozh7tepkrdSmc64gutGfC+xfpzNzkNeRq9ekuOT9n4&#10;cZc9vIdpq/aT1tdX83YNIuIc/2D40Wd1qNjp4CeyQfQaFgnnM/tbJTkIZm5WGY8OGtJU5SCrUv7/&#10;ovoGAAD//wMAUEsBAi0AFAAGAAgAAAAhALaDOJL+AAAA4QEAABMAAAAAAAAAAAAAAAAAAAAAAFtD&#10;b250ZW50X1R5cGVzXS54bWxQSwECLQAUAAYACAAAACEAOP0h/9YAAACUAQAACwAAAAAAAAAAAAAA&#10;AAAvAQAAX3JlbHMvLnJlbHNQSwECLQAUAAYACAAAACEA/LsDgW0CAAAlBQAADgAAAAAAAAAAAAAA&#10;AAAuAgAAZHJzL2Uyb0RvYy54bWxQSwECLQAUAAYACAAAACEAyN+kNt8AAAANAQAADwAAAAAAAAAA&#10;AAAAAADHBAAAZHJzL2Rvd25yZXYueG1sUEsFBgAAAAAEAAQA8wAAANMFAAAAAA==&#10;" fillcolor="white [3201]" strokecolor="#ffc000 [3207]" strokeweight="1pt">
                <v:textbox>
                  <w:txbxContent>
                    <w:p w:rsidR="00C832C7" w:rsidRDefault="00C832C7" w:rsidP="00C832C7">
                      <w:pPr>
                        <w:jc w:val="center"/>
                        <w:rPr>
                          <w:u w:val="single"/>
                        </w:rPr>
                      </w:pPr>
                      <w:r w:rsidRPr="00C832C7">
                        <w:rPr>
                          <w:u w:val="single"/>
                        </w:rPr>
                        <w:t>PSED</w:t>
                      </w:r>
                    </w:p>
                    <w:p w:rsidR="005875DC" w:rsidRPr="0062694F" w:rsidRDefault="00215706" w:rsidP="00FF4B72">
                      <w:pPr>
                        <w:jc w:val="center"/>
                        <w:rPr>
                          <w:b/>
                          <w:sz w:val="20"/>
                        </w:rPr>
                      </w:pPr>
                      <w:r>
                        <w:rPr>
                          <w:b/>
                        </w:rPr>
                        <w:t xml:space="preserve">- </w:t>
                      </w:r>
                      <w:r w:rsidRPr="0062694F">
                        <w:rPr>
                          <w:b/>
                          <w:sz w:val="20"/>
                        </w:rPr>
                        <w:t>Relationships</w:t>
                      </w:r>
                      <w:r w:rsidR="005875DC" w:rsidRPr="0062694F">
                        <w:rPr>
                          <w:b/>
                          <w:sz w:val="20"/>
                        </w:rPr>
                        <w:t xml:space="preserve"> </w:t>
                      </w:r>
                      <w:r w:rsidR="00FF4B72" w:rsidRPr="0062694F">
                        <w:rPr>
                          <w:b/>
                          <w:sz w:val="20"/>
                        </w:rPr>
                        <w:t>(</w:t>
                      </w:r>
                      <w:r w:rsidRPr="0062694F">
                        <w:rPr>
                          <w:b/>
                          <w:sz w:val="20"/>
                        </w:rPr>
                        <w:t xml:space="preserve">i.e. friendships, </w:t>
                      </w:r>
                      <w:r w:rsidR="005875DC" w:rsidRPr="0062694F">
                        <w:rPr>
                          <w:b/>
                          <w:sz w:val="20"/>
                        </w:rPr>
                        <w:t>PSHE</w:t>
                      </w:r>
                      <w:r w:rsidRPr="0062694F">
                        <w:rPr>
                          <w:b/>
                          <w:sz w:val="20"/>
                        </w:rPr>
                        <w:t>) and group times.</w:t>
                      </w:r>
                    </w:p>
                    <w:p w:rsidR="005875DC" w:rsidRPr="0062694F" w:rsidRDefault="005875DC" w:rsidP="005875DC">
                      <w:pPr>
                        <w:jc w:val="center"/>
                        <w:rPr>
                          <w:i/>
                          <w:sz w:val="20"/>
                        </w:rPr>
                      </w:pPr>
                      <w:r w:rsidRPr="0062694F">
                        <w:rPr>
                          <w:i/>
                          <w:sz w:val="20"/>
                        </w:rPr>
                        <w:t xml:space="preserve">- </w:t>
                      </w:r>
                      <w:r w:rsidR="00654AA6" w:rsidRPr="0062694F">
                        <w:rPr>
                          <w:i/>
                          <w:sz w:val="20"/>
                        </w:rPr>
                        <w:t>Build constructive and respectful relationships.</w:t>
                      </w:r>
                    </w:p>
                    <w:p w:rsidR="001D6C4B" w:rsidRPr="0062694F" w:rsidRDefault="00104DA4" w:rsidP="005875DC">
                      <w:pPr>
                        <w:jc w:val="center"/>
                        <w:rPr>
                          <w:i/>
                          <w:sz w:val="20"/>
                        </w:rPr>
                      </w:pPr>
                      <w:r>
                        <w:rPr>
                          <w:i/>
                          <w:sz w:val="20"/>
                        </w:rPr>
                        <w:t>- E</w:t>
                      </w:r>
                      <w:r w:rsidR="001D6C4B" w:rsidRPr="0062694F">
                        <w:rPr>
                          <w:i/>
                          <w:sz w:val="20"/>
                        </w:rPr>
                        <w:t>xpress their feelings and consider the feelings of others.</w:t>
                      </w:r>
                    </w:p>
                    <w:p w:rsidR="00C832C7" w:rsidRPr="0062694F" w:rsidRDefault="00215706" w:rsidP="00AD043F">
                      <w:pPr>
                        <w:jc w:val="center"/>
                        <w:rPr>
                          <w:i/>
                          <w:sz w:val="20"/>
                        </w:rPr>
                      </w:pPr>
                      <w:r w:rsidRPr="0062694F">
                        <w:rPr>
                          <w:i/>
                          <w:sz w:val="20"/>
                        </w:rPr>
                        <w:t xml:space="preserve">- </w:t>
                      </w:r>
                      <w:r w:rsidR="001D6C4B" w:rsidRPr="0062694F">
                        <w:rPr>
                          <w:i/>
                          <w:sz w:val="20"/>
                        </w:rPr>
                        <w:t>Show resilience and perseverance in the face of challenge.</w:t>
                      </w:r>
                    </w:p>
                    <w:p w:rsidR="00215706" w:rsidRPr="0062694F" w:rsidRDefault="00215706" w:rsidP="00AD043F">
                      <w:pPr>
                        <w:jc w:val="center"/>
                        <w:rPr>
                          <w:i/>
                          <w:sz w:val="20"/>
                        </w:rPr>
                      </w:pPr>
                      <w:r w:rsidRPr="0062694F">
                        <w:rPr>
                          <w:i/>
                          <w:sz w:val="20"/>
                        </w:rPr>
                        <w:t>- Explain the reasons for rules, know right from wrong and try to behave accordingly</w:t>
                      </w:r>
                      <w:r w:rsidR="005B664B" w:rsidRPr="0062694F">
                        <w:rPr>
                          <w:i/>
                          <w:sz w:val="20"/>
                        </w:rPr>
                        <w:t>.</w:t>
                      </w:r>
                    </w:p>
                    <w:p w:rsidR="005B664B" w:rsidRPr="0062694F" w:rsidRDefault="005B664B" w:rsidP="00AD043F">
                      <w:pPr>
                        <w:jc w:val="center"/>
                        <w:rPr>
                          <w:i/>
                          <w:sz w:val="20"/>
                        </w:rPr>
                      </w:pPr>
                      <w:r w:rsidRPr="0062694F">
                        <w:rPr>
                          <w:i/>
                          <w:sz w:val="20"/>
                        </w:rPr>
                        <w:t>- Think about the perspectives of others.</w:t>
                      </w:r>
                    </w:p>
                  </w:txbxContent>
                </v:textbox>
              </v:rect>
            </w:pict>
          </mc:Fallback>
        </mc:AlternateContent>
      </w:r>
      <w:r w:rsidR="0062694F">
        <w:rPr>
          <w:noProof/>
          <w:lang w:eastAsia="en-GB"/>
        </w:rPr>
        <mc:AlternateContent>
          <mc:Choice Requires="wps">
            <w:drawing>
              <wp:anchor distT="0" distB="0" distL="114300" distR="114300" simplePos="0" relativeHeight="251666432" behindDoc="0" locked="0" layoutInCell="1" allowOverlap="1" wp14:anchorId="5B92B8C8" wp14:editId="26C7BEE1">
                <wp:simplePos x="0" y="0"/>
                <wp:positionH relativeFrom="column">
                  <wp:posOffset>-838200</wp:posOffset>
                </wp:positionH>
                <wp:positionV relativeFrom="paragraph">
                  <wp:posOffset>4124325</wp:posOffset>
                </wp:positionV>
                <wp:extent cx="4419600" cy="240982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4419600" cy="2409825"/>
                        </a:xfrm>
                        <a:prstGeom prst="rect">
                          <a:avLst/>
                        </a:prstGeom>
                        <a:ln>
                          <a:solidFill>
                            <a:srgbClr val="FF0000"/>
                          </a:solidFill>
                        </a:ln>
                      </wps:spPr>
                      <wps:style>
                        <a:lnRef idx="2">
                          <a:schemeClr val="accent4"/>
                        </a:lnRef>
                        <a:fillRef idx="1">
                          <a:schemeClr val="lt1"/>
                        </a:fillRef>
                        <a:effectRef idx="0">
                          <a:schemeClr val="accent4"/>
                        </a:effectRef>
                        <a:fontRef idx="minor">
                          <a:schemeClr val="dk1"/>
                        </a:fontRef>
                      </wps:style>
                      <wps:txbx>
                        <w:txbxContent>
                          <w:p w:rsidR="00C832C7" w:rsidRDefault="00C832C7" w:rsidP="00C832C7">
                            <w:pPr>
                              <w:jc w:val="center"/>
                              <w:rPr>
                                <w:u w:val="single"/>
                              </w:rPr>
                            </w:pPr>
                            <w:r>
                              <w:rPr>
                                <w:u w:val="single"/>
                              </w:rPr>
                              <w:t>Maths</w:t>
                            </w:r>
                          </w:p>
                          <w:p w:rsidR="0031678A" w:rsidRPr="00EE3EA6" w:rsidRDefault="00C832C7" w:rsidP="00FF4B72">
                            <w:pPr>
                              <w:jc w:val="center"/>
                              <w:rPr>
                                <w:b/>
                                <w:sz w:val="20"/>
                              </w:rPr>
                            </w:pPr>
                            <w:r w:rsidRPr="00EE3EA6">
                              <w:rPr>
                                <w:sz w:val="20"/>
                              </w:rPr>
                              <w:t xml:space="preserve">- </w:t>
                            </w:r>
                            <w:r w:rsidR="00383BB4">
                              <w:rPr>
                                <w:sz w:val="20"/>
                              </w:rPr>
                              <w:t>Maths lessons on:</w:t>
                            </w:r>
                            <w:r w:rsidR="00F20099">
                              <w:rPr>
                                <w:b/>
                                <w:sz w:val="20"/>
                              </w:rPr>
                              <w:t xml:space="preserve"> Sharing and grouping</w:t>
                            </w:r>
                            <w:r w:rsidR="00215706">
                              <w:rPr>
                                <w:b/>
                                <w:sz w:val="20"/>
                              </w:rPr>
                              <w:t xml:space="preserve">, </w:t>
                            </w:r>
                            <w:r w:rsidR="00F20099">
                              <w:rPr>
                                <w:b/>
                                <w:sz w:val="20"/>
                              </w:rPr>
                              <w:t>building numbers, number formation building and mapping</w:t>
                            </w:r>
                            <w:r w:rsidR="00215706">
                              <w:rPr>
                                <w:b/>
                                <w:sz w:val="20"/>
                              </w:rPr>
                              <w:t xml:space="preserve"> and addition and subtraction</w:t>
                            </w:r>
                            <w:r w:rsidR="0031678A" w:rsidRPr="00EE3EA6">
                              <w:rPr>
                                <w:b/>
                                <w:sz w:val="20"/>
                              </w:rPr>
                              <w:t>.</w:t>
                            </w:r>
                          </w:p>
                          <w:p w:rsidR="00EE3EA6" w:rsidRDefault="00EE3EA6" w:rsidP="0070088A">
                            <w:pPr>
                              <w:jc w:val="center"/>
                              <w:rPr>
                                <w:i/>
                                <w:sz w:val="20"/>
                              </w:rPr>
                            </w:pPr>
                            <w:r w:rsidRPr="00EE3EA6">
                              <w:rPr>
                                <w:i/>
                                <w:sz w:val="20"/>
                              </w:rPr>
                              <w:t>- Have a deep understanding of number to 10, including the</w:t>
                            </w:r>
                            <w:r w:rsidR="0070088A">
                              <w:rPr>
                                <w:i/>
                                <w:sz w:val="20"/>
                              </w:rPr>
                              <w:t xml:space="preserve"> </w:t>
                            </w:r>
                            <w:r w:rsidRPr="00EE3EA6">
                              <w:rPr>
                                <w:i/>
                                <w:sz w:val="20"/>
                              </w:rPr>
                              <w:t>composition of each number.</w:t>
                            </w:r>
                          </w:p>
                          <w:p w:rsidR="0070088A" w:rsidRPr="00EE3EA6" w:rsidRDefault="0070088A" w:rsidP="00F20099">
                            <w:pPr>
                              <w:jc w:val="center"/>
                              <w:rPr>
                                <w:i/>
                                <w:sz w:val="20"/>
                              </w:rPr>
                            </w:pPr>
                            <w:r>
                              <w:rPr>
                                <w:i/>
                                <w:sz w:val="20"/>
                              </w:rPr>
                              <w:t>- A</w:t>
                            </w:r>
                            <w:r w:rsidRPr="0070088A">
                              <w:rPr>
                                <w:i/>
                                <w:sz w:val="20"/>
                              </w:rPr>
                              <w:t>utomatically recall number bonds for numbers 0 to 5 and some to 10</w:t>
                            </w:r>
                            <w:r>
                              <w:rPr>
                                <w:i/>
                                <w:sz w:val="20"/>
                              </w:rPr>
                              <w:t>.</w:t>
                            </w:r>
                          </w:p>
                          <w:p w:rsidR="00EE3EA6" w:rsidRDefault="00EE3EA6" w:rsidP="00EE3EA6">
                            <w:pPr>
                              <w:jc w:val="center"/>
                              <w:rPr>
                                <w:i/>
                                <w:sz w:val="20"/>
                              </w:rPr>
                            </w:pPr>
                            <w:r w:rsidRPr="00EE3EA6">
                              <w:rPr>
                                <w:i/>
                                <w:sz w:val="20"/>
                              </w:rPr>
                              <w:t>- Compare quantities up to 10 in different contexts, recognising when one quantity is greater than, less than or the same as the other quantity.</w:t>
                            </w:r>
                          </w:p>
                          <w:p w:rsidR="00F20099" w:rsidRDefault="00F20099" w:rsidP="00EE3EA6">
                            <w:pPr>
                              <w:jc w:val="center"/>
                              <w:rPr>
                                <w:i/>
                                <w:sz w:val="20"/>
                              </w:rPr>
                            </w:pPr>
                            <w:r>
                              <w:rPr>
                                <w:i/>
                                <w:sz w:val="20"/>
                              </w:rPr>
                              <w:t>- C</w:t>
                            </w:r>
                            <w:r w:rsidRPr="00F20099">
                              <w:rPr>
                                <w:i/>
                                <w:sz w:val="20"/>
                              </w:rPr>
                              <w:t>ontinue, copy and create repeating patterns</w:t>
                            </w:r>
                            <w:r>
                              <w:rPr>
                                <w:i/>
                                <w:sz w:val="20"/>
                              </w:rPr>
                              <w:t>.</w:t>
                            </w:r>
                          </w:p>
                          <w:p w:rsidR="0070088A" w:rsidRPr="007C2E4B" w:rsidRDefault="0070088A" w:rsidP="007C2E4B">
                            <w:pPr>
                              <w:jc w:val="center"/>
                              <w:rPr>
                                <w:i/>
                                <w:sz w:val="20"/>
                              </w:rPr>
                            </w:pPr>
                            <w:r>
                              <w:rPr>
                                <w:i/>
                                <w:sz w:val="20"/>
                              </w:rPr>
                              <w:t>- L</w:t>
                            </w:r>
                            <w:r w:rsidRPr="0070088A">
                              <w:rPr>
                                <w:i/>
                                <w:sz w:val="20"/>
                              </w:rPr>
                              <w:t>ink the number symbol (numeral) with its cardinal number value</w:t>
                            </w:r>
                            <w:r>
                              <w:rPr>
                                <w:i/>
                                <w:sz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92B8C8" id="Rectangle 5" o:spid="_x0000_s1033" style="position:absolute;margin-left:-66pt;margin-top:324.75pt;width:348pt;height:18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SI6igIAAGYFAAAOAAAAZHJzL2Uyb0RvYy54bWysVEtv2zAMvg/YfxB0X20H7iNBnSJokWFA&#10;0RZth54VWUqMSaImKbGzXz9Kdtysy2mYD7Io8uObvL7ptCI74XwDpqLFWU6JMBzqxqwr+v11+eWK&#10;Eh+YqZkCIyq6F57ezD9/um7tTExgA6oWjqAS42etregmBDvLMs83QjN/BlYYZEpwmgUk3TqrHWtR&#10;u1bZJM8vshZcbR1w4T2+3vVMOk/6pRQ8PErpRSCqouhbSKdL5yqe2fyazdaO2U3DBzfYP3ihWWPQ&#10;6KjqjgVGtq75S5VuuAMPMpxx0BlI2XCRYsBoivxDNC8bZkWKBZPj7Zgm///U8ofdkyNNXdFzSgzT&#10;WKJnTBozayXIeUxPa/0MpV7skxsoj9cYayedjn+MgnQppfsxpaILhONjWRbTixwzz5E3KfPp1SRp&#10;zd7h1vnwVYAm8VJRh+ZTKtnu3gc0iaIHkWhNmXh6UE29bJRKhFuvbpUjO4ZVXi5z/KLnCDwSQypC&#10;sxhPH0G6hb0SvdpnITER6PMkmU8tKEa1jHNhQjnoVQalI0yiCyOwOAVUoRhAg2yEidSaIzA/BfzT&#10;4ohIVsGEEawbA+6UgvrHaLmXP0TfxxzDD92qS9W/jD7GlxXUe+wIB/2oeMuXDdblnvnwxBzOBtYS&#10;5z084iEVtBWF4UbJBtyvU+9RHlsWuZS0OGsV9T+3zAlK1DeDzTwtyjIOZyLK88sJEu6YszrmmK2+&#10;BSx0gZvF8nSN8kEdrtKBfsO1sIhWkcUMR9sV5cEdiNvQ7wBcLFwsFkkMB9KycG9eLI/KY55j3712&#10;b8zZoTkD9vUDHOaSzT70aC8bkQYW2wCySQ38ntehAjjMqT2HxRO3xTGdpN7X4/w3AAAA//8DAFBL&#10;AwQUAAYACAAAACEAO03ceOUAAAANAQAADwAAAGRycy9kb3ducmV2LnhtbEyPwU7DMAyG70i8Q2Qk&#10;bluyrqtYaTpVk4ADB6ADIW5ZY9qKJilN1haeHnOCo+1Pv78/282mYyMOvnVWwmopgKGtnG5tLeH5&#10;cLO4AuaDslp1zqKEL/Swy8/PMpVqN9knHMtQMwqxPlUSmhD6lHNfNWiUX7oeLd3e3WBUoHGouR7U&#10;ROGm45EQCTeqtfShUT3uG6w+ypORUL7F9/vbUBzG14dy/f1yV3x206OUlxdzcQ0s4Bz+YPjVJ3XI&#10;yenoTlZ71klYrNYRlQkSkni7AUbIJolpcyRWRFsBPM/4/xb5DwAAAP//AwBQSwECLQAUAAYACAAA&#10;ACEAtoM4kv4AAADhAQAAEwAAAAAAAAAAAAAAAAAAAAAAW0NvbnRlbnRfVHlwZXNdLnhtbFBLAQIt&#10;ABQABgAIAAAAIQA4/SH/1gAAAJQBAAALAAAAAAAAAAAAAAAAAC8BAABfcmVscy8ucmVsc1BLAQIt&#10;ABQABgAIAAAAIQDFWSI6igIAAGYFAAAOAAAAAAAAAAAAAAAAAC4CAABkcnMvZTJvRG9jLnhtbFBL&#10;AQItABQABgAIAAAAIQA7Tdx45QAAAA0BAAAPAAAAAAAAAAAAAAAAAOQEAABkcnMvZG93bnJldi54&#10;bWxQSwUGAAAAAAQABADzAAAA9gUAAAAA&#10;" fillcolor="white [3201]" strokecolor="red" strokeweight="1pt">
                <v:textbox>
                  <w:txbxContent>
                    <w:p w:rsidR="00C832C7" w:rsidRDefault="00C832C7" w:rsidP="00C832C7">
                      <w:pPr>
                        <w:jc w:val="center"/>
                        <w:rPr>
                          <w:u w:val="single"/>
                        </w:rPr>
                      </w:pPr>
                      <w:r>
                        <w:rPr>
                          <w:u w:val="single"/>
                        </w:rPr>
                        <w:t>Maths</w:t>
                      </w:r>
                    </w:p>
                    <w:p w:rsidR="0031678A" w:rsidRPr="00EE3EA6" w:rsidRDefault="00C832C7" w:rsidP="00FF4B72">
                      <w:pPr>
                        <w:jc w:val="center"/>
                        <w:rPr>
                          <w:b/>
                          <w:sz w:val="20"/>
                        </w:rPr>
                      </w:pPr>
                      <w:r w:rsidRPr="00EE3EA6">
                        <w:rPr>
                          <w:sz w:val="20"/>
                        </w:rPr>
                        <w:t xml:space="preserve">- </w:t>
                      </w:r>
                      <w:r w:rsidR="00383BB4">
                        <w:rPr>
                          <w:sz w:val="20"/>
                        </w:rPr>
                        <w:t>Maths lessons on:</w:t>
                      </w:r>
                      <w:r w:rsidR="00F20099">
                        <w:rPr>
                          <w:b/>
                          <w:sz w:val="20"/>
                        </w:rPr>
                        <w:t xml:space="preserve"> Sharing and grouping</w:t>
                      </w:r>
                      <w:r w:rsidR="00215706">
                        <w:rPr>
                          <w:b/>
                          <w:sz w:val="20"/>
                        </w:rPr>
                        <w:t xml:space="preserve">, </w:t>
                      </w:r>
                      <w:r w:rsidR="00F20099">
                        <w:rPr>
                          <w:b/>
                          <w:sz w:val="20"/>
                        </w:rPr>
                        <w:t>building numbers, number formation building and mapping</w:t>
                      </w:r>
                      <w:r w:rsidR="00215706">
                        <w:rPr>
                          <w:b/>
                          <w:sz w:val="20"/>
                        </w:rPr>
                        <w:t xml:space="preserve"> and addition and subtraction</w:t>
                      </w:r>
                      <w:r w:rsidR="0031678A" w:rsidRPr="00EE3EA6">
                        <w:rPr>
                          <w:b/>
                          <w:sz w:val="20"/>
                        </w:rPr>
                        <w:t>.</w:t>
                      </w:r>
                    </w:p>
                    <w:p w:rsidR="00EE3EA6" w:rsidRDefault="00EE3EA6" w:rsidP="0070088A">
                      <w:pPr>
                        <w:jc w:val="center"/>
                        <w:rPr>
                          <w:i/>
                          <w:sz w:val="20"/>
                        </w:rPr>
                      </w:pPr>
                      <w:r w:rsidRPr="00EE3EA6">
                        <w:rPr>
                          <w:i/>
                          <w:sz w:val="20"/>
                        </w:rPr>
                        <w:t>- Have a deep understanding of number to 10, including the</w:t>
                      </w:r>
                      <w:r w:rsidR="0070088A">
                        <w:rPr>
                          <w:i/>
                          <w:sz w:val="20"/>
                        </w:rPr>
                        <w:t xml:space="preserve"> </w:t>
                      </w:r>
                      <w:r w:rsidRPr="00EE3EA6">
                        <w:rPr>
                          <w:i/>
                          <w:sz w:val="20"/>
                        </w:rPr>
                        <w:t>composition of each number.</w:t>
                      </w:r>
                    </w:p>
                    <w:p w:rsidR="0070088A" w:rsidRPr="00EE3EA6" w:rsidRDefault="0070088A" w:rsidP="00F20099">
                      <w:pPr>
                        <w:jc w:val="center"/>
                        <w:rPr>
                          <w:i/>
                          <w:sz w:val="20"/>
                        </w:rPr>
                      </w:pPr>
                      <w:r>
                        <w:rPr>
                          <w:i/>
                          <w:sz w:val="20"/>
                        </w:rPr>
                        <w:t>- A</w:t>
                      </w:r>
                      <w:r w:rsidRPr="0070088A">
                        <w:rPr>
                          <w:i/>
                          <w:sz w:val="20"/>
                        </w:rPr>
                        <w:t>utomatically recall number bonds for numbers 0 to 5 and some to 10</w:t>
                      </w:r>
                      <w:r>
                        <w:rPr>
                          <w:i/>
                          <w:sz w:val="20"/>
                        </w:rPr>
                        <w:t>.</w:t>
                      </w:r>
                    </w:p>
                    <w:p w:rsidR="00EE3EA6" w:rsidRDefault="00EE3EA6" w:rsidP="00EE3EA6">
                      <w:pPr>
                        <w:jc w:val="center"/>
                        <w:rPr>
                          <w:i/>
                          <w:sz w:val="20"/>
                        </w:rPr>
                      </w:pPr>
                      <w:r w:rsidRPr="00EE3EA6">
                        <w:rPr>
                          <w:i/>
                          <w:sz w:val="20"/>
                        </w:rPr>
                        <w:t>- Compare quantities up to 10 in different contexts, recognising when one quantity is greater than, less than or the same as the other quantity.</w:t>
                      </w:r>
                    </w:p>
                    <w:p w:rsidR="00F20099" w:rsidRDefault="00F20099" w:rsidP="00EE3EA6">
                      <w:pPr>
                        <w:jc w:val="center"/>
                        <w:rPr>
                          <w:i/>
                          <w:sz w:val="20"/>
                        </w:rPr>
                      </w:pPr>
                      <w:r>
                        <w:rPr>
                          <w:i/>
                          <w:sz w:val="20"/>
                        </w:rPr>
                        <w:t>- C</w:t>
                      </w:r>
                      <w:r w:rsidRPr="00F20099">
                        <w:rPr>
                          <w:i/>
                          <w:sz w:val="20"/>
                        </w:rPr>
                        <w:t>ontinue, copy and create repeating patterns</w:t>
                      </w:r>
                      <w:r>
                        <w:rPr>
                          <w:i/>
                          <w:sz w:val="20"/>
                        </w:rPr>
                        <w:t>.</w:t>
                      </w:r>
                    </w:p>
                    <w:p w:rsidR="0070088A" w:rsidRPr="007C2E4B" w:rsidRDefault="0070088A" w:rsidP="007C2E4B">
                      <w:pPr>
                        <w:jc w:val="center"/>
                        <w:rPr>
                          <w:i/>
                          <w:sz w:val="20"/>
                        </w:rPr>
                      </w:pPr>
                      <w:r>
                        <w:rPr>
                          <w:i/>
                          <w:sz w:val="20"/>
                        </w:rPr>
                        <w:t>- L</w:t>
                      </w:r>
                      <w:r w:rsidRPr="0070088A">
                        <w:rPr>
                          <w:i/>
                          <w:sz w:val="20"/>
                        </w:rPr>
                        <w:t>ink the number symbol (numeral) with its cardinal number value</w:t>
                      </w:r>
                      <w:r>
                        <w:rPr>
                          <w:i/>
                          <w:sz w:val="20"/>
                        </w:rPr>
                        <w:t>.</w:t>
                      </w:r>
                    </w:p>
                  </w:txbxContent>
                </v:textbox>
              </v:rect>
            </w:pict>
          </mc:Fallback>
        </mc:AlternateContent>
      </w:r>
    </w:p>
    <w:sectPr w:rsidR="006323B6" w:rsidSect="00C832C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2C7"/>
    <w:rsid w:val="000B2ED9"/>
    <w:rsid w:val="00104DA4"/>
    <w:rsid w:val="0010500D"/>
    <w:rsid w:val="001413C7"/>
    <w:rsid w:val="0016446B"/>
    <w:rsid w:val="001A736D"/>
    <w:rsid w:val="001D6C4B"/>
    <w:rsid w:val="00215706"/>
    <w:rsid w:val="0027008C"/>
    <w:rsid w:val="00286469"/>
    <w:rsid w:val="00286D77"/>
    <w:rsid w:val="002E3DE7"/>
    <w:rsid w:val="002E6FD5"/>
    <w:rsid w:val="0031678A"/>
    <w:rsid w:val="003436E1"/>
    <w:rsid w:val="00383BB4"/>
    <w:rsid w:val="003D3D48"/>
    <w:rsid w:val="0040200E"/>
    <w:rsid w:val="00434DA8"/>
    <w:rsid w:val="00547F04"/>
    <w:rsid w:val="005875DC"/>
    <w:rsid w:val="005B664B"/>
    <w:rsid w:val="0062694F"/>
    <w:rsid w:val="006323B6"/>
    <w:rsid w:val="00654AA6"/>
    <w:rsid w:val="0070088A"/>
    <w:rsid w:val="00751416"/>
    <w:rsid w:val="007646B4"/>
    <w:rsid w:val="007C2E4B"/>
    <w:rsid w:val="008422FF"/>
    <w:rsid w:val="009B533F"/>
    <w:rsid w:val="009F744F"/>
    <w:rsid w:val="00A13F2C"/>
    <w:rsid w:val="00A47D04"/>
    <w:rsid w:val="00AD043F"/>
    <w:rsid w:val="00AE4897"/>
    <w:rsid w:val="00B53C32"/>
    <w:rsid w:val="00BF0674"/>
    <w:rsid w:val="00C472A4"/>
    <w:rsid w:val="00C832C7"/>
    <w:rsid w:val="00C85417"/>
    <w:rsid w:val="00CA44DC"/>
    <w:rsid w:val="00D06D79"/>
    <w:rsid w:val="00E05F47"/>
    <w:rsid w:val="00E86E61"/>
    <w:rsid w:val="00EE3EA6"/>
    <w:rsid w:val="00F20099"/>
    <w:rsid w:val="00FF4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19692"/>
  <w15:chartTrackingRefBased/>
  <w15:docId w15:val="{8DFD1830-6EC3-4127-B439-78FF505D5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6D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68600">
      <w:bodyDiv w:val="1"/>
      <w:marLeft w:val="0"/>
      <w:marRight w:val="0"/>
      <w:marTop w:val="0"/>
      <w:marBottom w:val="0"/>
      <w:divBdr>
        <w:top w:val="none" w:sz="0" w:space="0" w:color="auto"/>
        <w:left w:val="none" w:sz="0" w:space="0" w:color="auto"/>
        <w:bottom w:val="none" w:sz="0" w:space="0" w:color="auto"/>
        <w:right w:val="none" w:sz="0" w:space="0" w:color="auto"/>
      </w:divBdr>
    </w:div>
    <w:div w:id="205765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Shepherd</dc:creator>
  <cp:keywords/>
  <dc:description/>
  <cp:lastModifiedBy>Katie Shepherd</cp:lastModifiedBy>
  <cp:revision>10</cp:revision>
  <dcterms:created xsi:type="dcterms:W3CDTF">2025-05-21T08:53:00Z</dcterms:created>
  <dcterms:modified xsi:type="dcterms:W3CDTF">2025-05-21T10:02:00Z</dcterms:modified>
</cp:coreProperties>
</file>