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148" w:type="dxa"/>
        <w:tblInd w:w="-1016" w:type="dxa"/>
        <w:tblLook w:val="04A0" w:firstRow="1" w:lastRow="0" w:firstColumn="1" w:lastColumn="0" w:noHBand="0" w:noVBand="1"/>
      </w:tblPr>
      <w:tblGrid>
        <w:gridCol w:w="2004"/>
        <w:gridCol w:w="3118"/>
        <w:gridCol w:w="3239"/>
        <w:gridCol w:w="2787"/>
      </w:tblGrid>
      <w:tr w:rsidR="00474FE8" w14:paraId="2974D3D0" w14:textId="77777777" w:rsidTr="119C97BA">
        <w:trPr>
          <w:trHeight w:val="361"/>
        </w:trPr>
        <w:tc>
          <w:tcPr>
            <w:tcW w:w="2004" w:type="dxa"/>
            <w:shd w:val="clear" w:color="auto" w:fill="E7E6E6" w:themeFill="background2"/>
          </w:tcPr>
          <w:p w14:paraId="0DFA7CB8" w14:textId="18116B09" w:rsidR="00474FE8" w:rsidRDefault="00474FE8">
            <w:bookmarkStart w:id="0" w:name="_GoBack" w:colFirst="3" w:colLast="3"/>
            <w:r>
              <w:t>Area of learning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14:paraId="5D8F62CD" w14:textId="6B9A1487" w:rsidR="00474FE8" w:rsidRDefault="00474FE8">
            <w:r>
              <w:t>PSED</w:t>
            </w:r>
          </w:p>
        </w:tc>
        <w:tc>
          <w:tcPr>
            <w:tcW w:w="3239" w:type="dxa"/>
            <w:shd w:val="clear" w:color="auto" w:fill="FBE4D5" w:themeFill="accent2" w:themeFillTint="33"/>
          </w:tcPr>
          <w:p w14:paraId="60CE4902" w14:textId="758D6256" w:rsidR="00474FE8" w:rsidRDefault="00474FE8">
            <w:r>
              <w:t>C+L</w:t>
            </w:r>
          </w:p>
        </w:tc>
        <w:tc>
          <w:tcPr>
            <w:tcW w:w="2787" w:type="dxa"/>
            <w:shd w:val="clear" w:color="auto" w:fill="FBE4D5" w:themeFill="accent2" w:themeFillTint="33"/>
          </w:tcPr>
          <w:p w14:paraId="64D3B933" w14:textId="132F3738" w:rsidR="00474FE8" w:rsidRDefault="00474FE8">
            <w:r>
              <w:t>PD</w:t>
            </w:r>
          </w:p>
        </w:tc>
      </w:tr>
      <w:tr w:rsidR="00474FE8" w14:paraId="326CADD1" w14:textId="77777777" w:rsidTr="119C97BA">
        <w:trPr>
          <w:trHeight w:val="361"/>
        </w:trPr>
        <w:tc>
          <w:tcPr>
            <w:tcW w:w="2004" w:type="dxa"/>
            <w:shd w:val="clear" w:color="auto" w:fill="E7E6E6" w:themeFill="background2"/>
          </w:tcPr>
          <w:p w14:paraId="01EE96D4" w14:textId="6F43FFD3" w:rsidR="00474FE8" w:rsidRDefault="00474FE8">
            <w:r>
              <w:t>Composite</w:t>
            </w:r>
          </w:p>
        </w:tc>
        <w:tc>
          <w:tcPr>
            <w:tcW w:w="3118" w:type="dxa"/>
          </w:tcPr>
          <w:p w14:paraId="480AA723" w14:textId="4456E267" w:rsidR="00FF729D" w:rsidRDefault="00FF729D" w:rsidP="00474FE8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 w:rsidRPr="00623CC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 Express their feelings and consider the feelings of others.</w:t>
            </w:r>
          </w:p>
          <w:p w14:paraId="450212C0" w14:textId="04BC43DD" w:rsidR="00CA0F11" w:rsidRPr="00623CC2" w:rsidRDefault="00CA0F11" w:rsidP="00474FE8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 I</w:t>
            </w:r>
            <w:r w:rsidRPr="00CA0F11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dentify and moderate their own feelings socially and emotionally</w:t>
            </w:r>
          </w:p>
          <w:p w14:paraId="1475336F" w14:textId="4B21429D" w:rsidR="00FF729D" w:rsidRDefault="00FF729D" w:rsidP="00474FE8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 w:rsidRPr="00623CC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 Show resilience and perseverance in the face of challenge.</w:t>
            </w:r>
          </w:p>
          <w:p w14:paraId="1436640C" w14:textId="2CAC09BE" w:rsidR="008C41F6" w:rsidRPr="00623CC2" w:rsidRDefault="008C41F6" w:rsidP="00474FE8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</w:t>
            </w:r>
            <w:r w:rsidR="001A4D0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Think</w:t>
            </w:r>
            <w:r w:rsidRPr="008C41F6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 xml:space="preserve"> about the perspectives of others</w:t>
            </w:r>
          </w:p>
          <w:p w14:paraId="391CE256" w14:textId="35E3541B" w:rsidR="00474FE8" w:rsidRPr="00623CC2" w:rsidRDefault="00974A52" w:rsidP="00623CC2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 w:rsidRPr="00623CC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 Manage own needs and personal hygiene</w:t>
            </w:r>
          </w:p>
        </w:tc>
        <w:tc>
          <w:tcPr>
            <w:tcW w:w="3239" w:type="dxa"/>
          </w:tcPr>
          <w:p w14:paraId="30351913" w14:textId="7A5CA577" w:rsidR="00474FE8" w:rsidRPr="00DB25EB" w:rsidRDefault="119C97BA" w:rsidP="119C97BA">
            <w:pPr>
              <w:rPr>
                <w:rFonts w:ascii="Calibri" w:eastAsia="Calibri" w:hAnsi="Calibri" w:cs="Calibri"/>
                <w:color w:val="0B0C0C"/>
              </w:rPr>
            </w:pPr>
            <w:r w:rsidRPr="00DB25EB">
              <w:rPr>
                <w:rFonts w:ascii="Calibri" w:eastAsia="Calibri" w:hAnsi="Calibri" w:cs="Calibri"/>
              </w:rPr>
              <w:t>-</w:t>
            </w:r>
            <w:r w:rsidRPr="00DB25EB">
              <w:rPr>
                <w:rFonts w:ascii="Calibri" w:eastAsia="Calibri" w:hAnsi="Calibri" w:cs="Calibri"/>
                <w:color w:val="0B0C0C"/>
              </w:rPr>
              <w:t xml:space="preserve"> Understand how to listen carefully and why listening is important.</w:t>
            </w:r>
          </w:p>
          <w:p w14:paraId="0C5244D6" w14:textId="0227C8C4" w:rsidR="00C94EB2" w:rsidRPr="00DB25EB" w:rsidRDefault="119C97BA" w:rsidP="00C94EB2">
            <w:pPr>
              <w:rPr>
                <w:rFonts w:ascii="Calibri" w:eastAsia="Calibri" w:hAnsi="Calibri" w:cs="Calibri"/>
                <w:color w:val="0B0C0C"/>
              </w:rPr>
            </w:pPr>
            <w:r w:rsidRPr="00DB25EB">
              <w:rPr>
                <w:rFonts w:ascii="Calibri" w:eastAsia="Calibri" w:hAnsi="Calibri" w:cs="Calibri"/>
                <w:color w:val="0B0C0C"/>
              </w:rPr>
              <w:t>- Learn new vocabulary.</w:t>
            </w:r>
          </w:p>
          <w:p w14:paraId="0414387C" w14:textId="77777777" w:rsidR="00474FE8" w:rsidRPr="00DB25EB" w:rsidRDefault="00C94EB2" w:rsidP="00C94EB2">
            <w:pPr>
              <w:rPr>
                <w:rFonts w:ascii="Calibri" w:eastAsia="Calibri" w:hAnsi="Calibri" w:cs="Calibri"/>
                <w:color w:val="0B0C0C"/>
              </w:rPr>
            </w:pPr>
            <w:r w:rsidRPr="00DB25EB">
              <w:rPr>
                <w:rFonts w:ascii="Calibri" w:eastAsia="Calibri" w:hAnsi="Calibri" w:cs="Calibri"/>
                <w:color w:val="0B0C0C"/>
              </w:rPr>
              <w:t>- Use new vocabulary throughout the day.</w:t>
            </w:r>
          </w:p>
          <w:p w14:paraId="4A8F6667" w14:textId="1C51B7C4" w:rsidR="00DB25EB" w:rsidRPr="00DB25EB" w:rsidRDefault="00DB25EB" w:rsidP="00DB25EB">
            <w:pPr>
              <w:rPr>
                <w:rFonts w:ascii="Calibri" w:eastAsia="Calibri" w:hAnsi="Calibri" w:cs="Calibri"/>
                <w:color w:val="0B0C0C"/>
              </w:rPr>
            </w:pPr>
            <w:r w:rsidRPr="00DB25EB">
              <w:rPr>
                <w:rFonts w:ascii="Calibri" w:eastAsia="Calibri" w:hAnsi="Calibri" w:cs="Calibri"/>
                <w:color w:val="0B0C0C"/>
              </w:rPr>
              <w:t>- Ask questions to find out more and to check they understand what has been said to them.</w:t>
            </w:r>
          </w:p>
          <w:p w14:paraId="6B9E1100" w14:textId="64B68D9B" w:rsidR="00DB25EB" w:rsidRPr="00DB25EB" w:rsidRDefault="00DB25EB" w:rsidP="00DB25EB">
            <w:pPr>
              <w:rPr>
                <w:rFonts w:ascii="Calibri" w:eastAsia="Calibri" w:hAnsi="Calibri" w:cs="Calibri"/>
                <w:color w:val="0B0C0C"/>
              </w:rPr>
            </w:pPr>
            <w:r w:rsidRPr="00DB25EB">
              <w:rPr>
                <w:rFonts w:ascii="Calibri" w:eastAsia="Calibri" w:hAnsi="Calibri" w:cs="Calibri"/>
                <w:color w:val="0B0C0C"/>
              </w:rPr>
              <w:t xml:space="preserve">- </w:t>
            </w:r>
            <w:r w:rsidR="001A3FA2">
              <w:rPr>
                <w:rFonts w:ascii="Calibri" w:eastAsia="Calibri" w:hAnsi="Calibri" w:cs="Calibri"/>
                <w:color w:val="0B0C0C"/>
              </w:rPr>
              <w:t>D</w:t>
            </w:r>
            <w:r w:rsidRPr="00DB25EB">
              <w:rPr>
                <w:rFonts w:ascii="Calibri" w:eastAsia="Calibri" w:hAnsi="Calibri" w:cs="Calibri"/>
                <w:color w:val="0B0C0C"/>
              </w:rPr>
              <w:t>escribe events in some detail.</w:t>
            </w:r>
          </w:p>
          <w:p w14:paraId="4B6B1626" w14:textId="6E1D8E7C" w:rsidR="00DB25EB" w:rsidRDefault="00DB25EB" w:rsidP="00DB25EB">
            <w:pPr>
              <w:rPr>
                <w:rFonts w:ascii="Calibri" w:eastAsia="Calibri" w:hAnsi="Calibri" w:cs="Calibri"/>
                <w:color w:val="0B0C0C"/>
              </w:rPr>
            </w:pPr>
            <w:r w:rsidRPr="00DB25EB">
              <w:rPr>
                <w:rFonts w:ascii="Calibri" w:eastAsia="Calibri" w:hAnsi="Calibri" w:cs="Calibri"/>
                <w:color w:val="0B0C0C"/>
              </w:rPr>
              <w:t>- Use talk to help work out problems</w:t>
            </w:r>
            <w:r w:rsidR="00931F46">
              <w:rPr>
                <w:rFonts w:ascii="Calibri" w:eastAsia="Calibri" w:hAnsi="Calibri" w:cs="Calibri"/>
                <w:color w:val="0B0C0C"/>
              </w:rPr>
              <w:t xml:space="preserve">, organise thinking and activities, and </w:t>
            </w:r>
            <w:r w:rsidRPr="00DB25EB">
              <w:rPr>
                <w:rFonts w:ascii="Calibri" w:eastAsia="Calibri" w:hAnsi="Calibri" w:cs="Calibri"/>
                <w:color w:val="0B0C0C"/>
              </w:rPr>
              <w:t>explain how things work and why they might happen.</w:t>
            </w:r>
          </w:p>
          <w:p w14:paraId="10B91A7D" w14:textId="62E0825F" w:rsidR="00BD3861" w:rsidRPr="00BD3861" w:rsidRDefault="007005AE" w:rsidP="00BD3861">
            <w:pPr>
              <w:rPr>
                <w:rFonts w:ascii="Calibri" w:eastAsia="Calibri" w:hAnsi="Calibri" w:cs="Calibri"/>
                <w:color w:val="0B0C0C"/>
              </w:rPr>
            </w:pPr>
            <w:r>
              <w:rPr>
                <w:rFonts w:ascii="Calibri" w:eastAsia="Calibri" w:hAnsi="Calibri" w:cs="Calibri"/>
                <w:color w:val="0B0C0C"/>
              </w:rPr>
              <w:t>- L</w:t>
            </w:r>
            <w:r w:rsidR="00BD3861" w:rsidRPr="00BD3861">
              <w:rPr>
                <w:rFonts w:ascii="Calibri" w:eastAsia="Calibri" w:hAnsi="Calibri" w:cs="Calibri"/>
                <w:color w:val="0B0C0C"/>
              </w:rPr>
              <w:t>isten to and talk about stories to build familiarity and understanding</w:t>
            </w:r>
            <w:r w:rsidR="00BD3861">
              <w:rPr>
                <w:rFonts w:ascii="Calibri" w:eastAsia="Calibri" w:hAnsi="Calibri" w:cs="Calibri"/>
                <w:color w:val="0B0C0C"/>
              </w:rPr>
              <w:t>.</w:t>
            </w:r>
          </w:p>
          <w:p w14:paraId="2839DC9E" w14:textId="2912C57C" w:rsidR="00BD3861" w:rsidRPr="00BD3861" w:rsidRDefault="00BD3861" w:rsidP="00BD3861">
            <w:pPr>
              <w:rPr>
                <w:rFonts w:ascii="Calibri" w:eastAsia="Calibri" w:hAnsi="Calibri" w:cs="Calibri"/>
                <w:color w:val="0B0C0C"/>
              </w:rPr>
            </w:pPr>
            <w:r>
              <w:rPr>
                <w:rFonts w:ascii="Calibri" w:eastAsia="Calibri" w:hAnsi="Calibri" w:cs="Calibri"/>
                <w:color w:val="0B0C0C"/>
              </w:rPr>
              <w:t>- R</w:t>
            </w:r>
            <w:r w:rsidRPr="00BD3861">
              <w:rPr>
                <w:rFonts w:ascii="Calibri" w:eastAsia="Calibri" w:hAnsi="Calibri" w:cs="Calibri"/>
                <w:color w:val="0B0C0C"/>
              </w:rPr>
              <w:t>etell the story, once they have developed a deep familiarity with the text, some as exact repetition and some in their own words</w:t>
            </w:r>
            <w:r>
              <w:rPr>
                <w:rFonts w:ascii="Calibri" w:eastAsia="Calibri" w:hAnsi="Calibri" w:cs="Calibri"/>
                <w:color w:val="0B0C0C"/>
              </w:rPr>
              <w:t>.</w:t>
            </w:r>
          </w:p>
          <w:p w14:paraId="4ED15D82" w14:textId="502EE1D7" w:rsidR="00BD3861" w:rsidRPr="00BD3861" w:rsidRDefault="00BD3861" w:rsidP="00BD3861">
            <w:pPr>
              <w:rPr>
                <w:rFonts w:ascii="Calibri" w:eastAsia="Calibri" w:hAnsi="Calibri" w:cs="Calibri"/>
                <w:color w:val="0B0C0C"/>
              </w:rPr>
            </w:pPr>
            <w:r>
              <w:rPr>
                <w:rFonts w:ascii="Calibri" w:eastAsia="Calibri" w:hAnsi="Calibri" w:cs="Calibri"/>
                <w:color w:val="0B0C0C"/>
              </w:rPr>
              <w:t>- U</w:t>
            </w:r>
            <w:r w:rsidRPr="00BD3861">
              <w:rPr>
                <w:rFonts w:ascii="Calibri" w:eastAsia="Calibri" w:hAnsi="Calibri" w:cs="Calibri"/>
                <w:color w:val="0B0C0C"/>
              </w:rPr>
              <w:t>se new vocabulary in different contexts</w:t>
            </w:r>
            <w:r>
              <w:rPr>
                <w:rFonts w:ascii="Calibri" w:eastAsia="Calibri" w:hAnsi="Calibri" w:cs="Calibri"/>
                <w:color w:val="0B0C0C"/>
              </w:rPr>
              <w:t>.</w:t>
            </w:r>
          </w:p>
          <w:p w14:paraId="5CF6417B" w14:textId="77777777" w:rsidR="00BD3861" w:rsidRDefault="00BD3861" w:rsidP="00BD3861">
            <w:pPr>
              <w:rPr>
                <w:rFonts w:ascii="Calibri" w:eastAsia="Calibri" w:hAnsi="Calibri" w:cs="Calibri"/>
                <w:color w:val="0B0C0C"/>
              </w:rPr>
            </w:pPr>
            <w:r>
              <w:rPr>
                <w:rFonts w:ascii="Calibri" w:eastAsia="Calibri" w:hAnsi="Calibri" w:cs="Calibri"/>
                <w:color w:val="0B0C0C"/>
              </w:rPr>
              <w:t>- E</w:t>
            </w:r>
            <w:r w:rsidRPr="00BD3861">
              <w:rPr>
                <w:rFonts w:ascii="Calibri" w:eastAsia="Calibri" w:hAnsi="Calibri" w:cs="Calibri"/>
                <w:color w:val="0B0C0C"/>
              </w:rPr>
              <w:t>ngage in non-fiction books</w:t>
            </w:r>
            <w:r>
              <w:rPr>
                <w:rFonts w:ascii="Calibri" w:eastAsia="Calibri" w:hAnsi="Calibri" w:cs="Calibri"/>
                <w:color w:val="0B0C0C"/>
              </w:rPr>
              <w:t>.</w:t>
            </w:r>
          </w:p>
          <w:p w14:paraId="2423D43D" w14:textId="3C5341EA" w:rsidR="007005AE" w:rsidRPr="00DB25EB" w:rsidRDefault="007005AE" w:rsidP="007005AE">
            <w:pPr>
              <w:rPr>
                <w:rFonts w:ascii="Calibri" w:eastAsia="Calibri" w:hAnsi="Calibri" w:cs="Calibri"/>
                <w:color w:val="0B0C0C"/>
              </w:rPr>
            </w:pPr>
          </w:p>
        </w:tc>
        <w:tc>
          <w:tcPr>
            <w:tcW w:w="2787" w:type="dxa"/>
          </w:tcPr>
          <w:p w14:paraId="1A7B0EFC" w14:textId="77777777" w:rsidR="00CD61E3" w:rsidRDefault="00CD61E3">
            <w:r>
              <w:t xml:space="preserve">- </w:t>
            </w:r>
            <w:r w:rsidR="001C0A05">
              <w:t>D</w:t>
            </w:r>
            <w:r w:rsidR="001C0A05" w:rsidRPr="001C0A05">
              <w:t>evelop their small motor skills so that they can use a range of tools competently, safely and confidently</w:t>
            </w:r>
            <w:r w:rsidR="00CE6F3C">
              <w:t>.</w:t>
            </w:r>
          </w:p>
          <w:p w14:paraId="0AEED87C" w14:textId="366D737A" w:rsidR="00CE6F3C" w:rsidRDefault="003A53E5">
            <w:r>
              <w:t>- C</w:t>
            </w:r>
            <w:r w:rsidRPr="003A53E5">
              <w:t>onfidently and safely use a range of large and small apparatus indoors and outside, alone and in a group</w:t>
            </w:r>
            <w:r w:rsidR="00312C29">
              <w:t>.</w:t>
            </w:r>
          </w:p>
          <w:p w14:paraId="6975D063" w14:textId="77777777" w:rsidR="00155E88" w:rsidRDefault="00155E88">
            <w:r>
              <w:t>- F</w:t>
            </w:r>
            <w:r w:rsidRPr="00155E88">
              <w:t>urther develop and refine a range of ball skills</w:t>
            </w:r>
            <w:r w:rsidR="00312C29">
              <w:t>.</w:t>
            </w:r>
          </w:p>
          <w:p w14:paraId="0D91EE39" w14:textId="19D98BD2" w:rsidR="00EE2AD4" w:rsidRDefault="00312C29">
            <w:r>
              <w:t>- D</w:t>
            </w:r>
            <w:r w:rsidRPr="00312C29">
              <w:t>evelop the foundations of a handwriting style</w:t>
            </w:r>
            <w:r w:rsidR="00EE2AD4">
              <w:t>.</w:t>
            </w:r>
          </w:p>
        </w:tc>
      </w:tr>
      <w:tr w:rsidR="00474FE8" w14:paraId="3D51F157" w14:textId="77777777" w:rsidTr="119C97BA">
        <w:trPr>
          <w:trHeight w:val="361"/>
        </w:trPr>
        <w:tc>
          <w:tcPr>
            <w:tcW w:w="2004" w:type="dxa"/>
            <w:shd w:val="clear" w:color="auto" w:fill="E7E6E6" w:themeFill="background2"/>
          </w:tcPr>
          <w:p w14:paraId="0E54EBBE" w14:textId="687621A0" w:rsidR="00474FE8" w:rsidRDefault="00474FE8">
            <w:r>
              <w:t>Adult led activities</w:t>
            </w:r>
          </w:p>
        </w:tc>
        <w:tc>
          <w:tcPr>
            <w:tcW w:w="3118" w:type="dxa"/>
          </w:tcPr>
          <w:p w14:paraId="13DEF5D0" w14:textId="01ACBEC8" w:rsidR="00474FE8" w:rsidRDefault="00796F83" w:rsidP="00796F83">
            <w:r>
              <w:t xml:space="preserve">- </w:t>
            </w:r>
            <w:r w:rsidR="00FF729D">
              <w:t>PSHE Sche</w:t>
            </w:r>
            <w:r w:rsidR="00875D49">
              <w:t>me – Jigsaw focus</w:t>
            </w:r>
            <w:r w:rsidR="00FF729D">
              <w:t>.</w:t>
            </w:r>
          </w:p>
          <w:p w14:paraId="6AE49011" w14:textId="4200AC51" w:rsidR="002860A6" w:rsidRDefault="002860A6" w:rsidP="002F2FB3">
            <w:r>
              <w:t xml:space="preserve">- </w:t>
            </w:r>
            <w:r w:rsidR="0090582F">
              <w:t>D</w:t>
            </w:r>
            <w:r>
              <w:t xml:space="preserve">ialogic </w:t>
            </w:r>
            <w:r w:rsidR="0090582F">
              <w:t>Story</w:t>
            </w:r>
            <w:r w:rsidR="00875D49">
              <w:t xml:space="preserve"> </w:t>
            </w:r>
            <w:r w:rsidR="0090582F">
              <w:t>time</w:t>
            </w:r>
            <w:r>
              <w:t xml:space="preserve">– </w:t>
            </w:r>
            <w:r w:rsidR="0090582F">
              <w:t>reading</w:t>
            </w:r>
            <w:r>
              <w:t xml:space="preserve"> books </w:t>
            </w:r>
            <w:r w:rsidR="0030193F">
              <w:t>focusing</w:t>
            </w:r>
            <w:r>
              <w:t xml:space="preserve"> on </w:t>
            </w:r>
            <w:r w:rsidR="002F2FB3">
              <w:t>Australia, space and winter</w:t>
            </w:r>
            <w:r w:rsidR="005648EF">
              <w:t>.</w:t>
            </w:r>
          </w:p>
        </w:tc>
        <w:tc>
          <w:tcPr>
            <w:tcW w:w="3239" w:type="dxa"/>
          </w:tcPr>
          <w:p w14:paraId="198B8C11" w14:textId="70B6105D" w:rsidR="00DD2F3F" w:rsidRDefault="00DD2F3F">
            <w:r>
              <w:t xml:space="preserve">- </w:t>
            </w:r>
            <w:r w:rsidR="00C94EB2">
              <w:t>Drawing club</w:t>
            </w:r>
            <w:r>
              <w:t xml:space="preserve"> – Step 1 (Vocab focus)</w:t>
            </w:r>
          </w:p>
          <w:p w14:paraId="3164622F" w14:textId="3C1C74B5" w:rsidR="00DD2F3F" w:rsidRDefault="00DD2F3F">
            <w:r>
              <w:t>- Helicopter stories</w:t>
            </w:r>
          </w:p>
          <w:p w14:paraId="1C1DC6EC" w14:textId="77777777" w:rsidR="000673A5" w:rsidRDefault="000673A5">
            <w:r>
              <w:t>- Phonics</w:t>
            </w:r>
          </w:p>
          <w:p w14:paraId="6B27CC00" w14:textId="77777777" w:rsidR="00C602AD" w:rsidRDefault="00C602AD">
            <w:r>
              <w:t>- Song time/singing</w:t>
            </w:r>
          </w:p>
          <w:p w14:paraId="706159B2" w14:textId="2AB622C4" w:rsidR="00C04981" w:rsidRDefault="00C04981">
            <w:r>
              <w:t xml:space="preserve">- </w:t>
            </w:r>
            <w:r w:rsidR="000C50DB">
              <w:t>Story</w:t>
            </w:r>
            <w:r w:rsidR="00875D49">
              <w:t xml:space="preserve"> </w:t>
            </w:r>
            <w:r w:rsidR="000C50DB">
              <w:t>time</w:t>
            </w:r>
            <w:r w:rsidR="00CE59A1">
              <w:t xml:space="preserve"> – fiction and non-fiction books.</w:t>
            </w:r>
          </w:p>
          <w:p w14:paraId="5D77D748" w14:textId="621979EF" w:rsidR="00C04981" w:rsidRDefault="00C04981">
            <w:r>
              <w:t xml:space="preserve">- </w:t>
            </w:r>
            <w:r w:rsidR="000C50DB">
              <w:t>Problem-solving and teamwork activities.</w:t>
            </w:r>
          </w:p>
        </w:tc>
        <w:tc>
          <w:tcPr>
            <w:tcW w:w="2787" w:type="dxa"/>
          </w:tcPr>
          <w:p w14:paraId="1FDDEC12" w14:textId="27F4DAE1" w:rsidR="00474FE8" w:rsidRDefault="00CD61E3">
            <w:r>
              <w:t>- P.E.</w:t>
            </w:r>
          </w:p>
          <w:p w14:paraId="777DC479" w14:textId="4D6D1A4F" w:rsidR="00190B03" w:rsidRDefault="002F2FB3">
            <w:r>
              <w:t>-</w:t>
            </w:r>
            <w:r w:rsidR="00190B03">
              <w:t xml:space="preserve"> Forest School</w:t>
            </w:r>
          </w:p>
          <w:p w14:paraId="3D620B58" w14:textId="7A3977B7" w:rsidR="001C0A05" w:rsidRDefault="001C0A05">
            <w:r>
              <w:t>- Cutting activities</w:t>
            </w:r>
          </w:p>
          <w:p w14:paraId="31320755" w14:textId="102906F0" w:rsidR="001C0A05" w:rsidRDefault="001C0A05">
            <w:r>
              <w:t xml:space="preserve">- </w:t>
            </w:r>
            <w:r w:rsidR="000135C7">
              <w:t>Drawing club</w:t>
            </w:r>
            <w:r w:rsidR="00312C29">
              <w:t xml:space="preserve"> </w:t>
            </w:r>
            <w:r w:rsidR="0078616E">
              <w:t>–</w:t>
            </w:r>
            <w:r w:rsidR="00312C29">
              <w:t xml:space="preserve"> writing</w:t>
            </w:r>
            <w:r w:rsidR="0078616E">
              <w:t>/drawing</w:t>
            </w:r>
          </w:p>
          <w:p w14:paraId="057E6816" w14:textId="0CB08BA8" w:rsidR="00312C29" w:rsidRDefault="000135C7">
            <w:r>
              <w:t>- Phonics</w:t>
            </w:r>
            <w:r w:rsidR="00875D49">
              <w:t xml:space="preserve"> – writing sounds and captions</w:t>
            </w:r>
          </w:p>
          <w:p w14:paraId="6C1FEA6A" w14:textId="3E642374" w:rsidR="00397C5B" w:rsidRDefault="00397C5B">
            <w:r>
              <w:t xml:space="preserve">- Ball </w:t>
            </w:r>
            <w:r w:rsidR="00875D49">
              <w:t>games, i</w:t>
            </w:r>
            <w:r w:rsidR="005D264A">
              <w:t>nc team ball games.</w:t>
            </w:r>
          </w:p>
          <w:p w14:paraId="29071FAE" w14:textId="77777777" w:rsidR="005D264A" w:rsidRDefault="005D264A">
            <w:r>
              <w:t xml:space="preserve">- </w:t>
            </w:r>
            <w:r w:rsidR="005051D2">
              <w:t>Cooking</w:t>
            </w:r>
          </w:p>
          <w:p w14:paraId="220C45FE" w14:textId="77777777" w:rsidR="0078616E" w:rsidRDefault="0078616E">
            <w:r>
              <w:t>- Cutting activities</w:t>
            </w:r>
          </w:p>
          <w:p w14:paraId="598ACFC7" w14:textId="17442189" w:rsidR="005D70E0" w:rsidRDefault="005D70E0">
            <w:r>
              <w:t>- Dough disco</w:t>
            </w:r>
          </w:p>
        </w:tc>
      </w:tr>
      <w:tr w:rsidR="00474FE8" w14:paraId="463201BF" w14:textId="77777777" w:rsidTr="119C97BA">
        <w:trPr>
          <w:trHeight w:val="361"/>
        </w:trPr>
        <w:tc>
          <w:tcPr>
            <w:tcW w:w="2004" w:type="dxa"/>
            <w:shd w:val="clear" w:color="auto" w:fill="E7E6E6" w:themeFill="background2"/>
          </w:tcPr>
          <w:p w14:paraId="0BA46D9A" w14:textId="3CF618C4" w:rsidR="00474FE8" w:rsidRDefault="00474FE8">
            <w:r>
              <w:t>Indoor provision</w:t>
            </w:r>
          </w:p>
        </w:tc>
        <w:tc>
          <w:tcPr>
            <w:tcW w:w="3118" w:type="dxa"/>
          </w:tcPr>
          <w:p w14:paraId="59D267C8" w14:textId="561EA72A" w:rsidR="00474FE8" w:rsidRDefault="00796F83" w:rsidP="00796F83">
            <w:r>
              <w:t xml:space="preserve">- </w:t>
            </w:r>
            <w:r w:rsidR="00FF729D">
              <w:t>Self-regulation area</w:t>
            </w:r>
            <w:r w:rsidR="000F7B8A">
              <w:t xml:space="preserve"> with emotion check-in</w:t>
            </w:r>
          </w:p>
          <w:p w14:paraId="1B978635" w14:textId="50EEA65C" w:rsidR="00796F83" w:rsidRDefault="00796F83">
            <w:r>
              <w:t>- Emotion/feelings books</w:t>
            </w:r>
          </w:p>
          <w:p w14:paraId="415BC441" w14:textId="77777777" w:rsidR="000F7B8A" w:rsidRDefault="000F7B8A">
            <w:r>
              <w:t>- Role-play</w:t>
            </w:r>
          </w:p>
          <w:p w14:paraId="3E0D5C00" w14:textId="34516A7E" w:rsidR="00D13ACA" w:rsidRDefault="00B2770A">
            <w:r>
              <w:t>- Group/paired learning activities</w:t>
            </w:r>
          </w:p>
        </w:tc>
        <w:tc>
          <w:tcPr>
            <w:tcW w:w="3239" w:type="dxa"/>
          </w:tcPr>
          <w:p w14:paraId="4159FAB0" w14:textId="77777777" w:rsidR="00474FE8" w:rsidRDefault="000673A5">
            <w:r>
              <w:t>- Vocabulary words on displays.</w:t>
            </w:r>
          </w:p>
          <w:p w14:paraId="278B1A6C" w14:textId="7594A43D" w:rsidR="000673A5" w:rsidRDefault="000673A5">
            <w:r>
              <w:t>- CVC word-building games.</w:t>
            </w:r>
          </w:p>
          <w:p w14:paraId="533F2D94" w14:textId="77777777" w:rsidR="000673A5" w:rsidRDefault="000673A5">
            <w:r>
              <w:t xml:space="preserve">- </w:t>
            </w:r>
            <w:r w:rsidR="006C7B10">
              <w:t>Phonetically decodable books</w:t>
            </w:r>
            <w:r w:rsidR="00365D2E">
              <w:t xml:space="preserve"> and words</w:t>
            </w:r>
            <w:r w:rsidR="006C7B10">
              <w:t xml:space="preserve"> in reading area.</w:t>
            </w:r>
          </w:p>
          <w:p w14:paraId="2296D5D8" w14:textId="0B815BD7" w:rsidR="000C50DB" w:rsidRDefault="000C50DB">
            <w:r>
              <w:t>- Small world</w:t>
            </w:r>
            <w:r w:rsidR="0041467F">
              <w:t>.</w:t>
            </w:r>
          </w:p>
          <w:p w14:paraId="00A3E90E" w14:textId="465D7C96" w:rsidR="000C50DB" w:rsidRDefault="000C50DB">
            <w:r>
              <w:t>- Role</w:t>
            </w:r>
            <w:r w:rsidR="00C0543E">
              <w:t>-</w:t>
            </w:r>
            <w:r>
              <w:t>play</w:t>
            </w:r>
            <w:r w:rsidR="0041467F">
              <w:t>.</w:t>
            </w:r>
          </w:p>
          <w:p w14:paraId="447C927C" w14:textId="7C3CDFAA" w:rsidR="000C50DB" w:rsidRDefault="000C50DB">
            <w:r>
              <w:t>- Puppets</w:t>
            </w:r>
            <w:r w:rsidR="0041467F">
              <w:t>.</w:t>
            </w:r>
          </w:p>
          <w:p w14:paraId="218F488A" w14:textId="1C5B78FA" w:rsidR="00323A34" w:rsidRDefault="00323A34">
            <w:r>
              <w:t xml:space="preserve">- </w:t>
            </w:r>
            <w:r w:rsidR="0041467F">
              <w:t>Reading area.</w:t>
            </w:r>
          </w:p>
        </w:tc>
        <w:tc>
          <w:tcPr>
            <w:tcW w:w="2787" w:type="dxa"/>
          </w:tcPr>
          <w:p w14:paraId="0AE8BADC" w14:textId="77777777" w:rsidR="00474FE8" w:rsidRDefault="003A53E5">
            <w:r>
              <w:t>- Cutting tuff tray (</w:t>
            </w:r>
            <w:r w:rsidR="005C0BB2">
              <w:t>hairdressers</w:t>
            </w:r>
            <w:r>
              <w:t>/</w:t>
            </w:r>
            <w:r w:rsidR="005C0BB2">
              <w:t>cut along</w:t>
            </w:r>
            <w:r>
              <w:t xml:space="preserve"> the </w:t>
            </w:r>
            <w:r w:rsidR="005C0BB2">
              <w:t>dotted line activities).</w:t>
            </w:r>
          </w:p>
          <w:p w14:paraId="07256D9D" w14:textId="667D0C1D" w:rsidR="00753C55" w:rsidRDefault="00753C55">
            <w:r>
              <w:t>- Message centre</w:t>
            </w:r>
            <w:r w:rsidR="007E3086">
              <w:t xml:space="preserve"> (writing area)</w:t>
            </w:r>
            <w:r>
              <w:t>.</w:t>
            </w:r>
          </w:p>
          <w:p w14:paraId="6030BC2B" w14:textId="34EF2F9E" w:rsidR="00753C55" w:rsidRDefault="00753C55">
            <w:r>
              <w:t xml:space="preserve">- </w:t>
            </w:r>
            <w:r w:rsidR="007E3086">
              <w:t>Chalk in tuff tray</w:t>
            </w:r>
          </w:p>
          <w:p w14:paraId="54996108" w14:textId="77777777" w:rsidR="007E3086" w:rsidRDefault="007E3086"/>
          <w:p w14:paraId="10DE9620" w14:textId="1E15C12E" w:rsidR="005C0BB2" w:rsidRDefault="005C0BB2"/>
        </w:tc>
      </w:tr>
      <w:tr w:rsidR="00474FE8" w14:paraId="39F29246" w14:textId="77777777" w:rsidTr="119C97BA">
        <w:trPr>
          <w:trHeight w:val="334"/>
        </w:trPr>
        <w:tc>
          <w:tcPr>
            <w:tcW w:w="2004" w:type="dxa"/>
            <w:shd w:val="clear" w:color="auto" w:fill="E7E6E6" w:themeFill="background2"/>
          </w:tcPr>
          <w:p w14:paraId="0779D81A" w14:textId="596ACF11" w:rsidR="00474FE8" w:rsidRDefault="00474FE8">
            <w:r>
              <w:t>Outdoor provision</w:t>
            </w:r>
          </w:p>
        </w:tc>
        <w:tc>
          <w:tcPr>
            <w:tcW w:w="3118" w:type="dxa"/>
          </w:tcPr>
          <w:p w14:paraId="639CBE6D" w14:textId="77777777" w:rsidR="008E2393" w:rsidRDefault="008E2393" w:rsidP="00033479">
            <w:r>
              <w:t>- Loose parts area with team building prompt activities</w:t>
            </w:r>
          </w:p>
          <w:p w14:paraId="68641D82" w14:textId="08E6A9B6" w:rsidR="001A4D02" w:rsidRDefault="0081300D" w:rsidP="00033479">
            <w:r>
              <w:t>- Team game prompts.</w:t>
            </w:r>
          </w:p>
        </w:tc>
        <w:tc>
          <w:tcPr>
            <w:tcW w:w="3239" w:type="dxa"/>
          </w:tcPr>
          <w:p w14:paraId="09FE3C51" w14:textId="77777777" w:rsidR="00474FE8" w:rsidRDefault="006C7B10">
            <w:r>
              <w:t>- Focused vocabulary/words displayed around the environment.</w:t>
            </w:r>
          </w:p>
          <w:p w14:paraId="446DD6B0" w14:textId="77777777" w:rsidR="0041467F" w:rsidRDefault="0041467F">
            <w:r>
              <w:t>- Outdoor reading area.</w:t>
            </w:r>
          </w:p>
          <w:p w14:paraId="63CCE9AD" w14:textId="0496B2F3" w:rsidR="0081300D" w:rsidRDefault="0081300D">
            <w:r>
              <w:lastRenderedPageBreak/>
              <w:t>- Writing and drawing on the outdoor chalk board.</w:t>
            </w:r>
          </w:p>
        </w:tc>
        <w:tc>
          <w:tcPr>
            <w:tcW w:w="2787" w:type="dxa"/>
          </w:tcPr>
          <w:p w14:paraId="435D3856" w14:textId="77777777" w:rsidR="00474FE8" w:rsidRDefault="003A53E5">
            <w:r>
              <w:lastRenderedPageBreak/>
              <w:t>- Climbing frame</w:t>
            </w:r>
          </w:p>
          <w:p w14:paraId="7E3FB826" w14:textId="77777777" w:rsidR="003A53E5" w:rsidRDefault="003A53E5">
            <w:r>
              <w:t>- Obstacle courses</w:t>
            </w:r>
          </w:p>
          <w:p w14:paraId="05C278D2" w14:textId="77777777" w:rsidR="00155E88" w:rsidRDefault="00155E88">
            <w:r>
              <w:t>- A range of sized balls.</w:t>
            </w:r>
          </w:p>
          <w:p w14:paraId="5AACB1B3" w14:textId="77777777" w:rsidR="00155E88" w:rsidRDefault="00155E88">
            <w:r>
              <w:lastRenderedPageBreak/>
              <w:t>- Sandpit (</w:t>
            </w:r>
            <w:r w:rsidR="009B0B66">
              <w:t>i.e. scooping, mark marking, patting).</w:t>
            </w:r>
          </w:p>
          <w:p w14:paraId="749ECB2B" w14:textId="4E044541" w:rsidR="00771ADD" w:rsidRDefault="00771ADD">
            <w:r>
              <w:t>- Loose parts play</w:t>
            </w:r>
            <w:r w:rsidR="00397C5B">
              <w:t>.</w:t>
            </w:r>
          </w:p>
          <w:p w14:paraId="3F189629" w14:textId="12547B20" w:rsidR="00771ADD" w:rsidRDefault="00771ADD">
            <w:r>
              <w:t>- Mud kitchen</w:t>
            </w:r>
            <w:r w:rsidR="00397C5B">
              <w:t>.</w:t>
            </w:r>
          </w:p>
          <w:p w14:paraId="472D8FCD" w14:textId="51127ED8" w:rsidR="00771ADD" w:rsidRDefault="00771ADD">
            <w:r>
              <w:t>- Water play</w:t>
            </w:r>
          </w:p>
        </w:tc>
      </w:tr>
      <w:bookmarkEnd w:id="0"/>
    </w:tbl>
    <w:p w14:paraId="48B1E933" w14:textId="77777777" w:rsidR="001477A8" w:rsidRDefault="001477A8"/>
    <w:p w14:paraId="370D27E2" w14:textId="77777777" w:rsidR="005051D2" w:rsidRDefault="005051D2"/>
    <w:tbl>
      <w:tblPr>
        <w:tblStyle w:val="TableGrid"/>
        <w:tblW w:w="11148" w:type="dxa"/>
        <w:tblInd w:w="-1016" w:type="dxa"/>
        <w:tblLook w:val="04A0" w:firstRow="1" w:lastRow="0" w:firstColumn="1" w:lastColumn="0" w:noHBand="0" w:noVBand="1"/>
      </w:tblPr>
      <w:tblGrid>
        <w:gridCol w:w="2004"/>
        <w:gridCol w:w="3118"/>
        <w:gridCol w:w="3239"/>
        <w:gridCol w:w="2787"/>
      </w:tblGrid>
      <w:tr w:rsidR="005051D2" w14:paraId="74736EF7" w14:textId="77777777" w:rsidTr="1E2C023D">
        <w:trPr>
          <w:trHeight w:val="361"/>
        </w:trPr>
        <w:tc>
          <w:tcPr>
            <w:tcW w:w="2004" w:type="dxa"/>
            <w:shd w:val="clear" w:color="auto" w:fill="E7E6E6" w:themeFill="background2"/>
          </w:tcPr>
          <w:p w14:paraId="6AF62352" w14:textId="77777777" w:rsidR="005051D2" w:rsidRDefault="005051D2" w:rsidP="002844DF">
            <w:r>
              <w:t>Area of learning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14:paraId="7FB5FCCB" w14:textId="364E6673" w:rsidR="005051D2" w:rsidRDefault="005051D2" w:rsidP="002844DF">
            <w:r>
              <w:t>L</w:t>
            </w:r>
          </w:p>
        </w:tc>
        <w:tc>
          <w:tcPr>
            <w:tcW w:w="3239" w:type="dxa"/>
            <w:shd w:val="clear" w:color="auto" w:fill="FBE4D5" w:themeFill="accent2" w:themeFillTint="33"/>
          </w:tcPr>
          <w:p w14:paraId="03AFE944" w14:textId="1435ABF5" w:rsidR="005051D2" w:rsidRDefault="005051D2" w:rsidP="002844DF">
            <w:r>
              <w:t>M</w:t>
            </w:r>
          </w:p>
        </w:tc>
        <w:tc>
          <w:tcPr>
            <w:tcW w:w="2787" w:type="dxa"/>
            <w:shd w:val="clear" w:color="auto" w:fill="FBE4D5" w:themeFill="accent2" w:themeFillTint="33"/>
          </w:tcPr>
          <w:p w14:paraId="0E949060" w14:textId="1FEAC0B6" w:rsidR="005051D2" w:rsidRDefault="005051D2" w:rsidP="002844DF">
            <w:r>
              <w:t>UTW</w:t>
            </w:r>
          </w:p>
        </w:tc>
      </w:tr>
      <w:tr w:rsidR="005051D2" w14:paraId="38BCA883" w14:textId="77777777" w:rsidTr="1E2C023D">
        <w:trPr>
          <w:trHeight w:val="361"/>
        </w:trPr>
        <w:tc>
          <w:tcPr>
            <w:tcW w:w="2004" w:type="dxa"/>
            <w:shd w:val="clear" w:color="auto" w:fill="E7E6E6" w:themeFill="background2"/>
          </w:tcPr>
          <w:p w14:paraId="0B74ED80" w14:textId="77777777" w:rsidR="005051D2" w:rsidRDefault="005051D2" w:rsidP="002844DF">
            <w:r>
              <w:t>Composite</w:t>
            </w:r>
          </w:p>
        </w:tc>
        <w:tc>
          <w:tcPr>
            <w:tcW w:w="3118" w:type="dxa"/>
          </w:tcPr>
          <w:p w14:paraId="310062D2" w14:textId="0DBD32D6" w:rsidR="005051D2" w:rsidRDefault="00C529E0" w:rsidP="00291FF2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 B</w:t>
            </w:r>
            <w:r w:rsidR="00291FF2" w:rsidRPr="00291FF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 xml:space="preserve">lend sounds into words, so that they can read short words made up of known </w:t>
            </w: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letter-sound</w:t>
            </w:r>
            <w:r w:rsidR="00291FF2" w:rsidRPr="00291FF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 xml:space="preserve"> correspondences</w:t>
            </w: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.</w:t>
            </w:r>
          </w:p>
          <w:p w14:paraId="257D8F5B" w14:textId="776404AB" w:rsidR="005A3AEF" w:rsidRDefault="005A3AEF" w:rsidP="00291FF2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 R</w:t>
            </w:r>
            <w:r w:rsidRPr="005A3AEF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ead a few common exception words matched to the school’s phonic programme</w:t>
            </w:r>
            <w:r w:rsidR="00850EB9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.</w:t>
            </w:r>
          </w:p>
          <w:p w14:paraId="2F31938B" w14:textId="09A90739" w:rsidR="00850EB9" w:rsidRPr="00850EB9" w:rsidRDefault="00850EB9" w:rsidP="00850EB9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 xml:space="preserve">- </w:t>
            </w:r>
            <w:r w:rsidR="00A340A0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F</w:t>
            </w:r>
            <w:r w:rsidRPr="00850EB9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 xml:space="preserve">orm </w:t>
            </w:r>
            <w:r w:rsidR="00A340A0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lowercase</w:t>
            </w:r>
            <w:r w:rsidRPr="00850EB9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 xml:space="preserve"> and capital letters correctly</w:t>
            </w:r>
            <w:r w:rsidR="00A340A0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.</w:t>
            </w:r>
          </w:p>
          <w:p w14:paraId="42AA795A" w14:textId="00ABC622" w:rsidR="00850EB9" w:rsidRDefault="00850EB9" w:rsidP="00850EB9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 S</w:t>
            </w:r>
            <w:r w:rsidRPr="00850EB9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pell words by identifying the sounds and then writing the sound with letters</w:t>
            </w:r>
          </w:p>
          <w:p w14:paraId="28FDBFD7" w14:textId="77777777" w:rsidR="00D457E0" w:rsidRDefault="00D457E0" w:rsidP="00850EB9">
            <w:pPr>
              <w:shd w:val="clear" w:color="auto" w:fill="FFFFFF"/>
              <w:spacing w:after="75"/>
            </w:pP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</w:t>
            </w:r>
            <w:r>
              <w:t xml:space="preserve"> Read simple phrases and sentences made up of words with known letter–sound correspondences and, where necessary, a few exception words. </w:t>
            </w:r>
          </w:p>
          <w:p w14:paraId="3993D209" w14:textId="77777777" w:rsidR="00D457E0" w:rsidRDefault="00D457E0" w:rsidP="00850EB9">
            <w:pPr>
              <w:shd w:val="clear" w:color="auto" w:fill="FFFFFF"/>
              <w:spacing w:after="75"/>
            </w:pPr>
            <w:r>
              <w:t xml:space="preserve">- Write short sentences with words with known letter-sound correspondences using a capital letter and full stop. </w:t>
            </w:r>
          </w:p>
          <w:p w14:paraId="419C1BA0" w14:textId="0FABEF6F" w:rsidR="00D457E0" w:rsidRDefault="00D457E0" w:rsidP="00850EB9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>
              <w:t>- Re-read what they have written to check that it makes sense.</w:t>
            </w:r>
          </w:p>
          <w:p w14:paraId="4DA0E1B6" w14:textId="18954501" w:rsidR="005051D2" w:rsidRPr="00623CC2" w:rsidRDefault="005051D2" w:rsidP="002844DF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</w:p>
        </w:tc>
        <w:tc>
          <w:tcPr>
            <w:tcW w:w="3239" w:type="dxa"/>
          </w:tcPr>
          <w:p w14:paraId="2D2B28DC" w14:textId="605504A8" w:rsidR="002450FD" w:rsidRPr="002450FD" w:rsidRDefault="005051D2" w:rsidP="002450FD">
            <w:pPr>
              <w:rPr>
                <w:rFonts w:ascii="Calibri" w:eastAsia="Calibri" w:hAnsi="Calibri" w:cs="Calibri"/>
                <w:color w:val="0B0C0C"/>
              </w:rPr>
            </w:pPr>
            <w:r>
              <w:rPr>
                <w:rFonts w:ascii="Calibri" w:eastAsia="Calibri" w:hAnsi="Calibri" w:cs="Calibri"/>
                <w:color w:val="0B0C0C"/>
              </w:rPr>
              <w:t>-</w:t>
            </w:r>
            <w:r w:rsidR="002450FD">
              <w:rPr>
                <w:rFonts w:ascii="Calibri" w:eastAsia="Calibri" w:hAnsi="Calibri" w:cs="Calibri"/>
                <w:color w:val="0B0C0C"/>
              </w:rPr>
              <w:t xml:space="preserve"> C</w:t>
            </w:r>
            <w:r w:rsidR="002450FD" w:rsidRPr="002450FD">
              <w:rPr>
                <w:rFonts w:ascii="Calibri" w:eastAsia="Calibri" w:hAnsi="Calibri" w:cs="Calibri"/>
                <w:color w:val="0B0C0C"/>
              </w:rPr>
              <w:t>ount objects, actions and sounds</w:t>
            </w:r>
            <w:r w:rsidR="002450FD">
              <w:rPr>
                <w:rFonts w:ascii="Calibri" w:eastAsia="Calibri" w:hAnsi="Calibri" w:cs="Calibri"/>
                <w:color w:val="0B0C0C"/>
              </w:rPr>
              <w:t>.</w:t>
            </w:r>
          </w:p>
          <w:p w14:paraId="6BCB484D" w14:textId="6EE052BA" w:rsidR="002450FD" w:rsidRPr="002450FD" w:rsidRDefault="002450FD" w:rsidP="002450FD">
            <w:pPr>
              <w:rPr>
                <w:rFonts w:ascii="Calibri" w:eastAsia="Calibri" w:hAnsi="Calibri" w:cs="Calibri"/>
                <w:color w:val="0B0C0C"/>
              </w:rPr>
            </w:pPr>
            <w:r>
              <w:rPr>
                <w:rFonts w:ascii="Calibri" w:eastAsia="Calibri" w:hAnsi="Calibri" w:cs="Calibri"/>
                <w:color w:val="0B0C0C"/>
              </w:rPr>
              <w:t>- S</w:t>
            </w:r>
            <w:r w:rsidRPr="002450FD">
              <w:rPr>
                <w:rFonts w:ascii="Calibri" w:eastAsia="Calibri" w:hAnsi="Calibri" w:cs="Calibri"/>
                <w:color w:val="0B0C0C"/>
              </w:rPr>
              <w:t>ubitise</w:t>
            </w:r>
            <w:r>
              <w:rPr>
                <w:rFonts w:ascii="Calibri" w:eastAsia="Calibri" w:hAnsi="Calibri" w:cs="Calibri"/>
                <w:color w:val="0B0C0C"/>
              </w:rPr>
              <w:t xml:space="preserve"> numbers to 5</w:t>
            </w:r>
          </w:p>
          <w:p w14:paraId="70A19DA4" w14:textId="0B1EEC27" w:rsidR="002450FD" w:rsidRPr="002450FD" w:rsidRDefault="00B772EB" w:rsidP="002450FD">
            <w:pPr>
              <w:rPr>
                <w:rFonts w:ascii="Calibri" w:eastAsia="Calibri" w:hAnsi="Calibri" w:cs="Calibri"/>
                <w:color w:val="0B0C0C"/>
              </w:rPr>
            </w:pPr>
            <w:r>
              <w:rPr>
                <w:rFonts w:ascii="Calibri" w:eastAsia="Calibri" w:hAnsi="Calibri" w:cs="Calibri"/>
                <w:color w:val="0B0C0C"/>
              </w:rPr>
              <w:t>- L</w:t>
            </w:r>
            <w:r w:rsidR="002450FD" w:rsidRPr="002450FD">
              <w:rPr>
                <w:rFonts w:ascii="Calibri" w:eastAsia="Calibri" w:hAnsi="Calibri" w:cs="Calibri"/>
                <w:color w:val="0B0C0C"/>
              </w:rPr>
              <w:t>ink the number symbol (numeral) with its cardinal number value</w:t>
            </w:r>
            <w:r w:rsidR="00056076">
              <w:rPr>
                <w:rFonts w:ascii="Calibri" w:eastAsia="Calibri" w:hAnsi="Calibri" w:cs="Calibri"/>
                <w:color w:val="0B0C0C"/>
              </w:rPr>
              <w:t xml:space="preserve"> to 10</w:t>
            </w:r>
            <w:r>
              <w:rPr>
                <w:rFonts w:ascii="Calibri" w:eastAsia="Calibri" w:hAnsi="Calibri" w:cs="Calibri"/>
                <w:color w:val="0B0C0C"/>
              </w:rPr>
              <w:t>.</w:t>
            </w:r>
          </w:p>
          <w:p w14:paraId="08B8963A" w14:textId="77777777" w:rsidR="005051D2" w:rsidRDefault="00B772EB" w:rsidP="002450FD">
            <w:pPr>
              <w:rPr>
                <w:rFonts w:ascii="Calibri" w:eastAsia="Calibri" w:hAnsi="Calibri" w:cs="Calibri"/>
                <w:color w:val="0B0C0C"/>
              </w:rPr>
            </w:pPr>
            <w:r>
              <w:rPr>
                <w:rFonts w:ascii="Calibri" w:eastAsia="Calibri" w:hAnsi="Calibri" w:cs="Calibri"/>
                <w:color w:val="0B0C0C"/>
              </w:rPr>
              <w:t>- C</w:t>
            </w:r>
            <w:r w:rsidR="002450FD" w:rsidRPr="002450FD">
              <w:rPr>
                <w:rFonts w:ascii="Calibri" w:eastAsia="Calibri" w:hAnsi="Calibri" w:cs="Calibri"/>
                <w:color w:val="0B0C0C"/>
              </w:rPr>
              <w:t>ount beyond 10</w:t>
            </w:r>
            <w:r>
              <w:rPr>
                <w:rFonts w:ascii="Calibri" w:eastAsia="Calibri" w:hAnsi="Calibri" w:cs="Calibri"/>
                <w:color w:val="0B0C0C"/>
              </w:rPr>
              <w:t>.</w:t>
            </w:r>
          </w:p>
          <w:p w14:paraId="6C560221" w14:textId="17A68533" w:rsidR="000E20C4" w:rsidRPr="000E20C4" w:rsidRDefault="000E20C4" w:rsidP="000E20C4">
            <w:pPr>
              <w:rPr>
                <w:rFonts w:ascii="Calibri" w:eastAsia="Calibri" w:hAnsi="Calibri" w:cs="Calibri"/>
                <w:color w:val="0B0C0C"/>
              </w:rPr>
            </w:pPr>
            <w:r>
              <w:rPr>
                <w:rFonts w:ascii="Calibri" w:eastAsia="Calibri" w:hAnsi="Calibri" w:cs="Calibri"/>
                <w:color w:val="0B0C0C"/>
              </w:rPr>
              <w:t>- C</w:t>
            </w:r>
            <w:r w:rsidRPr="000E20C4">
              <w:rPr>
                <w:rFonts w:ascii="Calibri" w:eastAsia="Calibri" w:hAnsi="Calibri" w:cs="Calibri"/>
                <w:color w:val="0B0C0C"/>
              </w:rPr>
              <w:t>ompare numbers</w:t>
            </w:r>
          </w:p>
          <w:p w14:paraId="3A9CA3CD" w14:textId="08FE3D28" w:rsidR="000E20C4" w:rsidRPr="000E20C4" w:rsidRDefault="000E20C4" w:rsidP="000E20C4">
            <w:pPr>
              <w:rPr>
                <w:rFonts w:ascii="Calibri" w:eastAsia="Calibri" w:hAnsi="Calibri" w:cs="Calibri"/>
                <w:color w:val="0B0C0C"/>
              </w:rPr>
            </w:pPr>
            <w:r>
              <w:rPr>
                <w:rFonts w:ascii="Calibri" w:eastAsia="Calibri" w:hAnsi="Calibri" w:cs="Calibri"/>
                <w:color w:val="0B0C0C"/>
              </w:rPr>
              <w:t>- U</w:t>
            </w:r>
            <w:r w:rsidRPr="000E20C4">
              <w:rPr>
                <w:rFonts w:ascii="Calibri" w:eastAsia="Calibri" w:hAnsi="Calibri" w:cs="Calibri"/>
                <w:color w:val="0B0C0C"/>
              </w:rPr>
              <w:t>nderstand the ‘one more than or one less than’ relationship between consecutive numbers</w:t>
            </w:r>
          </w:p>
          <w:p w14:paraId="620E9904" w14:textId="7C80B13E" w:rsidR="000E20C4" w:rsidRDefault="000E20C4" w:rsidP="000E20C4">
            <w:pPr>
              <w:rPr>
                <w:rFonts w:ascii="Calibri" w:eastAsia="Calibri" w:hAnsi="Calibri" w:cs="Calibri"/>
                <w:color w:val="0B0C0C"/>
              </w:rPr>
            </w:pPr>
            <w:r>
              <w:rPr>
                <w:rFonts w:ascii="Calibri" w:eastAsia="Calibri" w:hAnsi="Calibri" w:cs="Calibri"/>
                <w:color w:val="0B0C0C"/>
              </w:rPr>
              <w:t>- E</w:t>
            </w:r>
            <w:r w:rsidRPr="000E20C4">
              <w:rPr>
                <w:rFonts w:ascii="Calibri" w:eastAsia="Calibri" w:hAnsi="Calibri" w:cs="Calibri"/>
                <w:color w:val="0B0C0C"/>
              </w:rPr>
              <w:t xml:space="preserve">xplore </w:t>
            </w:r>
            <w:r w:rsidR="0078616E">
              <w:rPr>
                <w:rFonts w:ascii="Calibri" w:eastAsia="Calibri" w:hAnsi="Calibri" w:cs="Calibri"/>
                <w:color w:val="0B0C0C"/>
              </w:rPr>
              <w:t>the composition of numbers to 5</w:t>
            </w:r>
            <w:r>
              <w:rPr>
                <w:rFonts w:ascii="Calibri" w:eastAsia="Calibri" w:hAnsi="Calibri" w:cs="Calibri"/>
                <w:color w:val="0B0C0C"/>
              </w:rPr>
              <w:t>.</w:t>
            </w:r>
          </w:p>
          <w:p w14:paraId="701C9823" w14:textId="1582847A" w:rsidR="00F4097C" w:rsidRDefault="00F4097C" w:rsidP="000E20C4">
            <w:pPr>
              <w:rPr>
                <w:rFonts w:ascii="Calibri" w:eastAsia="Calibri" w:hAnsi="Calibri" w:cs="Calibri"/>
                <w:color w:val="0B0C0C"/>
              </w:rPr>
            </w:pPr>
            <w:r>
              <w:t>- Select, rotate and manipulate shapes to develop spatial reasoning skills.</w:t>
            </w:r>
          </w:p>
          <w:p w14:paraId="4C0EA756" w14:textId="51065B53" w:rsidR="00C87C99" w:rsidRPr="00DB25EB" w:rsidRDefault="00546655" w:rsidP="000E20C4">
            <w:pPr>
              <w:rPr>
                <w:rFonts w:ascii="Calibri" w:eastAsia="Calibri" w:hAnsi="Calibri" w:cs="Calibri"/>
                <w:color w:val="0B0C0C"/>
              </w:rPr>
            </w:pPr>
            <w:r>
              <w:rPr>
                <w:rFonts w:ascii="Calibri" w:eastAsia="Calibri" w:hAnsi="Calibri" w:cs="Calibri"/>
                <w:color w:val="0B0C0C"/>
              </w:rPr>
              <w:t>- Develop knowledge of simple 2D shapes</w:t>
            </w:r>
            <w:r w:rsidR="0078616E">
              <w:rPr>
                <w:rFonts w:ascii="Calibri" w:eastAsia="Calibri" w:hAnsi="Calibri" w:cs="Calibri"/>
                <w:color w:val="0B0C0C"/>
              </w:rPr>
              <w:t xml:space="preserve"> – circles, triangles and shapes with 4 sides</w:t>
            </w:r>
            <w:r>
              <w:rPr>
                <w:rFonts w:ascii="Calibri" w:eastAsia="Calibri" w:hAnsi="Calibri" w:cs="Calibri"/>
                <w:color w:val="0B0C0C"/>
              </w:rPr>
              <w:t>.</w:t>
            </w:r>
          </w:p>
        </w:tc>
        <w:tc>
          <w:tcPr>
            <w:tcW w:w="2787" w:type="dxa"/>
          </w:tcPr>
          <w:p w14:paraId="60B4E841" w14:textId="78A8A737" w:rsidR="00627787" w:rsidRDefault="00456EDB" w:rsidP="00627787">
            <w:r>
              <w:t>- C</w:t>
            </w:r>
            <w:r w:rsidR="00627787">
              <w:t>omment on images of familiar situations in the past</w:t>
            </w:r>
            <w:r>
              <w:t>.</w:t>
            </w:r>
          </w:p>
          <w:p w14:paraId="4C405036" w14:textId="2EE388B1" w:rsidR="005051D2" w:rsidRDefault="00456EDB" w:rsidP="00627787">
            <w:r>
              <w:t>- C</w:t>
            </w:r>
            <w:r w:rsidR="00627787">
              <w:t>ompare and contrast characters from stories, including figures from the past</w:t>
            </w:r>
            <w:r>
              <w:t>.</w:t>
            </w:r>
          </w:p>
          <w:p w14:paraId="69FFB661" w14:textId="54E82195" w:rsidR="00651808" w:rsidRDefault="00651808" w:rsidP="00627787">
            <w:r>
              <w:t>- Draw information from a simple map</w:t>
            </w:r>
          </w:p>
          <w:p w14:paraId="35534BF4" w14:textId="10D0E989" w:rsidR="00F16985" w:rsidRDefault="00F16985" w:rsidP="00F16985">
            <w:r>
              <w:t>- Understand that some places are special to members of their community</w:t>
            </w:r>
            <w:r w:rsidR="0025185B">
              <w:t>.</w:t>
            </w:r>
          </w:p>
          <w:p w14:paraId="58B3A45C" w14:textId="6E4D0B0C" w:rsidR="00651808" w:rsidRDefault="00651808" w:rsidP="00F16985">
            <w:r>
              <w:t>-Recognise some environments that are different to the one in which they live.</w:t>
            </w:r>
          </w:p>
          <w:p w14:paraId="4374227A" w14:textId="77777777" w:rsidR="00456EDB" w:rsidRDefault="0025185B" w:rsidP="00F16985">
            <w:r>
              <w:t>- R</w:t>
            </w:r>
            <w:r w:rsidR="00F16985">
              <w:t>ecognise some similarities and differences between life in this country and life in other countries</w:t>
            </w:r>
            <w:r>
              <w:t>.</w:t>
            </w:r>
          </w:p>
          <w:p w14:paraId="30FB3C6D" w14:textId="77777777" w:rsidR="00026C7A" w:rsidRDefault="00026C7A" w:rsidP="00F16985">
            <w:r>
              <w:t>- E</w:t>
            </w:r>
            <w:r w:rsidRPr="00026C7A">
              <w:t>xplore the natural world around them</w:t>
            </w:r>
            <w:r>
              <w:t>.</w:t>
            </w:r>
          </w:p>
          <w:p w14:paraId="36BE2C77" w14:textId="45A0398A" w:rsidR="00DE64C0" w:rsidRDefault="00026C7A" w:rsidP="00F16985">
            <w:r>
              <w:t xml:space="preserve">- </w:t>
            </w:r>
            <w:r w:rsidR="002539B7">
              <w:t>U</w:t>
            </w:r>
            <w:r w:rsidR="002539B7" w:rsidRPr="002539B7">
              <w:t>nderstand the effect of changing seasons on the natural world around them</w:t>
            </w:r>
          </w:p>
        </w:tc>
      </w:tr>
      <w:tr w:rsidR="005051D2" w14:paraId="470D9C16" w14:textId="77777777" w:rsidTr="1E2C023D">
        <w:trPr>
          <w:trHeight w:val="361"/>
        </w:trPr>
        <w:tc>
          <w:tcPr>
            <w:tcW w:w="2004" w:type="dxa"/>
            <w:shd w:val="clear" w:color="auto" w:fill="E7E6E6" w:themeFill="background2"/>
          </w:tcPr>
          <w:p w14:paraId="38996921" w14:textId="77777777" w:rsidR="005051D2" w:rsidRDefault="005051D2" w:rsidP="002844DF">
            <w:r>
              <w:t>Adult led activities</w:t>
            </w:r>
          </w:p>
        </w:tc>
        <w:tc>
          <w:tcPr>
            <w:tcW w:w="3118" w:type="dxa"/>
          </w:tcPr>
          <w:p w14:paraId="7062F206" w14:textId="016EA8B7" w:rsidR="005051D2" w:rsidRDefault="005051D2" w:rsidP="005051D2">
            <w:r>
              <w:t xml:space="preserve">- </w:t>
            </w:r>
            <w:r w:rsidR="00291FF2">
              <w:t>Monster Phonics</w:t>
            </w:r>
            <w:r w:rsidR="00850EB9">
              <w:t>.</w:t>
            </w:r>
          </w:p>
          <w:p w14:paraId="18DB2193" w14:textId="2F7624D0" w:rsidR="00850EB9" w:rsidRDefault="00850EB9" w:rsidP="005051D2">
            <w:r>
              <w:t xml:space="preserve">- </w:t>
            </w:r>
            <w:r w:rsidR="00393EA4">
              <w:t>Handwriting</w:t>
            </w:r>
            <w:r>
              <w:t xml:space="preserve"> – small group activities.</w:t>
            </w:r>
          </w:p>
          <w:p w14:paraId="3BA0DCE4" w14:textId="60C6DFEE" w:rsidR="007E64D9" w:rsidRDefault="0079793E" w:rsidP="005051D2">
            <w:r>
              <w:t>- Phonics interventions.</w:t>
            </w:r>
          </w:p>
          <w:p w14:paraId="13A954B4" w14:textId="7A6ECF25" w:rsidR="007E64D9" w:rsidRDefault="0079793E" w:rsidP="005051D2">
            <w:r>
              <w:t xml:space="preserve">- Reading weekly with </w:t>
            </w:r>
            <w:r w:rsidR="00563B59">
              <w:t>a teacher.</w:t>
            </w:r>
          </w:p>
          <w:p w14:paraId="5E958BBA" w14:textId="4FC2177C" w:rsidR="002E740D" w:rsidRDefault="002E740D" w:rsidP="005051D2">
            <w:r>
              <w:t>- Squiggle whilst you wiggle.</w:t>
            </w:r>
          </w:p>
          <w:p w14:paraId="058E42AE" w14:textId="17FEFD53" w:rsidR="00A83831" w:rsidRDefault="00A83831" w:rsidP="005051D2">
            <w:r>
              <w:t xml:space="preserve">- Drawing </w:t>
            </w:r>
            <w:r w:rsidR="00623449">
              <w:t>Club</w:t>
            </w:r>
          </w:p>
          <w:p w14:paraId="2C492834" w14:textId="5C78E5B8" w:rsidR="00485823" w:rsidRDefault="00485823" w:rsidP="005051D2">
            <w:r>
              <w:t>- Role and read games</w:t>
            </w:r>
          </w:p>
          <w:p w14:paraId="5134311B" w14:textId="374A6F6C" w:rsidR="001C7389" w:rsidRDefault="001C7389" w:rsidP="005051D2">
            <w:r>
              <w:t xml:space="preserve">- Writing in phonics lessons (aligning with the scheme) and during </w:t>
            </w:r>
            <w:r w:rsidR="00A30572">
              <w:t>other curriculum lessons.</w:t>
            </w:r>
          </w:p>
          <w:p w14:paraId="3DA149DE" w14:textId="77777777" w:rsidR="00A30572" w:rsidRDefault="00A30572" w:rsidP="005051D2"/>
          <w:p w14:paraId="5EF2B766" w14:textId="6DAA0E6A" w:rsidR="007E64D9" w:rsidRDefault="0078616E" w:rsidP="005051D2">
            <w:r>
              <w:lastRenderedPageBreak/>
              <w:t xml:space="preserve"> </w:t>
            </w:r>
            <w:r w:rsidR="007E64D9">
              <w:t>(At home</w:t>
            </w:r>
            <w:r w:rsidR="00A30572">
              <w:t>, with parents/carers</w:t>
            </w:r>
            <w:r w:rsidR="007E64D9">
              <w:t xml:space="preserve"> – reading Monster Phonics books)</w:t>
            </w:r>
          </w:p>
          <w:p w14:paraId="77C852B9" w14:textId="2DAE517E" w:rsidR="005051D2" w:rsidRDefault="005051D2" w:rsidP="002844DF"/>
        </w:tc>
        <w:tc>
          <w:tcPr>
            <w:tcW w:w="3239" w:type="dxa"/>
          </w:tcPr>
          <w:p w14:paraId="527372FB" w14:textId="3C5652A9" w:rsidR="001448EB" w:rsidRDefault="001448EB" w:rsidP="005051D2">
            <w:r>
              <w:lastRenderedPageBreak/>
              <w:t>- Making pictures with shapes.</w:t>
            </w:r>
          </w:p>
          <w:p w14:paraId="56ADE39A" w14:textId="4ABD6277" w:rsidR="00056076" w:rsidRDefault="00056076" w:rsidP="005051D2">
            <w:r>
              <w:t>- Creating and understanding representation of numbers up to 8.</w:t>
            </w:r>
          </w:p>
          <w:p w14:paraId="17134B4C" w14:textId="729A5EDB" w:rsidR="001448EB" w:rsidRDefault="001448EB" w:rsidP="005051D2">
            <w:r>
              <w:t xml:space="preserve">- </w:t>
            </w:r>
            <w:r w:rsidR="00357704">
              <w:t>Exploring mass and capacity</w:t>
            </w:r>
            <w:r>
              <w:t>.</w:t>
            </w:r>
          </w:p>
          <w:p w14:paraId="1FF0993C" w14:textId="01ACE6B4" w:rsidR="001448EB" w:rsidRDefault="001448EB" w:rsidP="005051D2">
            <w:r>
              <w:t>- Number hunt</w:t>
            </w:r>
            <w:r w:rsidR="008B1F90">
              <w:t>.</w:t>
            </w:r>
          </w:p>
          <w:p w14:paraId="7FFFDAD5" w14:textId="4E66CDE2" w:rsidR="001448EB" w:rsidRDefault="001448EB" w:rsidP="005051D2">
            <w:r>
              <w:t xml:space="preserve">- </w:t>
            </w:r>
            <w:r w:rsidR="008B1F90">
              <w:t>Counting songs.</w:t>
            </w:r>
          </w:p>
          <w:p w14:paraId="50FEC3C0" w14:textId="7DF88396" w:rsidR="008B1F90" w:rsidRDefault="00ED471E" w:rsidP="005051D2">
            <w:r>
              <w:t>- Adding and subtraction</w:t>
            </w:r>
            <w:r w:rsidR="008B1F90">
              <w:t xml:space="preserve"> games/activities.</w:t>
            </w:r>
          </w:p>
          <w:p w14:paraId="41DD08C7" w14:textId="7FDE1C71" w:rsidR="00052F30" w:rsidRDefault="00052F30" w:rsidP="005051D2">
            <w:r>
              <w:t>- Length and height games, i.e. measuring each other’s heights and comparing them, measuring the length of different objects.</w:t>
            </w:r>
          </w:p>
          <w:p w14:paraId="63F8EB76" w14:textId="480292D8" w:rsidR="0075162B" w:rsidRDefault="0075162B" w:rsidP="005051D2">
            <w:r>
              <w:lastRenderedPageBreak/>
              <w:t xml:space="preserve">-  </w:t>
            </w:r>
            <w:r w:rsidR="000825DC">
              <w:t>Number g</w:t>
            </w:r>
            <w:r>
              <w:t>ame</w:t>
            </w:r>
            <w:r w:rsidR="00052F30">
              <w:t>s (i.e. throwing bean bags into a hoop and counting how many land inside and are left outside (part part whole model/exploring composition of numbers to 8).</w:t>
            </w:r>
          </w:p>
          <w:p w14:paraId="5606EC77" w14:textId="34635D48" w:rsidR="005051D2" w:rsidRDefault="00AA2C79" w:rsidP="002844DF">
            <w:r>
              <w:t>- Math worksheets.</w:t>
            </w:r>
          </w:p>
        </w:tc>
        <w:tc>
          <w:tcPr>
            <w:tcW w:w="2787" w:type="dxa"/>
          </w:tcPr>
          <w:p w14:paraId="578073B1" w14:textId="0C39965D" w:rsidR="002539B7" w:rsidRDefault="005051D2" w:rsidP="0081300D">
            <w:r>
              <w:lastRenderedPageBreak/>
              <w:t>- RE</w:t>
            </w:r>
            <w:r w:rsidR="00DE64C0">
              <w:t xml:space="preserve"> – </w:t>
            </w:r>
            <w:r w:rsidR="0081300D">
              <w:t xml:space="preserve">Galilee to Jerusalem </w:t>
            </w:r>
          </w:p>
          <w:p w14:paraId="3BB4D412" w14:textId="77777777" w:rsidR="00DE64C0" w:rsidRDefault="00DE64C0" w:rsidP="002844DF">
            <w:r>
              <w:t>- Sensory nature walks.</w:t>
            </w:r>
          </w:p>
          <w:p w14:paraId="0A377259" w14:textId="77777777" w:rsidR="00DE64C0" w:rsidRDefault="00DE64C0" w:rsidP="002844DF">
            <w:r>
              <w:t xml:space="preserve">- </w:t>
            </w:r>
            <w:r w:rsidR="009F7ADB">
              <w:t>Ice play</w:t>
            </w:r>
          </w:p>
          <w:p w14:paraId="2D0C7AE3" w14:textId="41975406" w:rsidR="002C554B" w:rsidRDefault="00F351B8" w:rsidP="002844DF">
            <w:r>
              <w:t>- Seasonal nature crafts.</w:t>
            </w:r>
          </w:p>
          <w:p w14:paraId="657F3F25" w14:textId="46F2D262" w:rsidR="00F351B8" w:rsidRDefault="00F351B8" w:rsidP="002844DF">
            <w:r>
              <w:t>- Mud painting</w:t>
            </w:r>
          </w:p>
          <w:p w14:paraId="1761F894" w14:textId="77777777" w:rsidR="006C1D18" w:rsidRDefault="0081300D" w:rsidP="002844DF">
            <w:r>
              <w:t>- Animal den building (FS)</w:t>
            </w:r>
          </w:p>
          <w:p w14:paraId="6C2448E6" w14:textId="484802DA" w:rsidR="00183BCD" w:rsidRDefault="00183BCD" w:rsidP="002844DF">
            <w:r>
              <w:t>- Learning about winter</w:t>
            </w:r>
            <w:r w:rsidR="00A90D95">
              <w:t>.</w:t>
            </w:r>
          </w:p>
        </w:tc>
      </w:tr>
      <w:tr w:rsidR="005051D2" w14:paraId="2DABFE4A" w14:textId="77777777" w:rsidTr="1E2C023D">
        <w:trPr>
          <w:trHeight w:val="361"/>
        </w:trPr>
        <w:tc>
          <w:tcPr>
            <w:tcW w:w="2004" w:type="dxa"/>
            <w:shd w:val="clear" w:color="auto" w:fill="E7E6E6" w:themeFill="background2"/>
          </w:tcPr>
          <w:p w14:paraId="7029CDA2" w14:textId="77777777" w:rsidR="005051D2" w:rsidRDefault="005051D2" w:rsidP="002844DF">
            <w:r>
              <w:lastRenderedPageBreak/>
              <w:t>Indoor provision</w:t>
            </w:r>
          </w:p>
        </w:tc>
        <w:tc>
          <w:tcPr>
            <w:tcW w:w="3118" w:type="dxa"/>
          </w:tcPr>
          <w:p w14:paraId="0EC2B14C" w14:textId="77A7F4FE" w:rsidR="005051D2" w:rsidRDefault="005051D2" w:rsidP="005051D2">
            <w:r>
              <w:t xml:space="preserve">- </w:t>
            </w:r>
            <w:r w:rsidR="00850EB9">
              <w:t>Phonics games.</w:t>
            </w:r>
          </w:p>
          <w:p w14:paraId="637B14EF" w14:textId="0CA97665" w:rsidR="007E64D9" w:rsidRDefault="007E64D9" w:rsidP="005051D2">
            <w:r>
              <w:t>- CVC handwriting activities</w:t>
            </w:r>
            <w:r w:rsidR="0079793E">
              <w:t>.</w:t>
            </w:r>
          </w:p>
          <w:p w14:paraId="6672900C" w14:textId="3A77BBBB" w:rsidR="007E64D9" w:rsidRDefault="007E64D9" w:rsidP="005051D2">
            <w:r>
              <w:t>- Message centre</w:t>
            </w:r>
            <w:r w:rsidR="009D1A6B">
              <w:t xml:space="preserve"> – various resources</w:t>
            </w:r>
            <w:r w:rsidR="0037645F">
              <w:t xml:space="preserve"> for children to write with</w:t>
            </w:r>
            <w:r w:rsidR="009D1A6B">
              <w:t>.</w:t>
            </w:r>
          </w:p>
          <w:p w14:paraId="617C8073" w14:textId="3E0A0ED8" w:rsidR="0079793E" w:rsidRDefault="007E64D9" w:rsidP="005051D2">
            <w:r>
              <w:t>- Drawing club</w:t>
            </w:r>
            <w:r w:rsidR="0079793E">
              <w:t>.</w:t>
            </w:r>
          </w:p>
          <w:p w14:paraId="5F21015C" w14:textId="5091A33B" w:rsidR="002E740D" w:rsidRDefault="002E740D" w:rsidP="005051D2">
            <w:r>
              <w:t xml:space="preserve">- </w:t>
            </w:r>
            <w:r w:rsidR="00A90D95">
              <w:t>P</w:t>
            </w:r>
            <w:r>
              <w:t>ainting.</w:t>
            </w:r>
          </w:p>
          <w:p w14:paraId="7E2FDBE8" w14:textId="22755575" w:rsidR="00A90D95" w:rsidRDefault="00A90D95" w:rsidP="005051D2">
            <w:r>
              <w:t>- Colouring</w:t>
            </w:r>
          </w:p>
          <w:p w14:paraId="0A5C3410" w14:textId="60A8ADC7" w:rsidR="00A90D95" w:rsidRDefault="00A90D95" w:rsidP="005051D2">
            <w:r>
              <w:t>- Handwriting practice sheets (in writing area)</w:t>
            </w:r>
          </w:p>
          <w:p w14:paraId="46D3768B" w14:textId="36AC9875" w:rsidR="00A83831" w:rsidRDefault="00A83831" w:rsidP="005051D2">
            <w:r>
              <w:t>- Decodable reading books (aligned with the children’s phonetic knowledge)</w:t>
            </w:r>
            <w:r w:rsidR="00623449">
              <w:t>.</w:t>
            </w:r>
          </w:p>
          <w:p w14:paraId="36519756" w14:textId="67C592ED" w:rsidR="00623449" w:rsidRDefault="00623449" w:rsidP="005051D2">
            <w:r>
              <w:t>- Reading area.</w:t>
            </w:r>
          </w:p>
          <w:p w14:paraId="73625B57" w14:textId="71985E2C" w:rsidR="00623449" w:rsidRDefault="00623449" w:rsidP="005051D2">
            <w:r>
              <w:t>- Decodable words on classroom displays.</w:t>
            </w:r>
          </w:p>
          <w:p w14:paraId="7AC63C22" w14:textId="6B4A2F21" w:rsidR="00485823" w:rsidRDefault="5F9B8118" w:rsidP="002844DF">
            <w:r>
              <w:t>- Story tuff trays.</w:t>
            </w:r>
          </w:p>
        </w:tc>
        <w:tc>
          <w:tcPr>
            <w:tcW w:w="3239" w:type="dxa"/>
          </w:tcPr>
          <w:p w14:paraId="7C5FD846" w14:textId="77777777" w:rsidR="004534C5" w:rsidRDefault="005051D2" w:rsidP="005051D2">
            <w:r>
              <w:t>-</w:t>
            </w:r>
            <w:r w:rsidR="004534C5">
              <w:t xml:space="preserve"> A range of mathematical manipulatives.</w:t>
            </w:r>
          </w:p>
          <w:p w14:paraId="46886F51" w14:textId="70C9C283" w:rsidR="004534C5" w:rsidRDefault="1E2C023D" w:rsidP="005051D2">
            <w:r>
              <w:t>- Interactive number and shape display.</w:t>
            </w:r>
          </w:p>
          <w:p w14:paraId="7EABDC5A" w14:textId="77777777" w:rsidR="004534C5" w:rsidRDefault="004534C5" w:rsidP="005051D2">
            <w:r>
              <w:t>- Puzzles.</w:t>
            </w:r>
          </w:p>
          <w:p w14:paraId="21FDD100" w14:textId="7723D2A0" w:rsidR="005051D2" w:rsidRDefault="004534C5" w:rsidP="005051D2">
            <w:r>
              <w:t xml:space="preserve">- </w:t>
            </w:r>
            <w:r w:rsidR="00DB3431">
              <w:t>N</w:t>
            </w:r>
            <w:r w:rsidR="00E305B0">
              <w:t>umber tuff trays.</w:t>
            </w:r>
            <w:r w:rsidR="005051D2">
              <w:t xml:space="preserve"> </w:t>
            </w:r>
          </w:p>
          <w:p w14:paraId="5257DB11" w14:textId="4DFE9B68" w:rsidR="005051D2" w:rsidRDefault="00E305B0" w:rsidP="002844DF">
            <w:r>
              <w:t xml:space="preserve">- </w:t>
            </w:r>
            <w:r w:rsidR="00652DAD">
              <w:t>Water play</w:t>
            </w:r>
            <w:r w:rsidR="00357D4C">
              <w:t xml:space="preserve"> with number and shape resources</w:t>
            </w:r>
            <w:r w:rsidR="00652DAD">
              <w:t>.</w:t>
            </w:r>
          </w:p>
          <w:p w14:paraId="70274E5F" w14:textId="2A16D6F6" w:rsidR="00652DAD" w:rsidRDefault="00652DAD" w:rsidP="002844DF">
            <w:r>
              <w:t xml:space="preserve">- Construction </w:t>
            </w:r>
            <w:r w:rsidR="00357D4C">
              <w:t>challenges (i</w:t>
            </w:r>
            <w:r w:rsidR="00E25EBF">
              <w:t>nc</w:t>
            </w:r>
            <w:r w:rsidR="00357D4C">
              <w:t>luding</w:t>
            </w:r>
            <w:r w:rsidR="00E25EBF">
              <w:t xml:space="preserve"> building things with x </w:t>
            </w:r>
            <w:r w:rsidR="00203E0B">
              <w:t>number</w:t>
            </w:r>
            <w:r w:rsidR="00E25EBF">
              <w:t xml:space="preserve"> of bricks </w:t>
            </w:r>
            <w:r w:rsidR="00203E0B">
              <w:t>or</w:t>
            </w:r>
            <w:r w:rsidR="00E25EBF">
              <w:t xml:space="preserve"> </w:t>
            </w:r>
            <w:r w:rsidR="00203E0B">
              <w:t>copying</w:t>
            </w:r>
            <w:r w:rsidR="00E25EBF">
              <w:t xml:space="preserve"> the colour/</w:t>
            </w:r>
            <w:r w:rsidR="002C5357">
              <w:t>brick shape</w:t>
            </w:r>
            <w:r w:rsidR="00E25EBF">
              <w:t xml:space="preserve"> pattern)</w:t>
            </w:r>
          </w:p>
          <w:p w14:paraId="41BC57B0" w14:textId="5BEEC0B1" w:rsidR="00DA75E9" w:rsidRDefault="0078616E" w:rsidP="002844DF">
            <w:r>
              <w:t>- Exploring 10</w:t>
            </w:r>
            <w:r w:rsidR="5F9B8118">
              <w:t xml:space="preserve"> frames.</w:t>
            </w:r>
          </w:p>
        </w:tc>
        <w:tc>
          <w:tcPr>
            <w:tcW w:w="2787" w:type="dxa"/>
          </w:tcPr>
          <w:p w14:paraId="1DDAF38D" w14:textId="77777777" w:rsidR="00006DE8" w:rsidRDefault="00006DE8" w:rsidP="005051D2">
            <w:r>
              <w:t>- Multi-cultural dolls.</w:t>
            </w:r>
          </w:p>
          <w:p w14:paraId="750FEA6E" w14:textId="77777777" w:rsidR="00380A85" w:rsidRDefault="00481FC9" w:rsidP="005051D2">
            <w:r>
              <w:t>- Seasonal tuff trays.</w:t>
            </w:r>
          </w:p>
          <w:p w14:paraId="13AFB37D" w14:textId="77777777" w:rsidR="003855F5" w:rsidRDefault="003855F5" w:rsidP="005051D2">
            <w:r>
              <w:t>- Multi-cultural role</w:t>
            </w:r>
            <w:r w:rsidR="0078616E">
              <w:t xml:space="preserve"> </w:t>
            </w:r>
            <w:r w:rsidR="008A22DE">
              <w:t>play foods</w:t>
            </w:r>
            <w:r w:rsidR="0059707B">
              <w:t xml:space="preserve"> and utensils.</w:t>
            </w:r>
          </w:p>
          <w:p w14:paraId="488305CF" w14:textId="77777777" w:rsidR="00B5683C" w:rsidRDefault="00B5683C" w:rsidP="005051D2">
            <w:r>
              <w:t>- Books from different cultures.</w:t>
            </w:r>
          </w:p>
          <w:p w14:paraId="5E5994BD" w14:textId="232AD9F8" w:rsidR="008C2372" w:rsidRDefault="008C2372" w:rsidP="005051D2">
            <w:r>
              <w:t>- Learning songs  from different cultures.</w:t>
            </w:r>
          </w:p>
        </w:tc>
      </w:tr>
      <w:tr w:rsidR="005051D2" w14:paraId="3D4D5D63" w14:textId="77777777" w:rsidTr="1E2C023D">
        <w:trPr>
          <w:trHeight w:val="334"/>
        </w:trPr>
        <w:tc>
          <w:tcPr>
            <w:tcW w:w="2004" w:type="dxa"/>
            <w:shd w:val="clear" w:color="auto" w:fill="E7E6E6" w:themeFill="background2"/>
          </w:tcPr>
          <w:p w14:paraId="3A471860" w14:textId="77777777" w:rsidR="005051D2" w:rsidRDefault="005051D2" w:rsidP="002844DF">
            <w:r>
              <w:t>Outdoor provision</w:t>
            </w:r>
          </w:p>
        </w:tc>
        <w:tc>
          <w:tcPr>
            <w:tcW w:w="3118" w:type="dxa"/>
          </w:tcPr>
          <w:p w14:paraId="547EFD41" w14:textId="51C02F5A" w:rsidR="005051D2" w:rsidRDefault="005051D2" w:rsidP="005051D2">
            <w:r>
              <w:t xml:space="preserve">- </w:t>
            </w:r>
            <w:r w:rsidR="007E64D9">
              <w:t>Decodable words and phrases displayed in the environment.</w:t>
            </w:r>
          </w:p>
          <w:p w14:paraId="00171E0F" w14:textId="46321165" w:rsidR="007E64D9" w:rsidRDefault="007E64D9" w:rsidP="005051D2">
            <w:r>
              <w:t>- Reading area.</w:t>
            </w:r>
          </w:p>
          <w:p w14:paraId="5C70D085" w14:textId="0DCF17CB" w:rsidR="007E64D9" w:rsidRDefault="00A340A0" w:rsidP="005051D2">
            <w:r>
              <w:t>- Mark-making area.</w:t>
            </w:r>
          </w:p>
          <w:p w14:paraId="2B11F318" w14:textId="2414F7FF" w:rsidR="005051D2" w:rsidRDefault="005051D2" w:rsidP="002844DF"/>
        </w:tc>
        <w:tc>
          <w:tcPr>
            <w:tcW w:w="3239" w:type="dxa"/>
          </w:tcPr>
          <w:p w14:paraId="6AA7B24A" w14:textId="3DA8C6ED" w:rsidR="005051D2" w:rsidRDefault="005051D2" w:rsidP="005051D2">
            <w:r>
              <w:t xml:space="preserve">- </w:t>
            </w:r>
            <w:r w:rsidR="004E0F4B">
              <w:t xml:space="preserve">Ball/beanbag throwing – aiming to land on a </w:t>
            </w:r>
            <w:r w:rsidR="00DA75E9">
              <w:t>certain</w:t>
            </w:r>
            <w:r w:rsidR="0078616E">
              <w:t xml:space="preserve"> number</w:t>
            </w:r>
            <w:r w:rsidR="00CB5B61">
              <w:t xml:space="preserve"> written on the floor</w:t>
            </w:r>
            <w:r w:rsidR="004E0F4B">
              <w:t>.</w:t>
            </w:r>
          </w:p>
          <w:p w14:paraId="6A04932D" w14:textId="35D4F2A1" w:rsidR="004E0F4B" w:rsidRDefault="004E0F4B" w:rsidP="005051D2">
            <w:r>
              <w:t xml:space="preserve">- </w:t>
            </w:r>
            <w:r w:rsidR="006A7A34">
              <w:t>Shape hunt.</w:t>
            </w:r>
          </w:p>
          <w:p w14:paraId="1A2CAEF2" w14:textId="727F3A0D" w:rsidR="006A7A34" w:rsidRDefault="00CB5B61" w:rsidP="005051D2">
            <w:r>
              <w:t>- Number and shape drawing with chalk.</w:t>
            </w:r>
          </w:p>
          <w:p w14:paraId="78625A0F" w14:textId="74AA3042" w:rsidR="009C40AA" w:rsidRDefault="009C40AA" w:rsidP="005051D2">
            <w:r>
              <w:t>- Giant outdoor games (i.e. snakes and ladders and connect 4)</w:t>
            </w:r>
          </w:p>
          <w:p w14:paraId="3E6FA12B" w14:textId="2E3EBF84" w:rsidR="005051D2" w:rsidRDefault="00D26629" w:rsidP="002844DF">
            <w:r>
              <w:t>- Giant Numicons (making number bonds to 10)</w:t>
            </w:r>
          </w:p>
        </w:tc>
        <w:tc>
          <w:tcPr>
            <w:tcW w:w="2787" w:type="dxa"/>
          </w:tcPr>
          <w:p w14:paraId="5B86B1C1" w14:textId="11418119" w:rsidR="005051D2" w:rsidRPr="0078616E" w:rsidRDefault="005051D2" w:rsidP="005051D2">
            <w:r w:rsidRPr="0078616E">
              <w:t xml:space="preserve">- </w:t>
            </w:r>
            <w:r w:rsidR="00C7352A" w:rsidRPr="0078616E">
              <w:t>Mud kitchen/imagination station.</w:t>
            </w:r>
          </w:p>
          <w:p w14:paraId="0B8FF1A6" w14:textId="3A898C62" w:rsidR="00C7352A" w:rsidRPr="0078616E" w:rsidRDefault="1E2C023D" w:rsidP="005051D2">
            <w:r w:rsidRPr="0078616E">
              <w:t>- Natural materials - loose parts (i.e. leaves, sticks, pinecones, conkers, and stones).</w:t>
            </w:r>
          </w:p>
          <w:p w14:paraId="37C34DD7" w14:textId="0AE6D8AE" w:rsidR="00E74078" w:rsidRPr="0078616E" w:rsidRDefault="00E74078" w:rsidP="005051D2">
            <w:r w:rsidRPr="0078616E">
              <w:t xml:space="preserve">- </w:t>
            </w:r>
            <w:r w:rsidR="00756A9B" w:rsidRPr="0078616E">
              <w:t xml:space="preserve">Animal hibernation </w:t>
            </w:r>
            <w:r w:rsidR="002359B7">
              <w:t>– winter animal home building.</w:t>
            </w:r>
          </w:p>
          <w:p w14:paraId="1E9B0CF9" w14:textId="54E2CB52" w:rsidR="005051D2" w:rsidRPr="0078616E" w:rsidRDefault="005051D2" w:rsidP="002844DF"/>
        </w:tc>
      </w:tr>
    </w:tbl>
    <w:p w14:paraId="705E4125" w14:textId="77777777" w:rsidR="005051D2" w:rsidRDefault="005051D2"/>
    <w:p w14:paraId="630B169E" w14:textId="77777777" w:rsidR="00382F81" w:rsidRDefault="00382F81"/>
    <w:p w14:paraId="45CC47FB" w14:textId="77777777" w:rsidR="00382F81" w:rsidRDefault="00382F81"/>
    <w:tbl>
      <w:tblPr>
        <w:tblStyle w:val="TableGrid"/>
        <w:tblW w:w="6114" w:type="dxa"/>
        <w:tblInd w:w="-1016" w:type="dxa"/>
        <w:tblLook w:val="04A0" w:firstRow="1" w:lastRow="0" w:firstColumn="1" w:lastColumn="0" w:noHBand="0" w:noVBand="1"/>
      </w:tblPr>
      <w:tblGrid>
        <w:gridCol w:w="2004"/>
        <w:gridCol w:w="4110"/>
      </w:tblGrid>
      <w:tr w:rsidR="003E4B7E" w14:paraId="0151805F" w14:textId="77777777" w:rsidTr="1E2C023D">
        <w:trPr>
          <w:trHeight w:val="361"/>
        </w:trPr>
        <w:tc>
          <w:tcPr>
            <w:tcW w:w="2004" w:type="dxa"/>
            <w:shd w:val="clear" w:color="auto" w:fill="E7E6E6" w:themeFill="background2"/>
          </w:tcPr>
          <w:p w14:paraId="7E8BFF5C" w14:textId="77777777" w:rsidR="003E4B7E" w:rsidRDefault="003E4B7E" w:rsidP="002844DF">
            <w:r>
              <w:t>Area of learning</w:t>
            </w:r>
          </w:p>
        </w:tc>
        <w:tc>
          <w:tcPr>
            <w:tcW w:w="4110" w:type="dxa"/>
            <w:shd w:val="clear" w:color="auto" w:fill="FBE4D5" w:themeFill="accent2" w:themeFillTint="33"/>
          </w:tcPr>
          <w:p w14:paraId="5BD07923" w14:textId="2F7DBF5F" w:rsidR="003E4B7E" w:rsidRDefault="003E4B7E" w:rsidP="002844DF">
            <w:r>
              <w:t>EAD</w:t>
            </w:r>
          </w:p>
        </w:tc>
      </w:tr>
      <w:tr w:rsidR="003E4B7E" w14:paraId="72A4740B" w14:textId="77777777" w:rsidTr="1E2C023D">
        <w:trPr>
          <w:trHeight w:val="361"/>
        </w:trPr>
        <w:tc>
          <w:tcPr>
            <w:tcW w:w="2004" w:type="dxa"/>
            <w:shd w:val="clear" w:color="auto" w:fill="E7E6E6" w:themeFill="background2"/>
          </w:tcPr>
          <w:p w14:paraId="2EB67C5A" w14:textId="77777777" w:rsidR="003E4B7E" w:rsidRDefault="003E4B7E" w:rsidP="002844DF">
            <w:r>
              <w:t>Composite</w:t>
            </w:r>
          </w:p>
        </w:tc>
        <w:tc>
          <w:tcPr>
            <w:tcW w:w="4110" w:type="dxa"/>
          </w:tcPr>
          <w:p w14:paraId="29CD593F" w14:textId="48F239A1" w:rsidR="003E4B7E" w:rsidRPr="0078616E" w:rsidRDefault="003E4B7E" w:rsidP="1E2C023D">
            <w:pPr>
              <w:shd w:val="clear" w:color="auto" w:fill="FFFFFF" w:themeFill="background1"/>
              <w:spacing w:after="75"/>
              <w:rPr>
                <w:rFonts w:eastAsia="Times New Roman"/>
                <w:color w:val="0B0C0C"/>
                <w:kern w:val="0"/>
                <w:lang w:eastAsia="en-GB"/>
                <w14:ligatures w14:val="none"/>
              </w:rPr>
            </w:pPr>
            <w:r w:rsidRPr="1E2C023D">
              <w:rPr>
                <w:rFonts w:eastAsia="Times New Roman"/>
                <w:color w:val="0B0C0C"/>
                <w:kern w:val="0"/>
                <w:lang w:eastAsia="en-GB"/>
                <w14:ligatures w14:val="none"/>
              </w:rPr>
              <w:t xml:space="preserve">- </w:t>
            </w:r>
            <w:r w:rsidR="00382F81" w:rsidRPr="0078616E">
              <w:rPr>
                <w:rFonts w:eastAsia="Times New Roman"/>
                <w:color w:val="0B0C0C"/>
                <w:kern w:val="0"/>
                <w:lang w:eastAsia="en-GB"/>
                <w14:ligatures w14:val="none"/>
              </w:rPr>
              <w:t>Explore, use and refine a variety of artistic effects to express their ideas and feelings.</w:t>
            </w:r>
          </w:p>
          <w:p w14:paraId="18747DD5" w14:textId="3942F33D" w:rsidR="00382F81" w:rsidRPr="0078616E" w:rsidRDefault="00382F81" w:rsidP="1E2C023D">
            <w:pPr>
              <w:shd w:val="clear" w:color="auto" w:fill="FFFFFF" w:themeFill="background1"/>
              <w:spacing w:after="75"/>
              <w:rPr>
                <w:rFonts w:eastAsia="Times New Roman"/>
                <w:color w:val="0B0C0C"/>
                <w:kern w:val="0"/>
                <w:lang w:eastAsia="en-GB"/>
                <w14:ligatures w14:val="none"/>
              </w:rPr>
            </w:pPr>
            <w:r w:rsidRPr="0078616E">
              <w:rPr>
                <w:rFonts w:eastAsia="Times New Roman"/>
                <w:color w:val="0B0C0C"/>
                <w:kern w:val="0"/>
                <w:lang w:eastAsia="en-GB"/>
                <w14:ligatures w14:val="none"/>
              </w:rPr>
              <w:t xml:space="preserve">- </w:t>
            </w:r>
            <w:r w:rsidR="00D939D2" w:rsidRPr="0078616E">
              <w:rPr>
                <w:rFonts w:eastAsia="Times New Roman"/>
                <w:color w:val="0B0C0C"/>
                <w:kern w:val="0"/>
                <w:lang w:eastAsia="en-GB"/>
                <w14:ligatures w14:val="none"/>
              </w:rPr>
              <w:t>Create collaboratively, sharing ideas, resources and skills.</w:t>
            </w:r>
          </w:p>
          <w:p w14:paraId="4BBA5DB6" w14:textId="4F78CBE1" w:rsidR="00E06FD2" w:rsidRPr="0078616E" w:rsidRDefault="00D939D2" w:rsidP="00E06FD2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 w:rsidRPr="0078616E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 xml:space="preserve">- </w:t>
            </w:r>
            <w:r w:rsidR="00E06FD2" w:rsidRPr="0078616E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Listen attentively, move to and talk about music, expressing their feelings and responses.</w:t>
            </w:r>
          </w:p>
          <w:p w14:paraId="6535E971" w14:textId="30739A98" w:rsidR="00E06FD2" w:rsidRPr="0078616E" w:rsidRDefault="00E06FD2" w:rsidP="1E2C023D">
            <w:pPr>
              <w:shd w:val="clear" w:color="auto" w:fill="FFFFFF" w:themeFill="background1"/>
              <w:spacing w:after="75"/>
              <w:rPr>
                <w:rFonts w:eastAsia="Times New Roman"/>
                <w:color w:val="0B0C0C"/>
                <w:kern w:val="0"/>
                <w:lang w:eastAsia="en-GB"/>
                <w14:ligatures w14:val="none"/>
              </w:rPr>
            </w:pPr>
            <w:r w:rsidRPr="0078616E">
              <w:rPr>
                <w:rFonts w:eastAsia="Times New Roman"/>
                <w:color w:val="0B0C0C"/>
                <w:kern w:val="0"/>
                <w:lang w:eastAsia="en-GB"/>
                <w14:ligatures w14:val="none"/>
              </w:rPr>
              <w:t>- Explore and engage in music making and dance, performing solo or in groups.</w:t>
            </w:r>
          </w:p>
          <w:p w14:paraId="0A11BB7D" w14:textId="5E293EB0" w:rsidR="00E06FD2" w:rsidRDefault="00E06FD2" w:rsidP="1E2C023D">
            <w:pPr>
              <w:shd w:val="clear" w:color="auto" w:fill="FFFFFF" w:themeFill="background1"/>
              <w:spacing w:after="75"/>
              <w:rPr>
                <w:rFonts w:eastAsia="Times New Roman"/>
                <w:color w:val="0B0C0C"/>
                <w:kern w:val="0"/>
                <w:lang w:eastAsia="en-GB"/>
                <w14:ligatures w14:val="none"/>
              </w:rPr>
            </w:pPr>
            <w:r w:rsidRPr="0078616E">
              <w:rPr>
                <w:rFonts w:eastAsia="Times New Roman"/>
                <w:color w:val="0B0C0C"/>
                <w:kern w:val="0"/>
                <w:lang w:eastAsia="en-GB"/>
                <w14:ligatures w14:val="none"/>
              </w:rPr>
              <w:lastRenderedPageBreak/>
              <w:t xml:space="preserve">- </w:t>
            </w:r>
            <w:r w:rsidR="00055F66" w:rsidRPr="0078616E">
              <w:rPr>
                <w:rFonts w:eastAsia="Times New Roman"/>
                <w:color w:val="0B0C0C"/>
                <w:kern w:val="0"/>
                <w:lang w:eastAsia="en-GB"/>
                <w14:ligatures w14:val="none"/>
              </w:rPr>
              <w:t>Develop storylines in their pretend play.</w:t>
            </w:r>
          </w:p>
          <w:p w14:paraId="0B082AB7" w14:textId="717A0A06" w:rsidR="003E4B7E" w:rsidRPr="00623CC2" w:rsidRDefault="00CB201B" w:rsidP="00CB201B">
            <w:pPr>
              <w:shd w:val="clear" w:color="auto" w:fill="FFFFFF" w:themeFill="background1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>
              <w:t xml:space="preserve">- Sing in a group or on their own, increasingly matching the pitch and following the melody. </w:t>
            </w:r>
          </w:p>
        </w:tc>
      </w:tr>
      <w:tr w:rsidR="003E4B7E" w14:paraId="55792DB6" w14:textId="77777777" w:rsidTr="1E2C023D">
        <w:trPr>
          <w:trHeight w:val="361"/>
        </w:trPr>
        <w:tc>
          <w:tcPr>
            <w:tcW w:w="2004" w:type="dxa"/>
            <w:shd w:val="clear" w:color="auto" w:fill="E7E6E6" w:themeFill="background2"/>
          </w:tcPr>
          <w:p w14:paraId="2A04C674" w14:textId="77777777" w:rsidR="003E4B7E" w:rsidRDefault="003E4B7E" w:rsidP="002844DF">
            <w:r>
              <w:lastRenderedPageBreak/>
              <w:t>Adult led activities</w:t>
            </w:r>
          </w:p>
        </w:tc>
        <w:tc>
          <w:tcPr>
            <w:tcW w:w="4110" w:type="dxa"/>
          </w:tcPr>
          <w:p w14:paraId="143E1EBE" w14:textId="0F4EA571" w:rsidR="003E4B7E" w:rsidRDefault="003E4B7E" w:rsidP="003E4B7E">
            <w:r>
              <w:t xml:space="preserve">- </w:t>
            </w:r>
            <w:r w:rsidR="00154844">
              <w:t xml:space="preserve">Making </w:t>
            </w:r>
            <w:r w:rsidR="002542BB">
              <w:t>winter</w:t>
            </w:r>
            <w:r w:rsidR="00817A71">
              <w:t xml:space="preserve"> pictures</w:t>
            </w:r>
            <w:r w:rsidR="00154844">
              <w:t xml:space="preserve"> – using a variety of materials</w:t>
            </w:r>
            <w:r w:rsidR="002542BB">
              <w:t>, i.e. salt painting</w:t>
            </w:r>
            <w:r w:rsidR="00154844">
              <w:t>.</w:t>
            </w:r>
          </w:p>
          <w:p w14:paraId="7A9BFA55" w14:textId="5247AAF6" w:rsidR="00154844" w:rsidRDefault="1E2C023D" w:rsidP="003E4B7E">
            <w:r>
              <w:t xml:space="preserve">- </w:t>
            </w:r>
            <w:r w:rsidRPr="00817A71">
              <w:t>Sing songs and nursery rhymes – in groups and solo performing them to the class.</w:t>
            </w:r>
            <w:r>
              <w:t xml:space="preserve"> </w:t>
            </w:r>
          </w:p>
          <w:p w14:paraId="37BB44EA" w14:textId="04DB986B" w:rsidR="00E0761C" w:rsidRPr="00817A71" w:rsidRDefault="00E0761C" w:rsidP="003E4B7E">
            <w:r>
              <w:t xml:space="preserve">- </w:t>
            </w:r>
            <w:r w:rsidR="0049428A">
              <w:t xml:space="preserve">Using musical instruments and </w:t>
            </w:r>
            <w:r w:rsidR="00705637">
              <w:t>singing</w:t>
            </w:r>
            <w:r w:rsidR="0049428A">
              <w:t xml:space="preserve"> </w:t>
            </w:r>
            <w:r w:rsidR="0049428A" w:rsidRPr="00817A71">
              <w:t>song</w:t>
            </w:r>
            <w:r w:rsidR="006513AE">
              <w:t>s</w:t>
            </w:r>
            <w:r w:rsidR="00705637" w:rsidRPr="00817A71">
              <w:t>.</w:t>
            </w:r>
          </w:p>
          <w:p w14:paraId="76453E91" w14:textId="0D385036" w:rsidR="0049428A" w:rsidRDefault="1E2C023D" w:rsidP="003E4B7E">
            <w:r w:rsidRPr="00817A71">
              <w:t xml:space="preserve">- </w:t>
            </w:r>
            <w:r w:rsidR="00817A71">
              <w:t>Exploring using colours for purpose</w:t>
            </w:r>
            <w:r w:rsidRPr="00817A71">
              <w:t>.</w:t>
            </w:r>
          </w:p>
          <w:p w14:paraId="2ECBCB12" w14:textId="15D3AFB5" w:rsidR="0085147D" w:rsidRDefault="0085147D" w:rsidP="003E4B7E">
            <w:r>
              <w:t>- Movement and listening games.</w:t>
            </w:r>
          </w:p>
          <w:p w14:paraId="3B5A2717" w14:textId="24B0106F" w:rsidR="009E41F6" w:rsidRDefault="0085147D" w:rsidP="00817A71">
            <w:r>
              <w:t xml:space="preserve">- </w:t>
            </w:r>
            <w:r w:rsidR="00C77EBC">
              <w:t>Helicopter stories (acting out the stories of others).</w:t>
            </w:r>
          </w:p>
        </w:tc>
      </w:tr>
      <w:tr w:rsidR="003E4B7E" w14:paraId="3BF44252" w14:textId="77777777" w:rsidTr="1E2C023D">
        <w:trPr>
          <w:trHeight w:val="361"/>
        </w:trPr>
        <w:tc>
          <w:tcPr>
            <w:tcW w:w="2004" w:type="dxa"/>
            <w:shd w:val="clear" w:color="auto" w:fill="E7E6E6" w:themeFill="background2"/>
          </w:tcPr>
          <w:p w14:paraId="24DB820F" w14:textId="77777777" w:rsidR="003E4B7E" w:rsidRDefault="003E4B7E" w:rsidP="002844DF">
            <w:r>
              <w:t>Indoor provision</w:t>
            </w:r>
          </w:p>
        </w:tc>
        <w:tc>
          <w:tcPr>
            <w:tcW w:w="4110" w:type="dxa"/>
          </w:tcPr>
          <w:p w14:paraId="141932FF" w14:textId="34294B9D" w:rsidR="003E4B7E" w:rsidRDefault="003E4B7E" w:rsidP="003E4B7E">
            <w:r>
              <w:t xml:space="preserve">- </w:t>
            </w:r>
            <w:r w:rsidR="00E0761C">
              <w:t>Role-p</w:t>
            </w:r>
            <w:r w:rsidR="006513AE">
              <w:t>lay provisions (Inc pirates, beach and space</w:t>
            </w:r>
            <w:r w:rsidR="00F963FE">
              <w:t>)</w:t>
            </w:r>
          </w:p>
          <w:p w14:paraId="64DC0CE2" w14:textId="77777777" w:rsidR="009E41F6" w:rsidRDefault="00E408FF" w:rsidP="002844DF">
            <w:r>
              <w:t>- Open access to a variety of art and craft materials.</w:t>
            </w:r>
          </w:p>
          <w:p w14:paraId="73CA70FB" w14:textId="77777777" w:rsidR="00E92A24" w:rsidRDefault="00E92A24" w:rsidP="002844DF">
            <w:r>
              <w:t xml:space="preserve">- </w:t>
            </w:r>
            <w:r w:rsidR="00143DA5">
              <w:t>Story-inspired</w:t>
            </w:r>
            <w:r w:rsidR="00BB6745">
              <w:t xml:space="preserve"> r</w:t>
            </w:r>
            <w:r>
              <w:t>ole-play props</w:t>
            </w:r>
            <w:r w:rsidR="00BB6745">
              <w:t xml:space="preserve"> and small world </w:t>
            </w:r>
            <w:r w:rsidR="00143DA5">
              <w:t>play</w:t>
            </w:r>
            <w:r>
              <w:t>.</w:t>
            </w:r>
          </w:p>
          <w:p w14:paraId="1419C3D7" w14:textId="63AC3B52" w:rsidR="00D14D38" w:rsidRDefault="00D14D38" w:rsidP="002844DF">
            <w:r>
              <w:t>- Playdough.</w:t>
            </w:r>
          </w:p>
        </w:tc>
      </w:tr>
      <w:tr w:rsidR="003E4B7E" w14:paraId="7B8A0B64" w14:textId="77777777" w:rsidTr="1E2C023D">
        <w:trPr>
          <w:trHeight w:val="334"/>
        </w:trPr>
        <w:tc>
          <w:tcPr>
            <w:tcW w:w="2004" w:type="dxa"/>
            <w:shd w:val="clear" w:color="auto" w:fill="E7E6E6" w:themeFill="background2"/>
          </w:tcPr>
          <w:p w14:paraId="24A10A26" w14:textId="77777777" w:rsidR="003E4B7E" w:rsidRDefault="003E4B7E" w:rsidP="002844DF">
            <w:r>
              <w:t>Outdoor provision</w:t>
            </w:r>
          </w:p>
        </w:tc>
        <w:tc>
          <w:tcPr>
            <w:tcW w:w="4110" w:type="dxa"/>
          </w:tcPr>
          <w:p w14:paraId="510F1CC9" w14:textId="0BB3F3E5" w:rsidR="003E4B7E" w:rsidRDefault="003E4B7E" w:rsidP="003E4B7E">
            <w:r>
              <w:t xml:space="preserve">- </w:t>
            </w:r>
            <w:r w:rsidR="009E41F6">
              <w:t>Musical instruments.</w:t>
            </w:r>
          </w:p>
          <w:p w14:paraId="5C102359" w14:textId="77777777" w:rsidR="003E4B7E" w:rsidRDefault="000F17DD" w:rsidP="002844DF">
            <w:r>
              <w:t xml:space="preserve">- </w:t>
            </w:r>
            <w:r w:rsidR="00E40D30">
              <w:t>Role-play</w:t>
            </w:r>
            <w:r w:rsidR="00E92A24">
              <w:t xml:space="preserve"> props.</w:t>
            </w:r>
            <w:r w:rsidR="00E40D30">
              <w:t xml:space="preserve"> </w:t>
            </w:r>
          </w:p>
          <w:p w14:paraId="0AAA2307" w14:textId="33DAB5C4" w:rsidR="004E16AA" w:rsidRDefault="004E16AA" w:rsidP="002844DF">
            <w:r>
              <w:t xml:space="preserve">- Outdoor </w:t>
            </w:r>
            <w:r w:rsidR="007A769A">
              <w:t>mark-marking/art provision</w:t>
            </w:r>
            <w:r w:rsidR="00D14D38">
              <w:t>.</w:t>
            </w:r>
          </w:p>
        </w:tc>
      </w:tr>
    </w:tbl>
    <w:p w14:paraId="39353443" w14:textId="0DD51D1A" w:rsidR="00820E2F" w:rsidRDefault="00820E2F" w:rsidP="00974239">
      <w:pPr>
        <w:spacing w:line="240" w:lineRule="auto"/>
      </w:pPr>
    </w:p>
    <w:sectPr w:rsidR="00820E2F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7232E8" w14:textId="77777777" w:rsidR="001E440C" w:rsidRDefault="001E440C" w:rsidP="00474FE8">
      <w:pPr>
        <w:spacing w:after="0" w:line="240" w:lineRule="auto"/>
      </w:pPr>
      <w:r>
        <w:separator/>
      </w:r>
    </w:p>
  </w:endnote>
  <w:endnote w:type="continuationSeparator" w:id="0">
    <w:p w14:paraId="42ED696D" w14:textId="77777777" w:rsidR="001E440C" w:rsidRDefault="001E440C" w:rsidP="00474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035"/>
      <w:gridCol w:w="6515"/>
      <w:gridCol w:w="1465"/>
    </w:tblGrid>
    <w:tr w:rsidR="5F9B8118" w14:paraId="352FD5DD" w14:textId="77777777" w:rsidTr="5F9B8118">
      <w:trPr>
        <w:trHeight w:val="300"/>
      </w:trPr>
      <w:tc>
        <w:tcPr>
          <w:tcW w:w="1035" w:type="dxa"/>
        </w:tcPr>
        <w:p w14:paraId="0CF8FB5B" w14:textId="5867FEC3" w:rsidR="5F9B8118" w:rsidRDefault="5F9B8118" w:rsidP="5F9B8118">
          <w:pPr>
            <w:pStyle w:val="Header"/>
            <w:ind w:left="-115"/>
          </w:pPr>
        </w:p>
      </w:tc>
      <w:tc>
        <w:tcPr>
          <w:tcW w:w="6515" w:type="dxa"/>
        </w:tcPr>
        <w:p w14:paraId="764AFA42" w14:textId="5E7BA302" w:rsidR="5F9B8118" w:rsidRPr="0078616E" w:rsidRDefault="5F9B8118" w:rsidP="0078616E">
          <w:pPr>
            <w:pStyle w:val="Header"/>
            <w:jc w:val="center"/>
          </w:pPr>
        </w:p>
      </w:tc>
      <w:tc>
        <w:tcPr>
          <w:tcW w:w="1465" w:type="dxa"/>
        </w:tcPr>
        <w:p w14:paraId="0CEA393A" w14:textId="7A3F2A7F" w:rsidR="5F9B8118" w:rsidRDefault="5F9B8118" w:rsidP="5F9B8118">
          <w:pPr>
            <w:pStyle w:val="Header"/>
            <w:ind w:right="-115"/>
            <w:jc w:val="right"/>
          </w:pPr>
        </w:p>
      </w:tc>
    </w:tr>
  </w:tbl>
  <w:p w14:paraId="105D8C07" w14:textId="33042995" w:rsidR="5F9B8118" w:rsidRDefault="5F9B8118" w:rsidP="5F9B81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7E4C67" w14:textId="77777777" w:rsidR="001E440C" w:rsidRDefault="001E440C" w:rsidP="00474FE8">
      <w:pPr>
        <w:spacing w:after="0" w:line="240" w:lineRule="auto"/>
      </w:pPr>
      <w:r>
        <w:separator/>
      </w:r>
    </w:p>
  </w:footnote>
  <w:footnote w:type="continuationSeparator" w:id="0">
    <w:p w14:paraId="27E41B6A" w14:textId="77777777" w:rsidR="001E440C" w:rsidRDefault="001E440C" w:rsidP="00474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6C9A9C" w14:textId="53D668DA" w:rsidR="00474FE8" w:rsidRPr="00474FE8" w:rsidRDefault="1E2C023D" w:rsidP="00474FE8">
    <w:pPr>
      <w:pStyle w:val="Header"/>
      <w:jc w:val="center"/>
      <w:rPr>
        <w:u w:val="single"/>
      </w:rPr>
    </w:pPr>
    <w:r w:rsidRPr="1E2C023D">
      <w:rPr>
        <w:u w:val="single"/>
      </w:rPr>
      <w:t>Reception Medium-term planning</w:t>
    </w:r>
  </w:p>
  <w:p w14:paraId="0104B2D6" w14:textId="226B4019" w:rsidR="00474FE8" w:rsidRDefault="00AD620D" w:rsidP="00190B03">
    <w:pPr>
      <w:pStyle w:val="Header"/>
      <w:jc w:val="center"/>
    </w:pPr>
    <w:r>
      <w:t>Spring</w:t>
    </w:r>
    <w:r w:rsidR="00190B03">
      <w:t xml:space="preserve"> Term 3</w:t>
    </w:r>
    <w:r w:rsidR="5F9B8118">
      <w:t xml:space="preserve">              </w:t>
    </w:r>
    <w:r w:rsidR="00190B03">
      <w:t>Date commencing: 6</w:t>
    </w:r>
    <w:r w:rsidR="00190B03" w:rsidRPr="00190B03">
      <w:rPr>
        <w:vertAlign w:val="superscript"/>
      </w:rPr>
      <w:t>th</w:t>
    </w:r>
    <w:r w:rsidR="00190B03">
      <w:t xml:space="preserve"> Jan</w:t>
    </w:r>
    <w:r w:rsidR="5F9B8118">
      <w:t xml:space="preserve">    </w:t>
    </w:r>
    <w:r w:rsidR="00090411">
      <w:t xml:space="preserve">Topic: </w:t>
    </w:r>
    <w:r w:rsidR="00190B03">
      <w:t>Our world (inc space, Australia and pirates)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D673"/>
    <w:multiLevelType w:val="hybridMultilevel"/>
    <w:tmpl w:val="C26E7E86"/>
    <w:lvl w:ilvl="0" w:tplc="387A29FC">
      <w:start w:val="1"/>
      <w:numFmt w:val="bullet"/>
      <w:lvlText w:val="-"/>
      <w:lvlJc w:val="left"/>
      <w:pPr>
        <w:ind w:left="1080" w:hanging="360"/>
      </w:pPr>
      <w:rPr>
        <w:rFonts w:ascii="Aptos" w:hAnsi="Aptos" w:hint="default"/>
      </w:rPr>
    </w:lvl>
    <w:lvl w:ilvl="1" w:tplc="1E00645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E6C3F24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5D639D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9C97A8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7290A20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8F009A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B9E0505A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EEFE05D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1070D9"/>
    <w:multiLevelType w:val="hybridMultilevel"/>
    <w:tmpl w:val="3236C928"/>
    <w:lvl w:ilvl="0" w:tplc="7D2A43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DA1FC"/>
    <w:multiLevelType w:val="hybridMultilevel"/>
    <w:tmpl w:val="38E2B6F0"/>
    <w:lvl w:ilvl="0" w:tplc="CE7E3AF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CB0D6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C8E8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C60A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5830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E611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D610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C63D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620A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64876"/>
    <w:multiLevelType w:val="hybridMultilevel"/>
    <w:tmpl w:val="E5BAC102"/>
    <w:lvl w:ilvl="0" w:tplc="99C24B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B448C"/>
    <w:multiLevelType w:val="multilevel"/>
    <w:tmpl w:val="D2440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7BA57B3"/>
    <w:multiLevelType w:val="hybridMultilevel"/>
    <w:tmpl w:val="0A0AA59E"/>
    <w:lvl w:ilvl="0" w:tplc="B4C464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1C7072"/>
    <w:multiLevelType w:val="hybridMultilevel"/>
    <w:tmpl w:val="3EA6EE38"/>
    <w:lvl w:ilvl="0" w:tplc="73E6A4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B284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2A32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FEC6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94DC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9EB2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D09B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8222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7285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1EFC8E"/>
    <w:multiLevelType w:val="hybridMultilevel"/>
    <w:tmpl w:val="EE8ABC40"/>
    <w:lvl w:ilvl="0" w:tplc="8E12BA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D816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7CCA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E8FF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02A3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6E01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9CFD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E470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1A6B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0D4B8B"/>
    <w:multiLevelType w:val="hybridMultilevel"/>
    <w:tmpl w:val="85F0CDA8"/>
    <w:lvl w:ilvl="0" w:tplc="4C2E00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3CFE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8A5D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CC3A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ECC9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1484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18D3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78D1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B45D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007930"/>
    <w:multiLevelType w:val="hybridMultilevel"/>
    <w:tmpl w:val="D72AEE2E"/>
    <w:lvl w:ilvl="0" w:tplc="F29879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8"/>
  </w:num>
  <w:num w:numId="5">
    <w:abstractNumId w:val="6"/>
  </w:num>
  <w:num w:numId="6">
    <w:abstractNumId w:val="4"/>
  </w:num>
  <w:num w:numId="7">
    <w:abstractNumId w:val="3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FE8"/>
    <w:rsid w:val="00006DE8"/>
    <w:rsid w:val="000135C7"/>
    <w:rsid w:val="00026C7A"/>
    <w:rsid w:val="00033479"/>
    <w:rsid w:val="00052F30"/>
    <w:rsid w:val="00055F66"/>
    <w:rsid w:val="00056076"/>
    <w:rsid w:val="000673A5"/>
    <w:rsid w:val="000825DC"/>
    <w:rsid w:val="00090411"/>
    <w:rsid w:val="000C50DB"/>
    <w:rsid w:val="000E20C4"/>
    <w:rsid w:val="000F17DD"/>
    <w:rsid w:val="000F6D42"/>
    <w:rsid w:val="000F7B8A"/>
    <w:rsid w:val="00135063"/>
    <w:rsid w:val="00143DA5"/>
    <w:rsid w:val="001448EB"/>
    <w:rsid w:val="001477A8"/>
    <w:rsid w:val="00154844"/>
    <w:rsid w:val="00155E88"/>
    <w:rsid w:val="00183BCD"/>
    <w:rsid w:val="00190B03"/>
    <w:rsid w:val="001A3FA2"/>
    <w:rsid w:val="001A4D02"/>
    <w:rsid w:val="001B236D"/>
    <w:rsid w:val="001C0A05"/>
    <w:rsid w:val="001C7389"/>
    <w:rsid w:val="001D231C"/>
    <w:rsid w:val="001D62B2"/>
    <w:rsid w:val="001E440C"/>
    <w:rsid w:val="00203E0B"/>
    <w:rsid w:val="002359B7"/>
    <w:rsid w:val="002450FD"/>
    <w:rsid w:val="002458CE"/>
    <w:rsid w:val="0025185B"/>
    <w:rsid w:val="002539B7"/>
    <w:rsid w:val="002542BB"/>
    <w:rsid w:val="00257D0B"/>
    <w:rsid w:val="002860A6"/>
    <w:rsid w:val="00291FF2"/>
    <w:rsid w:val="002B6397"/>
    <w:rsid w:val="002B6F59"/>
    <w:rsid w:val="002C5357"/>
    <w:rsid w:val="002C554B"/>
    <w:rsid w:val="002E2C8A"/>
    <w:rsid w:val="002E740D"/>
    <w:rsid w:val="002F2FB3"/>
    <w:rsid w:val="0030193F"/>
    <w:rsid w:val="00312C29"/>
    <w:rsid w:val="00323A34"/>
    <w:rsid w:val="003402FB"/>
    <w:rsid w:val="003519BD"/>
    <w:rsid w:val="00357704"/>
    <w:rsid w:val="00357D4C"/>
    <w:rsid w:val="00365D2E"/>
    <w:rsid w:val="0037645F"/>
    <w:rsid w:val="00380A85"/>
    <w:rsid w:val="00382F81"/>
    <w:rsid w:val="003855F5"/>
    <w:rsid w:val="00393EA4"/>
    <w:rsid w:val="00395D90"/>
    <w:rsid w:val="00397C5B"/>
    <w:rsid w:val="003A53E5"/>
    <w:rsid w:val="003A5564"/>
    <w:rsid w:val="003E4B7E"/>
    <w:rsid w:val="0041467F"/>
    <w:rsid w:val="004529A5"/>
    <w:rsid w:val="004534C5"/>
    <w:rsid w:val="004544A5"/>
    <w:rsid w:val="00455E85"/>
    <w:rsid w:val="00456EDB"/>
    <w:rsid w:val="00474FE8"/>
    <w:rsid w:val="00481FC9"/>
    <w:rsid w:val="00485823"/>
    <w:rsid w:val="0049428A"/>
    <w:rsid w:val="004B5133"/>
    <w:rsid w:val="004D4BAB"/>
    <w:rsid w:val="004E0F4B"/>
    <w:rsid w:val="004E16AA"/>
    <w:rsid w:val="005051D2"/>
    <w:rsid w:val="00514E89"/>
    <w:rsid w:val="00532FD5"/>
    <w:rsid w:val="00544A52"/>
    <w:rsid w:val="00546655"/>
    <w:rsid w:val="00563B59"/>
    <w:rsid w:val="005648EF"/>
    <w:rsid w:val="0059707B"/>
    <w:rsid w:val="005A3AEF"/>
    <w:rsid w:val="005C0BB2"/>
    <w:rsid w:val="005D1993"/>
    <w:rsid w:val="005D264A"/>
    <w:rsid w:val="005D70E0"/>
    <w:rsid w:val="005F3696"/>
    <w:rsid w:val="00602047"/>
    <w:rsid w:val="00623449"/>
    <w:rsid w:val="00623CC2"/>
    <w:rsid w:val="00627787"/>
    <w:rsid w:val="00646DCC"/>
    <w:rsid w:val="006513AE"/>
    <w:rsid w:val="00651808"/>
    <w:rsid w:val="00652DAD"/>
    <w:rsid w:val="006562E4"/>
    <w:rsid w:val="006725E2"/>
    <w:rsid w:val="006A15DD"/>
    <w:rsid w:val="006A7A34"/>
    <w:rsid w:val="006C1D18"/>
    <w:rsid w:val="006C6D8B"/>
    <w:rsid w:val="006C7B10"/>
    <w:rsid w:val="006E27D5"/>
    <w:rsid w:val="007005AE"/>
    <w:rsid w:val="00705637"/>
    <w:rsid w:val="0075162B"/>
    <w:rsid w:val="00753C55"/>
    <w:rsid w:val="00756A9B"/>
    <w:rsid w:val="00771ADD"/>
    <w:rsid w:val="0078616E"/>
    <w:rsid w:val="00796F83"/>
    <w:rsid w:val="0079793E"/>
    <w:rsid w:val="007A5790"/>
    <w:rsid w:val="007A769A"/>
    <w:rsid w:val="007C6D64"/>
    <w:rsid w:val="007E3086"/>
    <w:rsid w:val="007E64D9"/>
    <w:rsid w:val="007F2A34"/>
    <w:rsid w:val="0081300D"/>
    <w:rsid w:val="00817A71"/>
    <w:rsid w:val="00820E2F"/>
    <w:rsid w:val="0084527A"/>
    <w:rsid w:val="00850EB9"/>
    <w:rsid w:val="0085147D"/>
    <w:rsid w:val="008700AE"/>
    <w:rsid w:val="00875D49"/>
    <w:rsid w:val="0087608B"/>
    <w:rsid w:val="00887942"/>
    <w:rsid w:val="0089577B"/>
    <w:rsid w:val="008A22DE"/>
    <w:rsid w:val="008B0736"/>
    <w:rsid w:val="008B1F90"/>
    <w:rsid w:val="008C2372"/>
    <w:rsid w:val="008C41F6"/>
    <w:rsid w:val="008E2393"/>
    <w:rsid w:val="0090582F"/>
    <w:rsid w:val="00920F8F"/>
    <w:rsid w:val="00931F46"/>
    <w:rsid w:val="009344C5"/>
    <w:rsid w:val="00945DE6"/>
    <w:rsid w:val="00974239"/>
    <w:rsid w:val="00974A52"/>
    <w:rsid w:val="00975ADF"/>
    <w:rsid w:val="00981AA7"/>
    <w:rsid w:val="009B0B66"/>
    <w:rsid w:val="009C40AA"/>
    <w:rsid w:val="009D1A6B"/>
    <w:rsid w:val="009E41F6"/>
    <w:rsid w:val="009F17E7"/>
    <w:rsid w:val="009F7AAF"/>
    <w:rsid w:val="009F7ADB"/>
    <w:rsid w:val="00A30572"/>
    <w:rsid w:val="00A325CC"/>
    <w:rsid w:val="00A340A0"/>
    <w:rsid w:val="00A65CC7"/>
    <w:rsid w:val="00A748A6"/>
    <w:rsid w:val="00A83831"/>
    <w:rsid w:val="00A90D95"/>
    <w:rsid w:val="00A940E4"/>
    <w:rsid w:val="00AA0738"/>
    <w:rsid w:val="00AA2C79"/>
    <w:rsid w:val="00AC06B8"/>
    <w:rsid w:val="00AD620D"/>
    <w:rsid w:val="00B2770A"/>
    <w:rsid w:val="00B5683C"/>
    <w:rsid w:val="00B56CF0"/>
    <w:rsid w:val="00B57B38"/>
    <w:rsid w:val="00B75409"/>
    <w:rsid w:val="00B772EB"/>
    <w:rsid w:val="00BB6745"/>
    <w:rsid w:val="00BC768E"/>
    <w:rsid w:val="00BD3861"/>
    <w:rsid w:val="00BD5500"/>
    <w:rsid w:val="00C04981"/>
    <w:rsid w:val="00C0543E"/>
    <w:rsid w:val="00C11D9D"/>
    <w:rsid w:val="00C529E0"/>
    <w:rsid w:val="00C602AD"/>
    <w:rsid w:val="00C7352A"/>
    <w:rsid w:val="00C77EBC"/>
    <w:rsid w:val="00C87C99"/>
    <w:rsid w:val="00C94EB2"/>
    <w:rsid w:val="00CA0F11"/>
    <w:rsid w:val="00CB201B"/>
    <w:rsid w:val="00CB4AF8"/>
    <w:rsid w:val="00CB5B61"/>
    <w:rsid w:val="00CC6334"/>
    <w:rsid w:val="00CD61E3"/>
    <w:rsid w:val="00CE59A1"/>
    <w:rsid w:val="00CE6F3C"/>
    <w:rsid w:val="00CF528F"/>
    <w:rsid w:val="00D02B51"/>
    <w:rsid w:val="00D13ACA"/>
    <w:rsid w:val="00D14D38"/>
    <w:rsid w:val="00D26629"/>
    <w:rsid w:val="00D457E0"/>
    <w:rsid w:val="00D523A5"/>
    <w:rsid w:val="00D939D2"/>
    <w:rsid w:val="00DA75E9"/>
    <w:rsid w:val="00DB25EB"/>
    <w:rsid w:val="00DB3431"/>
    <w:rsid w:val="00DD2F3F"/>
    <w:rsid w:val="00DE64C0"/>
    <w:rsid w:val="00E06FD2"/>
    <w:rsid w:val="00E0761C"/>
    <w:rsid w:val="00E11A55"/>
    <w:rsid w:val="00E25EBF"/>
    <w:rsid w:val="00E305B0"/>
    <w:rsid w:val="00E408FF"/>
    <w:rsid w:val="00E40D30"/>
    <w:rsid w:val="00E74078"/>
    <w:rsid w:val="00E92A24"/>
    <w:rsid w:val="00ED471E"/>
    <w:rsid w:val="00EE2AD4"/>
    <w:rsid w:val="00EF4985"/>
    <w:rsid w:val="00F16985"/>
    <w:rsid w:val="00F351B8"/>
    <w:rsid w:val="00F40070"/>
    <w:rsid w:val="00F4097C"/>
    <w:rsid w:val="00F52777"/>
    <w:rsid w:val="00F963FE"/>
    <w:rsid w:val="00FA7C88"/>
    <w:rsid w:val="00FF62F8"/>
    <w:rsid w:val="00FF729D"/>
    <w:rsid w:val="119C97BA"/>
    <w:rsid w:val="1E2C023D"/>
    <w:rsid w:val="5F9B8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7877CB"/>
  <w15:chartTrackingRefBased/>
  <w15:docId w15:val="{7A12CCD1-319B-4364-B8D0-23E300C25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4F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4F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4F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4F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4F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4F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4F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4F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4F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4F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4F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4F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4FE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4FE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4F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4F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4F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4F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4F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4F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4F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4F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4F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4F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4F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4FE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4F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4FE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4FE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74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4FE8"/>
  </w:style>
  <w:style w:type="paragraph" w:styleId="Footer">
    <w:name w:val="footer"/>
    <w:basedOn w:val="Normal"/>
    <w:link w:val="FooterChar"/>
    <w:uiPriority w:val="99"/>
    <w:unhideWhenUsed/>
    <w:rsid w:val="00474F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4FE8"/>
  </w:style>
  <w:style w:type="table" w:styleId="TableGrid">
    <w:name w:val="Table Grid"/>
    <w:basedOn w:val="TableNormal"/>
    <w:uiPriority w:val="39"/>
    <w:rsid w:val="00474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9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1178</Words>
  <Characters>6717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SHEPHERD</dc:creator>
  <cp:keywords/>
  <dc:description/>
  <cp:lastModifiedBy>Katie Shepherd</cp:lastModifiedBy>
  <cp:revision>3</cp:revision>
  <dcterms:created xsi:type="dcterms:W3CDTF">2024-12-13T18:43:00Z</dcterms:created>
  <dcterms:modified xsi:type="dcterms:W3CDTF">2024-12-13T18:43:00Z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5ff4f082-6d26-4d8b-86c5-5eb6c1a0454e</vt:lpwstr>
  </property>
  <property fmtid="{D5CDD505-2E9C-101B-9397-08002B2CF9AE}" pid="3" name="MSIP_Label_265970e0-98ad-4fed-a872-69f84c2d4b53_Enabled">
    <vt:lpwstr>true</vt:lpwstr>
  </property>
  <property fmtid="{D5CDD505-2E9C-101B-9397-08002B2CF9AE}" pid="4" name="MSIP_Label_265970e0-98ad-4fed-a872-69f84c2d4b53_SetDate">
    <vt:lpwstr>2024-06-23T17:50:19Z</vt:lpwstr>
  </property>
  <property fmtid="{D5CDD505-2E9C-101B-9397-08002B2CF9AE}" pid="5" name="MSIP_Label_265970e0-98ad-4fed-a872-69f84c2d4b53_Method">
    <vt:lpwstr>Standard</vt:lpwstr>
  </property>
  <property fmtid="{D5CDD505-2E9C-101B-9397-08002B2CF9AE}" pid="6" name="MSIP_Label_265970e0-98ad-4fed-a872-69f84c2d4b53_Name">
    <vt:lpwstr>Public</vt:lpwstr>
  </property>
  <property fmtid="{D5CDD505-2E9C-101B-9397-08002B2CF9AE}" pid="7" name="MSIP_Label_265970e0-98ad-4fed-a872-69f84c2d4b53_SiteId">
    <vt:lpwstr>23706653-cd57-4504-9a59-0960251db4b0</vt:lpwstr>
  </property>
  <property fmtid="{D5CDD505-2E9C-101B-9397-08002B2CF9AE}" pid="8" name="MSIP_Label_265970e0-98ad-4fed-a872-69f84c2d4b53_ActionId">
    <vt:lpwstr>606f0438-ade2-49d0-b41d-10cc7a0786bd</vt:lpwstr>
  </property>
  <property fmtid="{D5CDD505-2E9C-101B-9397-08002B2CF9AE}" pid="9" name="MSIP_Label_265970e0-98ad-4fed-a872-69f84c2d4b53_ContentBits">
    <vt:lpwstr>0</vt:lpwstr>
  </property>
</Properties>
</file>