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11148" w:type="dxa"/>
        <w:tblInd w:w="-1016" w:type="dxa"/>
        <w:tblLook w:val="04A0" w:firstRow="1" w:lastRow="0" w:firstColumn="1" w:lastColumn="0" w:noHBand="0" w:noVBand="1"/>
      </w:tblPr>
      <w:tblGrid>
        <w:gridCol w:w="2004"/>
        <w:gridCol w:w="3118"/>
        <w:gridCol w:w="3239"/>
        <w:gridCol w:w="2787"/>
      </w:tblGrid>
      <w:tr w:rsidR="00474FE8" w:rsidTr="119C97BA" w14:paraId="2974D3D0" w14:textId="77777777">
        <w:trPr>
          <w:trHeight w:val="361"/>
        </w:trPr>
        <w:tc>
          <w:tcPr>
            <w:tcW w:w="2004" w:type="dxa"/>
            <w:shd w:val="clear" w:color="auto" w:fill="E7E6E6" w:themeFill="background2"/>
          </w:tcPr>
          <w:p w:rsidR="00474FE8" w:rsidRDefault="00474FE8" w14:paraId="0DFA7CB8" w14:textId="18116B09">
            <w:r>
              <w:t>Area of learning</w:t>
            </w:r>
          </w:p>
        </w:tc>
        <w:tc>
          <w:tcPr>
            <w:tcW w:w="3118" w:type="dxa"/>
            <w:shd w:val="clear" w:color="auto" w:fill="FBE4D5" w:themeFill="accent2" w:themeFillTint="33"/>
          </w:tcPr>
          <w:p w:rsidR="00474FE8" w:rsidRDefault="00474FE8" w14:paraId="5D8F62CD" w14:textId="6B9A1487">
            <w:r>
              <w:t>PSED</w:t>
            </w:r>
          </w:p>
        </w:tc>
        <w:tc>
          <w:tcPr>
            <w:tcW w:w="3239" w:type="dxa"/>
            <w:shd w:val="clear" w:color="auto" w:fill="FBE4D5" w:themeFill="accent2" w:themeFillTint="33"/>
          </w:tcPr>
          <w:p w:rsidR="00474FE8" w:rsidRDefault="00474FE8" w14:paraId="60CE4902" w14:textId="758D6256">
            <w:r>
              <w:t>C+L</w:t>
            </w:r>
          </w:p>
        </w:tc>
        <w:tc>
          <w:tcPr>
            <w:tcW w:w="2787" w:type="dxa"/>
            <w:shd w:val="clear" w:color="auto" w:fill="FBE4D5" w:themeFill="accent2" w:themeFillTint="33"/>
          </w:tcPr>
          <w:p w:rsidR="00474FE8" w:rsidRDefault="00474FE8" w14:paraId="64D3B933" w14:textId="132F3738">
            <w:r>
              <w:t>PD</w:t>
            </w:r>
          </w:p>
        </w:tc>
      </w:tr>
      <w:tr w:rsidR="00474FE8" w:rsidTr="119C97BA" w14:paraId="326CADD1" w14:textId="77777777">
        <w:trPr>
          <w:trHeight w:val="361"/>
        </w:trPr>
        <w:tc>
          <w:tcPr>
            <w:tcW w:w="2004" w:type="dxa"/>
            <w:shd w:val="clear" w:color="auto" w:fill="E7E6E6" w:themeFill="background2"/>
          </w:tcPr>
          <w:p w:rsidR="00474FE8" w:rsidRDefault="00474FE8" w14:paraId="01EE96D4" w14:textId="6F43FFD3">
            <w:r>
              <w:t>Composite</w:t>
            </w:r>
          </w:p>
        </w:tc>
        <w:tc>
          <w:tcPr>
            <w:tcW w:w="3118" w:type="dxa"/>
          </w:tcPr>
          <w:p w:rsidRPr="00623CC2" w:rsidR="00474FE8" w:rsidP="00474FE8" w:rsidRDefault="00474FE8" w14:paraId="731BF897" w14:textId="63E01CF8">
            <w:pPr>
              <w:shd w:val="clear" w:color="auto" w:fill="FFFFFF"/>
              <w:spacing w:after="75"/>
              <w:rPr>
                <w:rFonts w:eastAsia="Times New Roman" w:cstheme="minorHAnsi"/>
                <w:color w:val="0B0C0C"/>
                <w:kern w:val="0"/>
                <w:lang w:eastAsia="en-GB"/>
                <w14:ligatures w14:val="none"/>
              </w:rPr>
            </w:pPr>
            <w:r w:rsidRPr="00623CC2">
              <w:rPr>
                <w:rFonts w:eastAsia="Times New Roman" w:cstheme="minorHAnsi"/>
                <w:color w:val="0B0C0C"/>
                <w:kern w:val="0"/>
                <w:lang w:eastAsia="en-GB"/>
                <w14:ligatures w14:val="none"/>
              </w:rPr>
              <w:t>- See themselves as a valuable individual.</w:t>
            </w:r>
          </w:p>
          <w:p w:rsidRPr="00623CC2" w:rsidR="00474FE8" w:rsidP="00474FE8" w:rsidRDefault="00474FE8" w14:paraId="2F8631EF" w14:textId="1C409877">
            <w:pPr>
              <w:shd w:val="clear" w:color="auto" w:fill="FFFFFF"/>
              <w:spacing w:after="75"/>
              <w:rPr>
                <w:rFonts w:eastAsia="Times New Roman" w:cstheme="minorHAnsi"/>
                <w:color w:val="0B0C0C"/>
                <w:kern w:val="0"/>
                <w:lang w:eastAsia="en-GB"/>
                <w14:ligatures w14:val="none"/>
              </w:rPr>
            </w:pPr>
            <w:r w:rsidRPr="00623CC2">
              <w:rPr>
                <w:rFonts w:eastAsia="Times New Roman" w:cstheme="minorHAnsi"/>
                <w:color w:val="0B0C0C"/>
                <w:kern w:val="0"/>
                <w:lang w:eastAsia="en-GB"/>
                <w14:ligatures w14:val="none"/>
              </w:rPr>
              <w:t xml:space="preserve">- </w:t>
            </w:r>
            <w:r w:rsidRPr="00623CC2" w:rsidR="00FF729D">
              <w:rPr>
                <w:rFonts w:eastAsia="Times New Roman" w:cstheme="minorHAnsi"/>
                <w:color w:val="0B0C0C"/>
                <w:kern w:val="0"/>
                <w:lang w:eastAsia="en-GB"/>
                <w14:ligatures w14:val="none"/>
              </w:rPr>
              <w:t>Build constructive and respectful relationships.</w:t>
            </w:r>
          </w:p>
          <w:p w:rsidR="00FF729D" w:rsidP="00474FE8" w:rsidRDefault="00FF729D" w14:paraId="480AA723" w14:textId="4456E267">
            <w:pPr>
              <w:shd w:val="clear" w:color="auto" w:fill="FFFFFF"/>
              <w:spacing w:after="75"/>
              <w:rPr>
                <w:rFonts w:eastAsia="Times New Roman" w:cstheme="minorHAnsi"/>
                <w:color w:val="0B0C0C"/>
                <w:kern w:val="0"/>
                <w:lang w:eastAsia="en-GB"/>
                <w14:ligatures w14:val="none"/>
              </w:rPr>
            </w:pPr>
            <w:r w:rsidRPr="00623CC2">
              <w:rPr>
                <w:rFonts w:eastAsia="Times New Roman" w:cstheme="minorHAnsi"/>
                <w:color w:val="0B0C0C"/>
                <w:kern w:val="0"/>
                <w:lang w:eastAsia="en-GB"/>
                <w14:ligatures w14:val="none"/>
              </w:rPr>
              <w:t>- Express their feelings and consider the feelings of others.</w:t>
            </w:r>
          </w:p>
          <w:p w:rsidRPr="00623CC2" w:rsidR="00CA0F11" w:rsidP="00474FE8" w:rsidRDefault="00CA0F11" w14:paraId="450212C0" w14:textId="04BC43DD">
            <w:pPr>
              <w:shd w:val="clear" w:color="auto" w:fill="FFFFFF"/>
              <w:spacing w:after="75"/>
              <w:rPr>
                <w:rFonts w:eastAsia="Times New Roman" w:cstheme="minorHAnsi"/>
                <w:color w:val="0B0C0C"/>
                <w:kern w:val="0"/>
                <w:lang w:eastAsia="en-GB"/>
                <w14:ligatures w14:val="none"/>
              </w:rPr>
            </w:pPr>
            <w:r>
              <w:rPr>
                <w:rFonts w:eastAsia="Times New Roman" w:cstheme="minorHAnsi"/>
                <w:color w:val="0B0C0C"/>
                <w:kern w:val="0"/>
                <w:lang w:eastAsia="en-GB"/>
                <w14:ligatures w14:val="none"/>
              </w:rPr>
              <w:t>- I</w:t>
            </w:r>
            <w:r w:rsidRPr="00CA0F11">
              <w:rPr>
                <w:rFonts w:eastAsia="Times New Roman" w:cstheme="minorHAnsi"/>
                <w:color w:val="0B0C0C"/>
                <w:kern w:val="0"/>
                <w:lang w:eastAsia="en-GB"/>
                <w14:ligatures w14:val="none"/>
              </w:rPr>
              <w:t>dentify and moderate their own feelings socially and emotionally</w:t>
            </w:r>
          </w:p>
          <w:p w:rsidR="00FF729D" w:rsidP="00474FE8" w:rsidRDefault="00FF729D" w14:paraId="1475336F" w14:textId="4B21429D">
            <w:pPr>
              <w:shd w:val="clear" w:color="auto" w:fill="FFFFFF"/>
              <w:spacing w:after="75"/>
              <w:rPr>
                <w:rFonts w:eastAsia="Times New Roman" w:cstheme="minorHAnsi"/>
                <w:color w:val="0B0C0C"/>
                <w:kern w:val="0"/>
                <w:lang w:eastAsia="en-GB"/>
                <w14:ligatures w14:val="none"/>
              </w:rPr>
            </w:pPr>
            <w:r w:rsidRPr="00623CC2">
              <w:rPr>
                <w:rFonts w:eastAsia="Times New Roman" w:cstheme="minorHAnsi"/>
                <w:color w:val="0B0C0C"/>
                <w:kern w:val="0"/>
                <w:lang w:eastAsia="en-GB"/>
                <w14:ligatures w14:val="none"/>
              </w:rPr>
              <w:t>- Show resilience and perseverance in the face of challenge.</w:t>
            </w:r>
          </w:p>
          <w:p w:rsidRPr="00623CC2" w:rsidR="008C41F6" w:rsidP="00474FE8" w:rsidRDefault="008C41F6" w14:paraId="1436640C" w14:textId="2CAC09BE">
            <w:pPr>
              <w:shd w:val="clear" w:color="auto" w:fill="FFFFFF"/>
              <w:spacing w:after="75"/>
              <w:rPr>
                <w:rFonts w:eastAsia="Times New Roman" w:cstheme="minorHAnsi"/>
                <w:color w:val="0B0C0C"/>
                <w:kern w:val="0"/>
                <w:lang w:eastAsia="en-GB"/>
                <w14:ligatures w14:val="none"/>
              </w:rPr>
            </w:pPr>
            <w:r>
              <w:rPr>
                <w:rFonts w:eastAsia="Times New Roman" w:cstheme="minorHAnsi"/>
                <w:color w:val="0B0C0C"/>
                <w:kern w:val="0"/>
                <w:lang w:eastAsia="en-GB"/>
                <w14:ligatures w14:val="none"/>
              </w:rPr>
              <w:t>-</w:t>
            </w:r>
            <w:r w:rsidR="001A4D02">
              <w:rPr>
                <w:rFonts w:eastAsia="Times New Roman" w:cstheme="minorHAnsi"/>
                <w:color w:val="0B0C0C"/>
                <w:kern w:val="0"/>
                <w:lang w:eastAsia="en-GB"/>
                <w14:ligatures w14:val="none"/>
              </w:rPr>
              <w:t>Think</w:t>
            </w:r>
            <w:r w:rsidRPr="008C41F6">
              <w:rPr>
                <w:rFonts w:eastAsia="Times New Roman" w:cstheme="minorHAnsi"/>
                <w:color w:val="0B0C0C"/>
                <w:kern w:val="0"/>
                <w:lang w:eastAsia="en-GB"/>
                <w14:ligatures w14:val="none"/>
              </w:rPr>
              <w:t xml:space="preserve"> about the perspectives of others</w:t>
            </w:r>
          </w:p>
          <w:p w:rsidRPr="00623CC2" w:rsidR="00474FE8" w:rsidP="00623CC2" w:rsidRDefault="00974A52" w14:paraId="391CE256" w14:textId="35E3541B">
            <w:pPr>
              <w:shd w:val="clear" w:color="auto" w:fill="FFFFFF"/>
              <w:spacing w:after="75"/>
              <w:rPr>
                <w:rFonts w:eastAsia="Times New Roman" w:cstheme="minorHAnsi"/>
                <w:color w:val="0B0C0C"/>
                <w:kern w:val="0"/>
                <w:lang w:eastAsia="en-GB"/>
                <w14:ligatures w14:val="none"/>
              </w:rPr>
            </w:pPr>
            <w:r w:rsidRPr="00623CC2">
              <w:rPr>
                <w:rFonts w:eastAsia="Times New Roman" w:cstheme="minorHAnsi"/>
                <w:color w:val="0B0C0C"/>
                <w:kern w:val="0"/>
                <w:lang w:eastAsia="en-GB"/>
                <w14:ligatures w14:val="none"/>
              </w:rPr>
              <w:t>- Manage own needs and personal hygiene</w:t>
            </w:r>
          </w:p>
        </w:tc>
        <w:tc>
          <w:tcPr>
            <w:tcW w:w="3239" w:type="dxa"/>
          </w:tcPr>
          <w:p w:rsidRPr="00DB25EB" w:rsidR="00474FE8" w:rsidP="119C97BA" w:rsidRDefault="119C97BA" w14:paraId="30351913" w14:textId="7A5CA577">
            <w:pPr>
              <w:rPr>
                <w:rFonts w:ascii="Calibri" w:hAnsi="Calibri" w:eastAsia="Calibri" w:cs="Calibri"/>
                <w:color w:val="0B0C0C"/>
              </w:rPr>
            </w:pPr>
            <w:r w:rsidRPr="00DB25EB">
              <w:rPr>
                <w:rFonts w:ascii="Calibri" w:hAnsi="Calibri" w:eastAsia="Calibri" w:cs="Calibri"/>
              </w:rPr>
              <w:t>-</w:t>
            </w:r>
            <w:r w:rsidRPr="00DB25EB">
              <w:rPr>
                <w:rFonts w:ascii="Calibri" w:hAnsi="Calibri" w:eastAsia="Calibri" w:cs="Calibri"/>
                <w:color w:val="0B0C0C"/>
              </w:rPr>
              <w:t xml:space="preserve"> Understand how to listen carefully and why listening is important.</w:t>
            </w:r>
          </w:p>
          <w:p w:rsidRPr="00DB25EB" w:rsidR="00C94EB2" w:rsidP="00C94EB2" w:rsidRDefault="119C97BA" w14:paraId="0C5244D6" w14:textId="0227C8C4">
            <w:pPr>
              <w:rPr>
                <w:rFonts w:ascii="Calibri" w:hAnsi="Calibri" w:eastAsia="Calibri" w:cs="Calibri"/>
                <w:color w:val="0B0C0C"/>
              </w:rPr>
            </w:pPr>
            <w:r w:rsidRPr="00DB25EB">
              <w:rPr>
                <w:rFonts w:ascii="Calibri" w:hAnsi="Calibri" w:eastAsia="Calibri" w:cs="Calibri"/>
                <w:color w:val="0B0C0C"/>
              </w:rPr>
              <w:t>- Learn new vocabulary.</w:t>
            </w:r>
          </w:p>
          <w:p w:rsidRPr="00DB25EB" w:rsidR="00474FE8" w:rsidP="00C94EB2" w:rsidRDefault="00C94EB2" w14:paraId="0414387C" w14:textId="77777777">
            <w:pPr>
              <w:rPr>
                <w:rFonts w:ascii="Calibri" w:hAnsi="Calibri" w:eastAsia="Calibri" w:cs="Calibri"/>
                <w:color w:val="0B0C0C"/>
              </w:rPr>
            </w:pPr>
            <w:r w:rsidRPr="00DB25EB">
              <w:rPr>
                <w:rFonts w:ascii="Calibri" w:hAnsi="Calibri" w:eastAsia="Calibri" w:cs="Calibri"/>
                <w:color w:val="0B0C0C"/>
              </w:rPr>
              <w:t>- U</w:t>
            </w:r>
            <w:r w:rsidRPr="00DB25EB">
              <w:rPr>
                <w:rFonts w:ascii="Calibri" w:hAnsi="Calibri" w:eastAsia="Calibri" w:cs="Calibri"/>
                <w:color w:val="0B0C0C"/>
              </w:rPr>
              <w:t xml:space="preserve">se new vocabulary throughout the </w:t>
            </w:r>
            <w:r w:rsidRPr="00DB25EB">
              <w:rPr>
                <w:rFonts w:ascii="Calibri" w:hAnsi="Calibri" w:eastAsia="Calibri" w:cs="Calibri"/>
                <w:color w:val="0B0C0C"/>
              </w:rPr>
              <w:t>d</w:t>
            </w:r>
            <w:r w:rsidRPr="00DB25EB">
              <w:rPr>
                <w:rFonts w:ascii="Calibri" w:hAnsi="Calibri" w:eastAsia="Calibri" w:cs="Calibri"/>
                <w:color w:val="0B0C0C"/>
              </w:rPr>
              <w:t>ay</w:t>
            </w:r>
            <w:r w:rsidRPr="00DB25EB">
              <w:rPr>
                <w:rFonts w:ascii="Calibri" w:hAnsi="Calibri" w:eastAsia="Calibri" w:cs="Calibri"/>
                <w:color w:val="0B0C0C"/>
              </w:rPr>
              <w:t>.</w:t>
            </w:r>
          </w:p>
          <w:p w:rsidRPr="00DB25EB" w:rsidR="00DB25EB" w:rsidP="00DB25EB" w:rsidRDefault="00DB25EB" w14:paraId="4A8F6667" w14:textId="1C51B7C4">
            <w:pPr>
              <w:rPr>
                <w:rFonts w:ascii="Calibri" w:hAnsi="Calibri" w:eastAsia="Calibri" w:cs="Calibri"/>
                <w:color w:val="0B0C0C"/>
              </w:rPr>
            </w:pPr>
            <w:r w:rsidRPr="00DB25EB">
              <w:rPr>
                <w:rFonts w:ascii="Calibri" w:hAnsi="Calibri" w:eastAsia="Calibri" w:cs="Calibri"/>
                <w:color w:val="0B0C0C"/>
              </w:rPr>
              <w:t>- A</w:t>
            </w:r>
            <w:r w:rsidRPr="00DB25EB">
              <w:rPr>
                <w:rFonts w:ascii="Calibri" w:hAnsi="Calibri" w:eastAsia="Calibri" w:cs="Calibri"/>
                <w:color w:val="0B0C0C"/>
              </w:rPr>
              <w:t>sk questions to find out more and to check they understand what has been said to them</w:t>
            </w:r>
            <w:r w:rsidRPr="00DB25EB">
              <w:rPr>
                <w:rFonts w:ascii="Calibri" w:hAnsi="Calibri" w:eastAsia="Calibri" w:cs="Calibri"/>
                <w:color w:val="0B0C0C"/>
              </w:rPr>
              <w:t>.</w:t>
            </w:r>
          </w:p>
          <w:p w:rsidRPr="00DB25EB" w:rsidR="00DB25EB" w:rsidP="00DB25EB" w:rsidRDefault="00DB25EB" w14:paraId="25921A7E" w14:textId="781B8EF1">
            <w:pPr>
              <w:rPr>
                <w:rFonts w:ascii="Calibri" w:hAnsi="Calibri" w:eastAsia="Calibri" w:cs="Calibri"/>
                <w:color w:val="0B0C0C"/>
              </w:rPr>
            </w:pPr>
            <w:r w:rsidRPr="00DB25EB">
              <w:rPr>
                <w:rFonts w:ascii="Calibri" w:hAnsi="Calibri" w:eastAsia="Calibri" w:cs="Calibri"/>
                <w:color w:val="0B0C0C"/>
              </w:rPr>
              <w:t>- A</w:t>
            </w:r>
            <w:r w:rsidRPr="00DB25EB">
              <w:rPr>
                <w:rFonts w:ascii="Calibri" w:hAnsi="Calibri" w:eastAsia="Calibri" w:cs="Calibri"/>
                <w:color w:val="0B0C0C"/>
              </w:rPr>
              <w:t>rticulate their ideas and thoughts in well-formed sentences</w:t>
            </w:r>
            <w:r w:rsidRPr="00DB25EB">
              <w:rPr>
                <w:rFonts w:ascii="Calibri" w:hAnsi="Calibri" w:eastAsia="Calibri" w:cs="Calibri"/>
                <w:color w:val="0B0C0C"/>
              </w:rPr>
              <w:t>.</w:t>
            </w:r>
          </w:p>
          <w:p w:rsidRPr="00DB25EB" w:rsidR="00DB25EB" w:rsidP="00DB25EB" w:rsidRDefault="00DB25EB" w14:paraId="6B9E1100" w14:textId="64B68D9B">
            <w:pPr>
              <w:rPr>
                <w:rFonts w:ascii="Calibri" w:hAnsi="Calibri" w:eastAsia="Calibri" w:cs="Calibri"/>
                <w:color w:val="0B0C0C"/>
              </w:rPr>
            </w:pPr>
            <w:r w:rsidRPr="00DB25EB">
              <w:rPr>
                <w:rFonts w:ascii="Calibri" w:hAnsi="Calibri" w:eastAsia="Calibri" w:cs="Calibri"/>
                <w:color w:val="0B0C0C"/>
              </w:rPr>
              <w:t xml:space="preserve">- </w:t>
            </w:r>
            <w:r w:rsidR="001A3FA2">
              <w:rPr>
                <w:rFonts w:ascii="Calibri" w:hAnsi="Calibri" w:eastAsia="Calibri" w:cs="Calibri"/>
                <w:color w:val="0B0C0C"/>
              </w:rPr>
              <w:t>D</w:t>
            </w:r>
            <w:r w:rsidRPr="00DB25EB">
              <w:rPr>
                <w:rFonts w:ascii="Calibri" w:hAnsi="Calibri" w:eastAsia="Calibri" w:cs="Calibri"/>
                <w:color w:val="0B0C0C"/>
              </w:rPr>
              <w:t>escribe events in some detail</w:t>
            </w:r>
            <w:r w:rsidRPr="00DB25EB">
              <w:rPr>
                <w:rFonts w:ascii="Calibri" w:hAnsi="Calibri" w:eastAsia="Calibri" w:cs="Calibri"/>
                <w:color w:val="0B0C0C"/>
              </w:rPr>
              <w:t>.</w:t>
            </w:r>
          </w:p>
          <w:p w:rsidR="00DB25EB" w:rsidP="00DB25EB" w:rsidRDefault="00DB25EB" w14:paraId="4B6B1626" w14:textId="6E1D8E7C">
            <w:pPr>
              <w:rPr>
                <w:rFonts w:ascii="Calibri" w:hAnsi="Calibri" w:eastAsia="Calibri" w:cs="Calibri"/>
                <w:color w:val="0B0C0C"/>
              </w:rPr>
            </w:pPr>
            <w:r w:rsidRPr="00DB25EB">
              <w:rPr>
                <w:rFonts w:ascii="Calibri" w:hAnsi="Calibri" w:eastAsia="Calibri" w:cs="Calibri"/>
                <w:color w:val="0B0C0C"/>
              </w:rPr>
              <w:t>- U</w:t>
            </w:r>
            <w:r w:rsidRPr="00DB25EB">
              <w:rPr>
                <w:rFonts w:ascii="Calibri" w:hAnsi="Calibri" w:eastAsia="Calibri" w:cs="Calibri"/>
                <w:color w:val="0B0C0C"/>
              </w:rPr>
              <w:t>se talk to help work out problems</w:t>
            </w:r>
            <w:r w:rsidR="00931F46">
              <w:rPr>
                <w:rFonts w:ascii="Calibri" w:hAnsi="Calibri" w:eastAsia="Calibri" w:cs="Calibri"/>
                <w:color w:val="0B0C0C"/>
              </w:rPr>
              <w:t xml:space="preserve">, organise thinking and activities, and </w:t>
            </w:r>
            <w:r w:rsidRPr="00DB25EB">
              <w:rPr>
                <w:rFonts w:ascii="Calibri" w:hAnsi="Calibri" w:eastAsia="Calibri" w:cs="Calibri"/>
                <w:color w:val="0B0C0C"/>
              </w:rPr>
              <w:t>explain how things work and why they might happen</w:t>
            </w:r>
            <w:r w:rsidRPr="00DB25EB">
              <w:rPr>
                <w:rFonts w:ascii="Calibri" w:hAnsi="Calibri" w:eastAsia="Calibri" w:cs="Calibri"/>
                <w:color w:val="0B0C0C"/>
              </w:rPr>
              <w:t>.</w:t>
            </w:r>
          </w:p>
          <w:p w:rsidRPr="00BD3861" w:rsidR="00BD3861" w:rsidP="00BD3861" w:rsidRDefault="00BD3861" w14:paraId="46323F74" w14:textId="4A6358B0">
            <w:pPr>
              <w:rPr>
                <w:rFonts w:ascii="Calibri" w:hAnsi="Calibri" w:eastAsia="Calibri" w:cs="Calibri"/>
                <w:color w:val="0B0C0C"/>
              </w:rPr>
            </w:pPr>
            <w:r>
              <w:rPr>
                <w:rFonts w:ascii="Calibri" w:hAnsi="Calibri" w:eastAsia="Calibri" w:cs="Calibri"/>
                <w:color w:val="0B0C0C"/>
              </w:rPr>
              <w:t>- E</w:t>
            </w:r>
            <w:r w:rsidRPr="00BD3861">
              <w:rPr>
                <w:rFonts w:ascii="Calibri" w:hAnsi="Calibri" w:eastAsia="Calibri" w:cs="Calibri"/>
                <w:color w:val="0B0C0C"/>
              </w:rPr>
              <w:t>ngage in story</w:t>
            </w:r>
            <w:r>
              <w:rPr>
                <w:rFonts w:ascii="Calibri" w:hAnsi="Calibri" w:eastAsia="Calibri" w:cs="Calibri"/>
                <w:color w:val="0B0C0C"/>
              </w:rPr>
              <w:t xml:space="preserve"> </w:t>
            </w:r>
            <w:r w:rsidRPr="00BD3861">
              <w:rPr>
                <w:rFonts w:ascii="Calibri" w:hAnsi="Calibri" w:eastAsia="Calibri" w:cs="Calibri"/>
                <w:color w:val="0B0C0C"/>
              </w:rPr>
              <w:t>times</w:t>
            </w:r>
            <w:r w:rsidR="001A3FA2">
              <w:rPr>
                <w:rFonts w:ascii="Calibri" w:hAnsi="Calibri" w:eastAsia="Calibri" w:cs="Calibri"/>
                <w:color w:val="0B0C0C"/>
              </w:rPr>
              <w:t>.</w:t>
            </w:r>
          </w:p>
          <w:p w:rsidRPr="00BD3861" w:rsidR="00BD3861" w:rsidP="00BD3861" w:rsidRDefault="007005AE" w14:paraId="10B91A7D" w14:textId="62E0825F">
            <w:pPr>
              <w:rPr>
                <w:rFonts w:ascii="Calibri" w:hAnsi="Calibri" w:eastAsia="Calibri" w:cs="Calibri"/>
                <w:color w:val="0B0C0C"/>
              </w:rPr>
            </w:pPr>
            <w:r>
              <w:rPr>
                <w:rFonts w:ascii="Calibri" w:hAnsi="Calibri" w:eastAsia="Calibri" w:cs="Calibri"/>
                <w:color w:val="0B0C0C"/>
              </w:rPr>
              <w:t>- L</w:t>
            </w:r>
            <w:r w:rsidRPr="00BD3861" w:rsidR="00BD3861">
              <w:rPr>
                <w:rFonts w:ascii="Calibri" w:hAnsi="Calibri" w:eastAsia="Calibri" w:cs="Calibri"/>
                <w:color w:val="0B0C0C"/>
              </w:rPr>
              <w:t>isten to and talk about stories to build familiarity and understanding</w:t>
            </w:r>
            <w:r w:rsidR="00BD3861">
              <w:rPr>
                <w:rFonts w:ascii="Calibri" w:hAnsi="Calibri" w:eastAsia="Calibri" w:cs="Calibri"/>
                <w:color w:val="0B0C0C"/>
              </w:rPr>
              <w:t>.</w:t>
            </w:r>
          </w:p>
          <w:p w:rsidRPr="00BD3861" w:rsidR="00BD3861" w:rsidP="00BD3861" w:rsidRDefault="00BD3861" w14:paraId="2839DC9E" w14:textId="2912C57C">
            <w:pPr>
              <w:rPr>
                <w:rFonts w:ascii="Calibri" w:hAnsi="Calibri" w:eastAsia="Calibri" w:cs="Calibri"/>
                <w:color w:val="0B0C0C"/>
              </w:rPr>
            </w:pPr>
            <w:r>
              <w:rPr>
                <w:rFonts w:ascii="Calibri" w:hAnsi="Calibri" w:eastAsia="Calibri" w:cs="Calibri"/>
                <w:color w:val="0B0C0C"/>
              </w:rPr>
              <w:t>- R</w:t>
            </w:r>
            <w:r w:rsidRPr="00BD3861">
              <w:rPr>
                <w:rFonts w:ascii="Calibri" w:hAnsi="Calibri" w:eastAsia="Calibri" w:cs="Calibri"/>
                <w:color w:val="0B0C0C"/>
              </w:rPr>
              <w:t>etell the story, once they have developed a deep familiarity with the text, some as exact repetition and some in their own words</w:t>
            </w:r>
            <w:r>
              <w:rPr>
                <w:rFonts w:ascii="Calibri" w:hAnsi="Calibri" w:eastAsia="Calibri" w:cs="Calibri"/>
                <w:color w:val="0B0C0C"/>
              </w:rPr>
              <w:t>.</w:t>
            </w:r>
          </w:p>
          <w:p w:rsidRPr="00BD3861" w:rsidR="00BD3861" w:rsidP="00BD3861" w:rsidRDefault="00BD3861" w14:paraId="4ED15D82" w14:textId="502EE1D7">
            <w:pPr>
              <w:rPr>
                <w:rFonts w:ascii="Calibri" w:hAnsi="Calibri" w:eastAsia="Calibri" w:cs="Calibri"/>
                <w:color w:val="0B0C0C"/>
              </w:rPr>
            </w:pPr>
            <w:r>
              <w:rPr>
                <w:rFonts w:ascii="Calibri" w:hAnsi="Calibri" w:eastAsia="Calibri" w:cs="Calibri"/>
                <w:color w:val="0B0C0C"/>
              </w:rPr>
              <w:t>- U</w:t>
            </w:r>
            <w:r w:rsidRPr="00BD3861">
              <w:rPr>
                <w:rFonts w:ascii="Calibri" w:hAnsi="Calibri" w:eastAsia="Calibri" w:cs="Calibri"/>
                <w:color w:val="0B0C0C"/>
              </w:rPr>
              <w:t>se new vocabulary in different contexts</w:t>
            </w:r>
            <w:r>
              <w:rPr>
                <w:rFonts w:ascii="Calibri" w:hAnsi="Calibri" w:eastAsia="Calibri" w:cs="Calibri"/>
                <w:color w:val="0B0C0C"/>
              </w:rPr>
              <w:t>.</w:t>
            </w:r>
          </w:p>
          <w:p w:rsidR="00BD3861" w:rsidP="00BD3861" w:rsidRDefault="00BD3861" w14:paraId="5CF6417B" w14:textId="77777777">
            <w:pPr>
              <w:rPr>
                <w:rFonts w:ascii="Calibri" w:hAnsi="Calibri" w:eastAsia="Calibri" w:cs="Calibri"/>
                <w:color w:val="0B0C0C"/>
              </w:rPr>
            </w:pPr>
            <w:r>
              <w:rPr>
                <w:rFonts w:ascii="Calibri" w:hAnsi="Calibri" w:eastAsia="Calibri" w:cs="Calibri"/>
                <w:color w:val="0B0C0C"/>
              </w:rPr>
              <w:t>- E</w:t>
            </w:r>
            <w:r w:rsidRPr="00BD3861">
              <w:rPr>
                <w:rFonts w:ascii="Calibri" w:hAnsi="Calibri" w:eastAsia="Calibri" w:cs="Calibri"/>
                <w:color w:val="0B0C0C"/>
              </w:rPr>
              <w:t>ngage in non-fiction books</w:t>
            </w:r>
            <w:r>
              <w:rPr>
                <w:rFonts w:ascii="Calibri" w:hAnsi="Calibri" w:eastAsia="Calibri" w:cs="Calibri"/>
                <w:color w:val="0B0C0C"/>
              </w:rPr>
              <w:t>.</w:t>
            </w:r>
          </w:p>
          <w:p w:rsidRPr="007005AE" w:rsidR="007005AE" w:rsidP="007005AE" w:rsidRDefault="007005AE" w14:paraId="368E0007" w14:textId="35820AD1">
            <w:pPr>
              <w:rPr>
                <w:rFonts w:ascii="Calibri" w:hAnsi="Calibri" w:eastAsia="Calibri" w:cs="Calibri"/>
                <w:color w:val="0B0C0C"/>
              </w:rPr>
            </w:pPr>
            <w:r>
              <w:rPr>
                <w:rFonts w:ascii="Calibri" w:hAnsi="Calibri" w:eastAsia="Calibri" w:cs="Calibri"/>
                <w:color w:val="0B0C0C"/>
              </w:rPr>
              <w:t>- L</w:t>
            </w:r>
            <w:r w:rsidRPr="007005AE">
              <w:rPr>
                <w:rFonts w:ascii="Calibri" w:hAnsi="Calibri" w:eastAsia="Calibri" w:cs="Calibri"/>
                <w:color w:val="0B0C0C"/>
              </w:rPr>
              <w:t>isten carefully to rhymes and songs, paying attention to how they sound</w:t>
            </w:r>
            <w:r>
              <w:rPr>
                <w:rFonts w:ascii="Calibri" w:hAnsi="Calibri" w:eastAsia="Calibri" w:cs="Calibri"/>
                <w:color w:val="0B0C0C"/>
              </w:rPr>
              <w:t>.</w:t>
            </w:r>
          </w:p>
          <w:p w:rsidRPr="00DB25EB" w:rsidR="007005AE" w:rsidP="007005AE" w:rsidRDefault="007005AE" w14:paraId="2423D43D" w14:textId="72472619">
            <w:pPr>
              <w:rPr>
                <w:rFonts w:ascii="Calibri" w:hAnsi="Calibri" w:eastAsia="Calibri" w:cs="Calibri"/>
                <w:color w:val="0B0C0C"/>
              </w:rPr>
            </w:pPr>
            <w:r>
              <w:rPr>
                <w:rFonts w:ascii="Calibri" w:hAnsi="Calibri" w:eastAsia="Calibri" w:cs="Calibri"/>
                <w:color w:val="0B0C0C"/>
              </w:rPr>
              <w:t>- L</w:t>
            </w:r>
            <w:r w:rsidRPr="007005AE">
              <w:rPr>
                <w:rFonts w:ascii="Calibri" w:hAnsi="Calibri" w:eastAsia="Calibri" w:cs="Calibri"/>
                <w:color w:val="0B0C0C"/>
              </w:rPr>
              <w:t>earn rhymes, poems and songs</w:t>
            </w:r>
            <w:r>
              <w:rPr>
                <w:rFonts w:ascii="Calibri" w:hAnsi="Calibri" w:eastAsia="Calibri" w:cs="Calibri"/>
                <w:color w:val="0B0C0C"/>
              </w:rPr>
              <w:t>.</w:t>
            </w:r>
          </w:p>
        </w:tc>
        <w:tc>
          <w:tcPr>
            <w:tcW w:w="2787" w:type="dxa"/>
          </w:tcPr>
          <w:p w:rsidR="00474FE8" w:rsidRDefault="00CD61E3" w14:paraId="110F72EA" w14:textId="77777777">
            <w:r>
              <w:t>- R</w:t>
            </w:r>
            <w:r w:rsidRPr="00CD61E3">
              <w:t>evise and refine the fundamental movement skills they have already acquired</w:t>
            </w:r>
            <w:r>
              <w:t>.</w:t>
            </w:r>
          </w:p>
          <w:p w:rsidR="00CD61E3" w:rsidRDefault="00CD61E3" w14:paraId="1A7B0EFC" w14:textId="77777777">
            <w:r>
              <w:t xml:space="preserve">- </w:t>
            </w:r>
            <w:r w:rsidR="001C0A05">
              <w:t>D</w:t>
            </w:r>
            <w:r w:rsidRPr="001C0A05" w:rsidR="001C0A05">
              <w:t>evelop their small motor skills so that they can use a range of tools competently, safely and confidently</w:t>
            </w:r>
            <w:r w:rsidR="00CE6F3C">
              <w:t>.</w:t>
            </w:r>
          </w:p>
          <w:p w:rsidR="00CE6F3C" w:rsidRDefault="00CE6F3C" w14:paraId="5B14938F" w14:textId="77777777">
            <w:r>
              <w:t>- U</w:t>
            </w:r>
            <w:r w:rsidRPr="00CE6F3C">
              <w:t>se their core muscle strength to achieve a good posture when sitting at a table or sitting on the floor</w:t>
            </w:r>
            <w:r>
              <w:t>.</w:t>
            </w:r>
          </w:p>
          <w:p w:rsidR="00CE6F3C" w:rsidRDefault="003A53E5" w14:paraId="0AEED87C" w14:textId="366D737A">
            <w:r>
              <w:t>- C</w:t>
            </w:r>
            <w:r w:rsidRPr="003A53E5">
              <w:t>onfidently and safely use a range of large and small apparatus indoors and outside, alone and in a group</w:t>
            </w:r>
            <w:r w:rsidR="00312C29">
              <w:t>.</w:t>
            </w:r>
          </w:p>
          <w:p w:rsidR="00155E88" w:rsidRDefault="00155E88" w14:paraId="6975D063" w14:textId="77777777">
            <w:r>
              <w:t>- F</w:t>
            </w:r>
            <w:r w:rsidRPr="00155E88">
              <w:t>urther develop and refine a range of ball skills</w:t>
            </w:r>
            <w:r w:rsidR="00312C29">
              <w:t>.</w:t>
            </w:r>
          </w:p>
          <w:p w:rsidR="00312C29" w:rsidRDefault="00312C29" w14:paraId="6769E692" w14:textId="77777777">
            <w:r>
              <w:t>- D</w:t>
            </w:r>
            <w:r w:rsidRPr="00312C29">
              <w:t>evelop the foundations of a handwriting style</w:t>
            </w:r>
            <w:r w:rsidR="00EE2AD4">
              <w:t>.</w:t>
            </w:r>
          </w:p>
          <w:p w:rsidR="00EE2AD4" w:rsidRDefault="00EE2AD4" w14:paraId="0D91EE39" w14:textId="184616C7">
            <w:r>
              <w:t>- F</w:t>
            </w:r>
            <w:r w:rsidRPr="00EE2AD4">
              <w:t>urther develop the skills they need to manage the school day successfully such as lining up and queuing, and mealtimes</w:t>
            </w:r>
          </w:p>
        </w:tc>
      </w:tr>
      <w:tr w:rsidR="00474FE8" w:rsidTr="119C97BA" w14:paraId="3D51F157" w14:textId="77777777">
        <w:trPr>
          <w:trHeight w:val="361"/>
        </w:trPr>
        <w:tc>
          <w:tcPr>
            <w:tcW w:w="2004" w:type="dxa"/>
            <w:shd w:val="clear" w:color="auto" w:fill="E7E6E6" w:themeFill="background2"/>
          </w:tcPr>
          <w:p w:rsidR="00474FE8" w:rsidRDefault="00474FE8" w14:paraId="0E54EBBE" w14:textId="687621A0">
            <w:r>
              <w:t>Adult led activities</w:t>
            </w:r>
          </w:p>
        </w:tc>
        <w:tc>
          <w:tcPr>
            <w:tcW w:w="3118" w:type="dxa"/>
          </w:tcPr>
          <w:p w:rsidR="00474FE8" w:rsidP="00796F83" w:rsidRDefault="00796F83" w14:paraId="13DEF5D0" w14:textId="6B9A4453">
            <w:r>
              <w:t xml:space="preserve">- </w:t>
            </w:r>
            <w:r w:rsidR="00FF729D">
              <w:t>PSHE Scheme – Jigsaw focus – all about me.</w:t>
            </w:r>
          </w:p>
          <w:p w:rsidR="00FF729D" w:rsidRDefault="00796F83" w14:paraId="25ABF7BF" w14:textId="2A9344E9">
            <w:r>
              <w:t xml:space="preserve">- </w:t>
            </w:r>
            <w:r w:rsidR="00FF729D">
              <w:t>Circle time – Recognising and responding to our own emotions</w:t>
            </w:r>
            <w:r w:rsidR="006A15DD">
              <w:t>, being a good friend</w:t>
            </w:r>
            <w:r w:rsidR="00033479">
              <w:t>, the power of yet</w:t>
            </w:r>
            <w:r w:rsidR="003519BD">
              <w:t>, class charter</w:t>
            </w:r>
            <w:r w:rsidR="008C41F6">
              <w:t>, developing empathy</w:t>
            </w:r>
            <w:r w:rsidR="003519BD">
              <w:t xml:space="preserve"> and</w:t>
            </w:r>
            <w:r w:rsidR="006E27D5">
              <w:t xml:space="preserve"> talking teddy</w:t>
            </w:r>
            <w:r w:rsidR="003519BD">
              <w:t>.</w:t>
            </w:r>
          </w:p>
          <w:p w:rsidR="000F7B8A" w:rsidRDefault="000F7B8A" w14:paraId="4B0C3D83" w14:textId="77777777">
            <w:r>
              <w:t>- Drawing club books focusing on feelings</w:t>
            </w:r>
            <w:r w:rsidR="004529A5">
              <w:t xml:space="preserve"> and being unique.</w:t>
            </w:r>
          </w:p>
          <w:p w:rsidR="002860A6" w:rsidRDefault="002860A6" w14:paraId="6AE49011" w14:textId="6488AF64">
            <w:r>
              <w:t xml:space="preserve">- </w:t>
            </w:r>
            <w:r w:rsidR="0090582F">
              <w:t>D</w:t>
            </w:r>
            <w:r>
              <w:t xml:space="preserve">ialogic </w:t>
            </w:r>
            <w:r w:rsidR="0090582F">
              <w:t>Storytime</w:t>
            </w:r>
            <w:r>
              <w:t xml:space="preserve">– </w:t>
            </w:r>
            <w:r w:rsidR="0090582F">
              <w:t>reading</w:t>
            </w:r>
            <w:r>
              <w:t xml:space="preserve"> books </w:t>
            </w:r>
            <w:r w:rsidR="0030193F">
              <w:t>focusing</w:t>
            </w:r>
            <w:r>
              <w:t xml:space="preserve"> on </w:t>
            </w:r>
            <w:r w:rsidR="005648EF">
              <w:t>children/people</w:t>
            </w:r>
            <w:r w:rsidR="0090582F">
              <w:t>/characters</w:t>
            </w:r>
            <w:r w:rsidR="005648EF">
              <w:t xml:space="preserve"> overcoming challenges.</w:t>
            </w:r>
          </w:p>
        </w:tc>
        <w:tc>
          <w:tcPr>
            <w:tcW w:w="3239" w:type="dxa"/>
          </w:tcPr>
          <w:p w:rsidR="00DD2F3F" w:rsidRDefault="00DD2F3F" w14:paraId="198B8C11" w14:textId="70B6105D">
            <w:r>
              <w:t xml:space="preserve">- </w:t>
            </w:r>
            <w:r w:rsidR="00C94EB2">
              <w:t>Drawing club</w:t>
            </w:r>
            <w:r>
              <w:t xml:space="preserve"> – Step 1 (Vocab focus)</w:t>
            </w:r>
          </w:p>
          <w:p w:rsidR="00DD2F3F" w:rsidRDefault="00DD2F3F" w14:paraId="76C73245" w14:textId="5410847B">
            <w:r>
              <w:t>- Helicopter stories</w:t>
            </w:r>
          </w:p>
          <w:p w:rsidR="00DD2F3F" w:rsidRDefault="00DD2F3F" w14:paraId="3164622F" w14:textId="77777777">
            <w:r>
              <w:t>- Poetry Basket</w:t>
            </w:r>
          </w:p>
          <w:p w:rsidR="000673A5" w:rsidRDefault="000673A5" w14:paraId="1C1DC6EC" w14:textId="77777777">
            <w:r>
              <w:t>- Phonics</w:t>
            </w:r>
          </w:p>
          <w:p w:rsidR="00C602AD" w:rsidRDefault="00C602AD" w14:paraId="6B27CC00" w14:textId="77777777">
            <w:r>
              <w:t>- Song time/singing</w:t>
            </w:r>
          </w:p>
          <w:p w:rsidR="00C04981" w:rsidRDefault="00C04981" w14:paraId="706159B2" w14:textId="5736A600">
            <w:r>
              <w:t xml:space="preserve">- </w:t>
            </w:r>
            <w:r w:rsidR="000C50DB">
              <w:t>Storytime</w:t>
            </w:r>
            <w:r w:rsidR="00CE59A1">
              <w:t xml:space="preserve"> – fiction and non-fiction books.</w:t>
            </w:r>
          </w:p>
          <w:p w:rsidR="00C04981" w:rsidRDefault="00C04981" w14:paraId="5D77D748" w14:textId="621979EF">
            <w:r>
              <w:t xml:space="preserve">- </w:t>
            </w:r>
            <w:r w:rsidR="000C50DB">
              <w:t>Problem-solving and teamwork activities.</w:t>
            </w:r>
          </w:p>
        </w:tc>
        <w:tc>
          <w:tcPr>
            <w:tcW w:w="2787" w:type="dxa"/>
          </w:tcPr>
          <w:p w:rsidR="00474FE8" w:rsidRDefault="00CD61E3" w14:paraId="1FDDEC12" w14:textId="053671E7">
            <w:r>
              <w:t>- P.E.</w:t>
            </w:r>
          </w:p>
          <w:p w:rsidR="001C0A05" w:rsidRDefault="001C0A05" w14:paraId="3D620B58" w14:textId="7A3977B7">
            <w:r>
              <w:t>- Cutting activities</w:t>
            </w:r>
          </w:p>
          <w:p w:rsidR="001C0A05" w:rsidRDefault="001C0A05" w14:paraId="31320755" w14:textId="31BD3A7C">
            <w:r>
              <w:t xml:space="preserve">- </w:t>
            </w:r>
            <w:r w:rsidR="000135C7">
              <w:t>Drawing club</w:t>
            </w:r>
            <w:r w:rsidR="00312C29">
              <w:t xml:space="preserve"> - writing</w:t>
            </w:r>
          </w:p>
          <w:p w:rsidR="00312C29" w:rsidRDefault="000135C7" w14:paraId="057E6816" w14:textId="77777777">
            <w:r>
              <w:t>- Phonics</w:t>
            </w:r>
            <w:r w:rsidR="00312C29">
              <w:t xml:space="preserve"> – writing sound of the day.</w:t>
            </w:r>
          </w:p>
          <w:p w:rsidR="00397C5B" w:rsidRDefault="00397C5B" w14:paraId="3142FDB1" w14:textId="77777777">
            <w:r>
              <w:t>- Den making.</w:t>
            </w:r>
          </w:p>
          <w:p w:rsidR="00397C5B" w:rsidRDefault="00397C5B" w14:paraId="6C1FEA6A" w14:textId="77777777">
            <w:r>
              <w:t xml:space="preserve">- Ball </w:t>
            </w:r>
            <w:r w:rsidR="005D264A">
              <w:t>games, Inc team ball games.</w:t>
            </w:r>
          </w:p>
          <w:p w:rsidR="005D264A" w:rsidRDefault="005D264A" w14:paraId="598ACFC7" w14:textId="0508B3D6">
            <w:r>
              <w:t xml:space="preserve">- </w:t>
            </w:r>
            <w:r w:rsidR="005051D2">
              <w:t>Cooking</w:t>
            </w:r>
          </w:p>
        </w:tc>
      </w:tr>
      <w:tr w:rsidR="00474FE8" w:rsidTr="119C97BA" w14:paraId="463201BF" w14:textId="77777777">
        <w:trPr>
          <w:trHeight w:val="361"/>
        </w:trPr>
        <w:tc>
          <w:tcPr>
            <w:tcW w:w="2004" w:type="dxa"/>
            <w:shd w:val="clear" w:color="auto" w:fill="E7E6E6" w:themeFill="background2"/>
          </w:tcPr>
          <w:p w:rsidR="00474FE8" w:rsidRDefault="00474FE8" w14:paraId="0BA46D9A" w14:textId="3CF618C4">
            <w:r>
              <w:lastRenderedPageBreak/>
              <w:t>Indoor provision</w:t>
            </w:r>
          </w:p>
        </w:tc>
        <w:tc>
          <w:tcPr>
            <w:tcW w:w="3118" w:type="dxa"/>
          </w:tcPr>
          <w:p w:rsidR="00474FE8" w:rsidP="00796F83" w:rsidRDefault="00796F83" w14:paraId="59D267C8" w14:textId="561EA72A">
            <w:r>
              <w:t xml:space="preserve">- </w:t>
            </w:r>
            <w:r w:rsidR="00FF729D">
              <w:t>Self-regulation area</w:t>
            </w:r>
            <w:r w:rsidR="000F7B8A">
              <w:t xml:space="preserve"> with emotion check-in</w:t>
            </w:r>
          </w:p>
          <w:p w:rsidR="00796F83" w:rsidRDefault="00796F83" w14:paraId="1B978635" w14:textId="50EEA65C">
            <w:r>
              <w:t>- Emotion/feelings books</w:t>
            </w:r>
          </w:p>
          <w:p w:rsidR="00796F83" w:rsidRDefault="000F7B8A" w14:paraId="1830E62D" w14:textId="77777777">
            <w:r>
              <w:t>- Puppets</w:t>
            </w:r>
          </w:p>
          <w:p w:rsidR="000F7B8A" w:rsidRDefault="000F7B8A" w14:paraId="415BC441" w14:textId="77777777">
            <w:r>
              <w:t>- Role-play</w:t>
            </w:r>
          </w:p>
          <w:p w:rsidR="00B2770A" w:rsidRDefault="00B2770A" w14:paraId="5EEC532F" w14:textId="77777777">
            <w:r>
              <w:t>- Group/paired learning activities</w:t>
            </w:r>
          </w:p>
          <w:p w:rsidR="00D13ACA" w:rsidRDefault="00D13ACA" w14:paraId="3E0D5C00" w14:textId="4EB64AB6">
            <w:r>
              <w:t>- Investigating germs and the importance of hand washing</w:t>
            </w:r>
            <w:r w:rsidR="007C6D64">
              <w:t>/hygiene</w:t>
            </w:r>
          </w:p>
        </w:tc>
        <w:tc>
          <w:tcPr>
            <w:tcW w:w="3239" w:type="dxa"/>
          </w:tcPr>
          <w:p w:rsidR="00474FE8" w:rsidRDefault="000673A5" w14:paraId="4159FAB0" w14:textId="77777777">
            <w:r>
              <w:t>- Vocabulary words on displays.</w:t>
            </w:r>
          </w:p>
          <w:p w:rsidR="000673A5" w:rsidRDefault="000673A5" w14:paraId="278B1A6C" w14:textId="7594A43D">
            <w:r>
              <w:t>- CVC word-building games.</w:t>
            </w:r>
          </w:p>
          <w:p w:rsidR="000673A5" w:rsidRDefault="000673A5" w14:paraId="533F2D94" w14:textId="77777777">
            <w:r>
              <w:t xml:space="preserve">- </w:t>
            </w:r>
            <w:r w:rsidR="006C7B10">
              <w:t>Phonetically decodable books</w:t>
            </w:r>
            <w:r w:rsidR="00365D2E">
              <w:t xml:space="preserve"> and words</w:t>
            </w:r>
            <w:r w:rsidR="006C7B10">
              <w:t xml:space="preserve"> in reading area.</w:t>
            </w:r>
          </w:p>
          <w:p w:rsidR="000C50DB" w:rsidRDefault="000C50DB" w14:paraId="2296D5D8" w14:textId="0B815BD7">
            <w:r>
              <w:t>- Small world</w:t>
            </w:r>
            <w:r w:rsidR="0041467F">
              <w:t>.</w:t>
            </w:r>
          </w:p>
          <w:p w:rsidR="000C50DB" w:rsidRDefault="000C50DB" w14:paraId="00A3E90E" w14:textId="465D7C96">
            <w:r>
              <w:t>- Role</w:t>
            </w:r>
            <w:r w:rsidR="00C0543E">
              <w:t>-</w:t>
            </w:r>
            <w:r>
              <w:t>play</w:t>
            </w:r>
            <w:r w:rsidR="0041467F">
              <w:t>.</w:t>
            </w:r>
          </w:p>
          <w:p w:rsidR="000C50DB" w:rsidRDefault="000C50DB" w14:paraId="447C927C" w14:textId="7C3CDFAA">
            <w:r>
              <w:t>- Puppets</w:t>
            </w:r>
            <w:r w:rsidR="0041467F">
              <w:t>.</w:t>
            </w:r>
          </w:p>
          <w:p w:rsidR="00323A34" w:rsidRDefault="00323A34" w14:paraId="218F488A" w14:textId="1C5B78FA">
            <w:r>
              <w:t xml:space="preserve">- </w:t>
            </w:r>
            <w:r w:rsidR="0041467F">
              <w:t>Reading area.</w:t>
            </w:r>
          </w:p>
        </w:tc>
        <w:tc>
          <w:tcPr>
            <w:tcW w:w="2787" w:type="dxa"/>
          </w:tcPr>
          <w:p w:rsidR="00474FE8" w:rsidRDefault="003A53E5" w14:paraId="0AE8BADC" w14:textId="77777777">
            <w:r>
              <w:t>- Cutting tuff tray (</w:t>
            </w:r>
            <w:r w:rsidR="005C0BB2">
              <w:t>hairdressers</w:t>
            </w:r>
            <w:r>
              <w:t>/</w:t>
            </w:r>
            <w:r w:rsidR="005C0BB2">
              <w:t>cut along</w:t>
            </w:r>
            <w:r>
              <w:t xml:space="preserve"> the </w:t>
            </w:r>
            <w:r w:rsidR="005C0BB2">
              <w:t>dotted line activities).</w:t>
            </w:r>
          </w:p>
          <w:p w:rsidR="00753C55" w:rsidRDefault="00753C55" w14:paraId="07256D9D" w14:textId="172BEC7F">
            <w:r>
              <w:t>- Message centre.</w:t>
            </w:r>
          </w:p>
          <w:p w:rsidR="00753C55" w:rsidRDefault="00753C55" w14:paraId="6030BC2B" w14:textId="15D63E93">
            <w:r>
              <w:t xml:space="preserve">- </w:t>
            </w:r>
          </w:p>
          <w:p w:rsidR="005C0BB2" w:rsidRDefault="005C0BB2" w14:paraId="10DE9620" w14:textId="1E15C12E"/>
        </w:tc>
      </w:tr>
      <w:tr w:rsidR="00474FE8" w:rsidTr="119C97BA" w14:paraId="39F29246" w14:textId="77777777">
        <w:trPr>
          <w:trHeight w:val="334"/>
        </w:trPr>
        <w:tc>
          <w:tcPr>
            <w:tcW w:w="2004" w:type="dxa"/>
            <w:shd w:val="clear" w:color="auto" w:fill="E7E6E6" w:themeFill="background2"/>
          </w:tcPr>
          <w:p w:rsidR="00474FE8" w:rsidRDefault="00474FE8" w14:paraId="0779D81A" w14:textId="596ACF11">
            <w:r>
              <w:t>Outdoor provision</w:t>
            </w:r>
          </w:p>
        </w:tc>
        <w:tc>
          <w:tcPr>
            <w:tcW w:w="3118" w:type="dxa"/>
          </w:tcPr>
          <w:p w:rsidR="00474FE8" w:rsidP="00033479" w:rsidRDefault="00033479" w14:paraId="272C4076" w14:textId="77777777">
            <w:r>
              <w:t xml:space="preserve">- </w:t>
            </w:r>
            <w:r w:rsidR="006A15DD">
              <w:t>Friendship bench</w:t>
            </w:r>
          </w:p>
          <w:p w:rsidR="008E2393" w:rsidP="00033479" w:rsidRDefault="008E2393" w14:paraId="639CBE6D" w14:textId="77777777">
            <w:r>
              <w:t>- Loose parts area with team building prompt activities</w:t>
            </w:r>
          </w:p>
          <w:p w:rsidR="001A4D02" w:rsidP="00033479" w:rsidRDefault="001A4D02" w14:paraId="68641D82" w14:textId="7EDD2F48">
            <w:r>
              <w:t>- Team games</w:t>
            </w:r>
          </w:p>
        </w:tc>
        <w:tc>
          <w:tcPr>
            <w:tcW w:w="3239" w:type="dxa"/>
          </w:tcPr>
          <w:p w:rsidR="00474FE8" w:rsidRDefault="006C7B10" w14:paraId="09FE3C51" w14:textId="77777777">
            <w:r>
              <w:t>- Focused vocabulary/words displayed around the environment.</w:t>
            </w:r>
          </w:p>
          <w:p w:rsidR="0041467F" w:rsidRDefault="0041467F" w14:paraId="63CCE9AD" w14:textId="5395293A">
            <w:r>
              <w:t>- Outdoor reading area.</w:t>
            </w:r>
          </w:p>
        </w:tc>
        <w:tc>
          <w:tcPr>
            <w:tcW w:w="2787" w:type="dxa"/>
          </w:tcPr>
          <w:p w:rsidR="00474FE8" w:rsidRDefault="003A53E5" w14:paraId="435D3856" w14:textId="77777777">
            <w:r>
              <w:t>- Climbing frame</w:t>
            </w:r>
          </w:p>
          <w:p w:rsidR="003A53E5" w:rsidRDefault="003A53E5" w14:paraId="7E3FB826" w14:textId="77777777">
            <w:r>
              <w:t>- Obstacle courses</w:t>
            </w:r>
          </w:p>
          <w:p w:rsidR="00155E88" w:rsidRDefault="00155E88" w14:paraId="05C278D2" w14:textId="77777777">
            <w:r>
              <w:t>- A range of sized balls.</w:t>
            </w:r>
          </w:p>
          <w:p w:rsidR="00155E88" w:rsidRDefault="00155E88" w14:paraId="5AACB1B3" w14:textId="77777777">
            <w:r>
              <w:t>- Sandpit (</w:t>
            </w:r>
            <w:r w:rsidR="009B0B66">
              <w:t>i.e. scooping, mark marking, patting).</w:t>
            </w:r>
          </w:p>
          <w:p w:rsidR="00771ADD" w:rsidRDefault="00771ADD" w14:paraId="749ECB2B" w14:textId="4E044541">
            <w:r>
              <w:t>- Loose parts play</w:t>
            </w:r>
            <w:r w:rsidR="00397C5B">
              <w:t>.</w:t>
            </w:r>
          </w:p>
          <w:p w:rsidR="00771ADD" w:rsidRDefault="00771ADD" w14:paraId="3F189629" w14:textId="12547B20">
            <w:r>
              <w:t>- Mud kitchen</w:t>
            </w:r>
            <w:r w:rsidR="00397C5B">
              <w:t>.</w:t>
            </w:r>
          </w:p>
          <w:p w:rsidR="00771ADD" w:rsidRDefault="00771ADD" w14:paraId="472D8FCD" w14:textId="51127ED8">
            <w:r>
              <w:t>- Water play</w:t>
            </w:r>
          </w:p>
        </w:tc>
      </w:tr>
    </w:tbl>
    <w:p w:rsidR="001477A8" w:rsidRDefault="001477A8" w14:paraId="48B1E933" w14:textId="77777777"/>
    <w:p w:rsidR="005051D2" w:rsidRDefault="005051D2" w14:paraId="370D27E2" w14:textId="77777777"/>
    <w:tbl>
      <w:tblPr>
        <w:tblStyle w:val="TableGrid"/>
        <w:tblW w:w="11148" w:type="dxa"/>
        <w:tblInd w:w="-1016" w:type="dxa"/>
        <w:tblLook w:val="04A0" w:firstRow="1" w:lastRow="0" w:firstColumn="1" w:lastColumn="0" w:noHBand="0" w:noVBand="1"/>
      </w:tblPr>
      <w:tblGrid>
        <w:gridCol w:w="2004"/>
        <w:gridCol w:w="3118"/>
        <w:gridCol w:w="3239"/>
        <w:gridCol w:w="2787"/>
      </w:tblGrid>
      <w:tr w:rsidR="005051D2" w:rsidTr="1E2C023D" w14:paraId="74736EF7" w14:textId="77777777">
        <w:trPr>
          <w:trHeight w:val="361"/>
        </w:trPr>
        <w:tc>
          <w:tcPr>
            <w:tcW w:w="2004" w:type="dxa"/>
            <w:shd w:val="clear" w:color="auto" w:fill="E7E6E6" w:themeFill="background2"/>
            <w:tcMar/>
          </w:tcPr>
          <w:p w:rsidR="005051D2" w:rsidP="002844DF" w:rsidRDefault="005051D2" w14:paraId="6AF62352" w14:textId="77777777">
            <w:r>
              <w:t>Area of learning</w:t>
            </w:r>
          </w:p>
        </w:tc>
        <w:tc>
          <w:tcPr>
            <w:tcW w:w="3118" w:type="dxa"/>
            <w:shd w:val="clear" w:color="auto" w:fill="FBE4D5" w:themeFill="accent2" w:themeFillTint="33"/>
            <w:tcMar/>
          </w:tcPr>
          <w:p w:rsidR="005051D2" w:rsidP="002844DF" w:rsidRDefault="005051D2" w14:paraId="7FB5FCCB" w14:textId="364E6673">
            <w:r>
              <w:t>L</w:t>
            </w:r>
          </w:p>
        </w:tc>
        <w:tc>
          <w:tcPr>
            <w:tcW w:w="3239" w:type="dxa"/>
            <w:shd w:val="clear" w:color="auto" w:fill="FBE4D5" w:themeFill="accent2" w:themeFillTint="33"/>
            <w:tcMar/>
          </w:tcPr>
          <w:p w:rsidR="005051D2" w:rsidP="002844DF" w:rsidRDefault="005051D2" w14:paraId="03AFE944" w14:textId="1435ABF5">
            <w:r>
              <w:t>M</w:t>
            </w:r>
          </w:p>
        </w:tc>
        <w:tc>
          <w:tcPr>
            <w:tcW w:w="2787" w:type="dxa"/>
            <w:shd w:val="clear" w:color="auto" w:fill="FBE4D5" w:themeFill="accent2" w:themeFillTint="33"/>
            <w:tcMar/>
          </w:tcPr>
          <w:p w:rsidR="005051D2" w:rsidP="002844DF" w:rsidRDefault="005051D2" w14:paraId="0E949060" w14:textId="1FEAC0B6">
            <w:r>
              <w:t>UTW</w:t>
            </w:r>
          </w:p>
        </w:tc>
      </w:tr>
      <w:tr w:rsidR="005051D2" w:rsidTr="1E2C023D" w14:paraId="38BCA883" w14:textId="77777777">
        <w:trPr>
          <w:trHeight w:val="361"/>
        </w:trPr>
        <w:tc>
          <w:tcPr>
            <w:tcW w:w="2004" w:type="dxa"/>
            <w:shd w:val="clear" w:color="auto" w:fill="E7E6E6" w:themeFill="background2"/>
            <w:tcMar/>
          </w:tcPr>
          <w:p w:rsidR="005051D2" w:rsidP="002844DF" w:rsidRDefault="005051D2" w14:paraId="0B74ED80" w14:textId="77777777">
            <w:r>
              <w:t>Composite</w:t>
            </w:r>
          </w:p>
        </w:tc>
        <w:tc>
          <w:tcPr>
            <w:tcW w:w="3118" w:type="dxa"/>
            <w:tcMar/>
          </w:tcPr>
          <w:p w:rsidRPr="00291FF2" w:rsidR="00291FF2" w:rsidP="00291FF2" w:rsidRDefault="005051D2" w14:paraId="62401430" w14:textId="672FA1CA">
            <w:pPr>
              <w:shd w:val="clear" w:color="auto" w:fill="FFFFFF"/>
              <w:spacing w:after="75"/>
              <w:rPr>
                <w:rFonts w:eastAsia="Times New Roman" w:cstheme="minorHAnsi"/>
                <w:color w:val="0B0C0C"/>
                <w:kern w:val="0"/>
                <w:lang w:eastAsia="en-GB"/>
                <w14:ligatures w14:val="none"/>
              </w:rPr>
            </w:pPr>
            <w:r>
              <w:rPr>
                <w:rFonts w:eastAsia="Times New Roman" w:cstheme="minorHAnsi"/>
                <w:color w:val="0B0C0C"/>
                <w:kern w:val="0"/>
                <w:lang w:eastAsia="en-GB"/>
                <w14:ligatures w14:val="none"/>
              </w:rPr>
              <w:t>-</w:t>
            </w:r>
            <w:r w:rsidR="00C529E0">
              <w:rPr>
                <w:rFonts w:eastAsia="Times New Roman" w:cstheme="minorHAnsi"/>
                <w:color w:val="0B0C0C"/>
                <w:kern w:val="0"/>
                <w:lang w:eastAsia="en-GB"/>
                <w14:ligatures w14:val="none"/>
              </w:rPr>
              <w:t xml:space="preserve"> R</w:t>
            </w:r>
            <w:r w:rsidRPr="00291FF2" w:rsidR="00291FF2">
              <w:rPr>
                <w:rFonts w:eastAsia="Times New Roman" w:cstheme="minorHAnsi"/>
                <w:color w:val="0B0C0C"/>
                <w:kern w:val="0"/>
                <w:lang w:eastAsia="en-GB"/>
                <w14:ligatures w14:val="none"/>
              </w:rPr>
              <w:t>ead individual letters by saying the sounds for them</w:t>
            </w:r>
            <w:r w:rsidR="00C529E0">
              <w:rPr>
                <w:rFonts w:eastAsia="Times New Roman" w:cstheme="minorHAnsi"/>
                <w:color w:val="0B0C0C"/>
                <w:kern w:val="0"/>
                <w:lang w:eastAsia="en-GB"/>
                <w14:ligatures w14:val="none"/>
              </w:rPr>
              <w:t>.</w:t>
            </w:r>
          </w:p>
          <w:p w:rsidR="005051D2" w:rsidP="00291FF2" w:rsidRDefault="00C529E0" w14:paraId="310062D2" w14:textId="0DBD32D6">
            <w:pPr>
              <w:shd w:val="clear" w:color="auto" w:fill="FFFFFF"/>
              <w:spacing w:after="75"/>
              <w:rPr>
                <w:rFonts w:eastAsia="Times New Roman" w:cstheme="minorHAnsi"/>
                <w:color w:val="0B0C0C"/>
                <w:kern w:val="0"/>
                <w:lang w:eastAsia="en-GB"/>
                <w14:ligatures w14:val="none"/>
              </w:rPr>
            </w:pPr>
            <w:r>
              <w:rPr>
                <w:rFonts w:eastAsia="Times New Roman" w:cstheme="minorHAnsi"/>
                <w:color w:val="0B0C0C"/>
                <w:kern w:val="0"/>
                <w:lang w:eastAsia="en-GB"/>
                <w14:ligatures w14:val="none"/>
              </w:rPr>
              <w:t>- B</w:t>
            </w:r>
            <w:r w:rsidRPr="00291FF2" w:rsidR="00291FF2">
              <w:rPr>
                <w:rFonts w:eastAsia="Times New Roman" w:cstheme="minorHAnsi"/>
                <w:color w:val="0B0C0C"/>
                <w:kern w:val="0"/>
                <w:lang w:eastAsia="en-GB"/>
                <w14:ligatures w14:val="none"/>
              </w:rPr>
              <w:t xml:space="preserve">lend sounds into words, so that they can read short words made up of known </w:t>
            </w:r>
            <w:r>
              <w:rPr>
                <w:rFonts w:eastAsia="Times New Roman" w:cstheme="minorHAnsi"/>
                <w:color w:val="0B0C0C"/>
                <w:kern w:val="0"/>
                <w:lang w:eastAsia="en-GB"/>
                <w14:ligatures w14:val="none"/>
              </w:rPr>
              <w:t>letter-sound</w:t>
            </w:r>
            <w:r w:rsidRPr="00291FF2" w:rsidR="00291FF2">
              <w:rPr>
                <w:rFonts w:eastAsia="Times New Roman" w:cstheme="minorHAnsi"/>
                <w:color w:val="0B0C0C"/>
                <w:kern w:val="0"/>
                <w:lang w:eastAsia="en-GB"/>
                <w14:ligatures w14:val="none"/>
              </w:rPr>
              <w:t xml:space="preserve"> correspondences</w:t>
            </w:r>
            <w:r>
              <w:rPr>
                <w:rFonts w:eastAsia="Times New Roman" w:cstheme="minorHAnsi"/>
                <w:color w:val="0B0C0C"/>
                <w:kern w:val="0"/>
                <w:lang w:eastAsia="en-GB"/>
                <w14:ligatures w14:val="none"/>
              </w:rPr>
              <w:t>.</w:t>
            </w:r>
          </w:p>
          <w:p w:rsidR="005A3AEF" w:rsidP="00291FF2" w:rsidRDefault="005A3AEF" w14:paraId="257D8F5B" w14:textId="776404AB">
            <w:pPr>
              <w:shd w:val="clear" w:color="auto" w:fill="FFFFFF"/>
              <w:spacing w:after="75"/>
              <w:rPr>
                <w:rFonts w:eastAsia="Times New Roman" w:cstheme="minorHAnsi"/>
                <w:color w:val="0B0C0C"/>
                <w:kern w:val="0"/>
                <w:lang w:eastAsia="en-GB"/>
                <w14:ligatures w14:val="none"/>
              </w:rPr>
            </w:pPr>
            <w:r>
              <w:rPr>
                <w:rFonts w:eastAsia="Times New Roman" w:cstheme="minorHAnsi"/>
                <w:color w:val="0B0C0C"/>
                <w:kern w:val="0"/>
                <w:lang w:eastAsia="en-GB"/>
                <w14:ligatures w14:val="none"/>
              </w:rPr>
              <w:t>- R</w:t>
            </w:r>
            <w:r w:rsidRPr="005A3AEF">
              <w:rPr>
                <w:rFonts w:eastAsia="Times New Roman" w:cstheme="minorHAnsi"/>
                <w:color w:val="0B0C0C"/>
                <w:kern w:val="0"/>
                <w:lang w:eastAsia="en-GB"/>
                <w14:ligatures w14:val="none"/>
              </w:rPr>
              <w:t>ead a few common exception words matched to the school’s phonic programme</w:t>
            </w:r>
            <w:r w:rsidR="00850EB9">
              <w:rPr>
                <w:rFonts w:eastAsia="Times New Roman" w:cstheme="minorHAnsi"/>
                <w:color w:val="0B0C0C"/>
                <w:kern w:val="0"/>
                <w:lang w:eastAsia="en-GB"/>
                <w14:ligatures w14:val="none"/>
              </w:rPr>
              <w:t>.</w:t>
            </w:r>
          </w:p>
          <w:p w:rsidRPr="00850EB9" w:rsidR="00850EB9" w:rsidP="00850EB9" w:rsidRDefault="00850EB9" w14:paraId="2F31938B" w14:textId="09A90739">
            <w:pPr>
              <w:shd w:val="clear" w:color="auto" w:fill="FFFFFF"/>
              <w:spacing w:after="75"/>
              <w:rPr>
                <w:rFonts w:eastAsia="Times New Roman" w:cstheme="minorHAnsi"/>
                <w:color w:val="0B0C0C"/>
                <w:kern w:val="0"/>
                <w:lang w:eastAsia="en-GB"/>
                <w14:ligatures w14:val="none"/>
              </w:rPr>
            </w:pPr>
            <w:r>
              <w:rPr>
                <w:rFonts w:eastAsia="Times New Roman" w:cstheme="minorHAnsi"/>
                <w:color w:val="0B0C0C"/>
                <w:kern w:val="0"/>
                <w:lang w:eastAsia="en-GB"/>
                <w14:ligatures w14:val="none"/>
              </w:rPr>
              <w:t xml:space="preserve">- </w:t>
            </w:r>
            <w:r w:rsidR="00A340A0">
              <w:rPr>
                <w:rFonts w:eastAsia="Times New Roman" w:cstheme="minorHAnsi"/>
                <w:color w:val="0B0C0C"/>
                <w:kern w:val="0"/>
                <w:lang w:eastAsia="en-GB"/>
                <w14:ligatures w14:val="none"/>
              </w:rPr>
              <w:t>F</w:t>
            </w:r>
            <w:r w:rsidRPr="00850EB9">
              <w:rPr>
                <w:rFonts w:eastAsia="Times New Roman" w:cstheme="minorHAnsi"/>
                <w:color w:val="0B0C0C"/>
                <w:kern w:val="0"/>
                <w:lang w:eastAsia="en-GB"/>
                <w14:ligatures w14:val="none"/>
              </w:rPr>
              <w:t xml:space="preserve">orm </w:t>
            </w:r>
            <w:r w:rsidR="00A340A0">
              <w:rPr>
                <w:rFonts w:eastAsia="Times New Roman" w:cstheme="minorHAnsi"/>
                <w:color w:val="0B0C0C"/>
                <w:kern w:val="0"/>
                <w:lang w:eastAsia="en-GB"/>
                <w14:ligatures w14:val="none"/>
              </w:rPr>
              <w:t>lowercase</w:t>
            </w:r>
            <w:r w:rsidRPr="00850EB9">
              <w:rPr>
                <w:rFonts w:eastAsia="Times New Roman" w:cstheme="minorHAnsi"/>
                <w:color w:val="0B0C0C"/>
                <w:kern w:val="0"/>
                <w:lang w:eastAsia="en-GB"/>
                <w14:ligatures w14:val="none"/>
              </w:rPr>
              <w:t xml:space="preserve"> and capital letters correctly</w:t>
            </w:r>
            <w:r w:rsidR="00A340A0">
              <w:rPr>
                <w:rFonts w:eastAsia="Times New Roman" w:cstheme="minorHAnsi"/>
                <w:color w:val="0B0C0C"/>
                <w:kern w:val="0"/>
                <w:lang w:eastAsia="en-GB"/>
                <w14:ligatures w14:val="none"/>
              </w:rPr>
              <w:t>.</w:t>
            </w:r>
          </w:p>
          <w:p w:rsidR="00850EB9" w:rsidP="00850EB9" w:rsidRDefault="00850EB9" w14:paraId="42AA795A" w14:textId="574B3648">
            <w:pPr>
              <w:shd w:val="clear" w:color="auto" w:fill="FFFFFF"/>
              <w:spacing w:after="75"/>
              <w:rPr>
                <w:rFonts w:eastAsia="Times New Roman" w:cstheme="minorHAnsi"/>
                <w:color w:val="0B0C0C"/>
                <w:kern w:val="0"/>
                <w:lang w:eastAsia="en-GB"/>
                <w14:ligatures w14:val="none"/>
              </w:rPr>
            </w:pPr>
            <w:r>
              <w:rPr>
                <w:rFonts w:eastAsia="Times New Roman" w:cstheme="minorHAnsi"/>
                <w:color w:val="0B0C0C"/>
                <w:kern w:val="0"/>
                <w:lang w:eastAsia="en-GB"/>
                <w14:ligatures w14:val="none"/>
              </w:rPr>
              <w:t>- S</w:t>
            </w:r>
            <w:r w:rsidRPr="00850EB9">
              <w:rPr>
                <w:rFonts w:eastAsia="Times New Roman" w:cstheme="minorHAnsi"/>
                <w:color w:val="0B0C0C"/>
                <w:kern w:val="0"/>
                <w:lang w:eastAsia="en-GB"/>
                <w14:ligatures w14:val="none"/>
              </w:rPr>
              <w:t>pell words by identifying the sounds and then writing the sound with letters</w:t>
            </w:r>
          </w:p>
          <w:p w:rsidRPr="00623CC2" w:rsidR="005051D2" w:rsidP="002844DF" w:rsidRDefault="005051D2" w14:paraId="4DA0E1B6" w14:textId="18954501">
            <w:pPr>
              <w:shd w:val="clear" w:color="auto" w:fill="FFFFFF"/>
              <w:spacing w:after="75"/>
              <w:rPr>
                <w:rFonts w:eastAsia="Times New Roman" w:cstheme="minorHAnsi"/>
                <w:color w:val="0B0C0C"/>
                <w:kern w:val="0"/>
                <w:lang w:eastAsia="en-GB"/>
                <w14:ligatures w14:val="none"/>
              </w:rPr>
            </w:pPr>
          </w:p>
        </w:tc>
        <w:tc>
          <w:tcPr>
            <w:tcW w:w="3239" w:type="dxa"/>
            <w:tcMar/>
          </w:tcPr>
          <w:p w:rsidRPr="002450FD" w:rsidR="002450FD" w:rsidP="002450FD" w:rsidRDefault="005051D2" w14:paraId="2D2B28DC" w14:textId="605504A8">
            <w:pPr>
              <w:rPr>
                <w:rFonts w:ascii="Calibri" w:hAnsi="Calibri" w:eastAsia="Calibri" w:cs="Calibri"/>
                <w:color w:val="0B0C0C"/>
              </w:rPr>
            </w:pPr>
            <w:r>
              <w:rPr>
                <w:rFonts w:ascii="Calibri" w:hAnsi="Calibri" w:eastAsia="Calibri" w:cs="Calibri"/>
                <w:color w:val="0B0C0C"/>
              </w:rPr>
              <w:t>-</w:t>
            </w:r>
            <w:r w:rsidR="002450FD">
              <w:rPr>
                <w:rFonts w:ascii="Calibri" w:hAnsi="Calibri" w:eastAsia="Calibri" w:cs="Calibri"/>
                <w:color w:val="0B0C0C"/>
              </w:rPr>
              <w:t xml:space="preserve"> C</w:t>
            </w:r>
            <w:r w:rsidRPr="002450FD" w:rsidR="002450FD">
              <w:rPr>
                <w:rFonts w:ascii="Calibri" w:hAnsi="Calibri" w:eastAsia="Calibri" w:cs="Calibri"/>
                <w:color w:val="0B0C0C"/>
              </w:rPr>
              <w:t>ount objects, actions and sounds</w:t>
            </w:r>
            <w:r w:rsidR="002450FD">
              <w:rPr>
                <w:rFonts w:ascii="Calibri" w:hAnsi="Calibri" w:eastAsia="Calibri" w:cs="Calibri"/>
                <w:color w:val="0B0C0C"/>
              </w:rPr>
              <w:t>.</w:t>
            </w:r>
          </w:p>
          <w:p w:rsidRPr="002450FD" w:rsidR="002450FD" w:rsidP="002450FD" w:rsidRDefault="002450FD" w14:paraId="6BCB484D" w14:textId="6EE052BA">
            <w:pPr>
              <w:rPr>
                <w:rFonts w:ascii="Calibri" w:hAnsi="Calibri" w:eastAsia="Calibri" w:cs="Calibri"/>
                <w:color w:val="0B0C0C"/>
              </w:rPr>
            </w:pPr>
            <w:r>
              <w:rPr>
                <w:rFonts w:ascii="Calibri" w:hAnsi="Calibri" w:eastAsia="Calibri" w:cs="Calibri"/>
                <w:color w:val="0B0C0C"/>
              </w:rPr>
              <w:t>- S</w:t>
            </w:r>
            <w:r w:rsidRPr="002450FD">
              <w:rPr>
                <w:rFonts w:ascii="Calibri" w:hAnsi="Calibri" w:eastAsia="Calibri" w:cs="Calibri"/>
                <w:color w:val="0B0C0C"/>
              </w:rPr>
              <w:t>ubitise</w:t>
            </w:r>
            <w:r>
              <w:rPr>
                <w:rFonts w:ascii="Calibri" w:hAnsi="Calibri" w:eastAsia="Calibri" w:cs="Calibri"/>
                <w:color w:val="0B0C0C"/>
              </w:rPr>
              <w:t xml:space="preserve"> numbers to 5</w:t>
            </w:r>
          </w:p>
          <w:p w:rsidRPr="002450FD" w:rsidR="002450FD" w:rsidP="002450FD" w:rsidRDefault="00B772EB" w14:paraId="70A19DA4" w14:textId="333BAE8B">
            <w:pPr>
              <w:rPr>
                <w:rFonts w:ascii="Calibri" w:hAnsi="Calibri" w:eastAsia="Calibri" w:cs="Calibri"/>
                <w:color w:val="0B0C0C"/>
              </w:rPr>
            </w:pPr>
            <w:r>
              <w:rPr>
                <w:rFonts w:ascii="Calibri" w:hAnsi="Calibri" w:eastAsia="Calibri" w:cs="Calibri"/>
                <w:color w:val="0B0C0C"/>
              </w:rPr>
              <w:t>- L</w:t>
            </w:r>
            <w:r w:rsidRPr="002450FD" w:rsidR="002450FD">
              <w:rPr>
                <w:rFonts w:ascii="Calibri" w:hAnsi="Calibri" w:eastAsia="Calibri" w:cs="Calibri"/>
                <w:color w:val="0B0C0C"/>
              </w:rPr>
              <w:t>ink the number symbol (numeral) with its cardinal number value</w:t>
            </w:r>
            <w:r>
              <w:rPr>
                <w:rFonts w:ascii="Calibri" w:hAnsi="Calibri" w:eastAsia="Calibri" w:cs="Calibri"/>
                <w:color w:val="0B0C0C"/>
              </w:rPr>
              <w:t xml:space="preserve"> to 10.</w:t>
            </w:r>
          </w:p>
          <w:p w:rsidR="005051D2" w:rsidP="002450FD" w:rsidRDefault="00B772EB" w14:paraId="08B8963A" w14:textId="77777777">
            <w:pPr>
              <w:rPr>
                <w:rFonts w:ascii="Calibri" w:hAnsi="Calibri" w:eastAsia="Calibri" w:cs="Calibri"/>
                <w:color w:val="0B0C0C"/>
              </w:rPr>
            </w:pPr>
            <w:r>
              <w:rPr>
                <w:rFonts w:ascii="Calibri" w:hAnsi="Calibri" w:eastAsia="Calibri" w:cs="Calibri"/>
                <w:color w:val="0B0C0C"/>
              </w:rPr>
              <w:t>- C</w:t>
            </w:r>
            <w:r w:rsidRPr="002450FD" w:rsidR="002450FD">
              <w:rPr>
                <w:rFonts w:ascii="Calibri" w:hAnsi="Calibri" w:eastAsia="Calibri" w:cs="Calibri"/>
                <w:color w:val="0B0C0C"/>
              </w:rPr>
              <w:t>ount beyond 10</w:t>
            </w:r>
            <w:r>
              <w:rPr>
                <w:rFonts w:ascii="Calibri" w:hAnsi="Calibri" w:eastAsia="Calibri" w:cs="Calibri"/>
                <w:color w:val="0B0C0C"/>
              </w:rPr>
              <w:t>.</w:t>
            </w:r>
          </w:p>
          <w:p w:rsidRPr="000E20C4" w:rsidR="000E20C4" w:rsidP="000E20C4" w:rsidRDefault="000E20C4" w14:paraId="6C560221" w14:textId="17A68533">
            <w:pPr>
              <w:rPr>
                <w:rFonts w:ascii="Calibri" w:hAnsi="Calibri" w:eastAsia="Calibri" w:cs="Calibri"/>
                <w:color w:val="0B0C0C"/>
              </w:rPr>
            </w:pPr>
            <w:r>
              <w:rPr>
                <w:rFonts w:ascii="Calibri" w:hAnsi="Calibri" w:eastAsia="Calibri" w:cs="Calibri"/>
                <w:color w:val="0B0C0C"/>
              </w:rPr>
              <w:t>- C</w:t>
            </w:r>
            <w:r w:rsidRPr="000E20C4">
              <w:rPr>
                <w:rFonts w:ascii="Calibri" w:hAnsi="Calibri" w:eastAsia="Calibri" w:cs="Calibri"/>
                <w:color w:val="0B0C0C"/>
              </w:rPr>
              <w:t>ompare numbers</w:t>
            </w:r>
          </w:p>
          <w:p w:rsidRPr="000E20C4" w:rsidR="000E20C4" w:rsidP="000E20C4" w:rsidRDefault="000E20C4" w14:paraId="3A9CA3CD" w14:textId="08FE3D28">
            <w:pPr>
              <w:rPr>
                <w:rFonts w:ascii="Calibri" w:hAnsi="Calibri" w:eastAsia="Calibri" w:cs="Calibri"/>
                <w:color w:val="0B0C0C"/>
              </w:rPr>
            </w:pPr>
            <w:r>
              <w:rPr>
                <w:rFonts w:ascii="Calibri" w:hAnsi="Calibri" w:eastAsia="Calibri" w:cs="Calibri"/>
                <w:color w:val="0B0C0C"/>
              </w:rPr>
              <w:t>- U</w:t>
            </w:r>
            <w:r w:rsidRPr="000E20C4">
              <w:rPr>
                <w:rFonts w:ascii="Calibri" w:hAnsi="Calibri" w:eastAsia="Calibri" w:cs="Calibri"/>
                <w:color w:val="0B0C0C"/>
              </w:rPr>
              <w:t>nderstand the ‘one more than or one less than’ relationship between consecutive numbers</w:t>
            </w:r>
          </w:p>
          <w:p w:rsidR="000E20C4" w:rsidP="000E20C4" w:rsidRDefault="000E20C4" w14:paraId="620E9904" w14:textId="77777777">
            <w:pPr>
              <w:rPr>
                <w:rFonts w:ascii="Calibri" w:hAnsi="Calibri" w:eastAsia="Calibri" w:cs="Calibri"/>
                <w:color w:val="0B0C0C"/>
              </w:rPr>
            </w:pPr>
            <w:r>
              <w:rPr>
                <w:rFonts w:ascii="Calibri" w:hAnsi="Calibri" w:eastAsia="Calibri" w:cs="Calibri"/>
                <w:color w:val="0B0C0C"/>
              </w:rPr>
              <w:t>- E</w:t>
            </w:r>
            <w:r w:rsidRPr="000E20C4">
              <w:rPr>
                <w:rFonts w:ascii="Calibri" w:hAnsi="Calibri" w:eastAsia="Calibri" w:cs="Calibri"/>
                <w:color w:val="0B0C0C"/>
              </w:rPr>
              <w:t>xplore the composition of numbers to 10</w:t>
            </w:r>
            <w:r>
              <w:rPr>
                <w:rFonts w:ascii="Calibri" w:hAnsi="Calibri" w:eastAsia="Calibri" w:cs="Calibri"/>
                <w:color w:val="0B0C0C"/>
              </w:rPr>
              <w:t>.</w:t>
            </w:r>
          </w:p>
          <w:p w:rsidR="00546655" w:rsidP="000E20C4" w:rsidRDefault="00546655" w14:paraId="6455C476" w14:textId="77777777">
            <w:pPr>
              <w:rPr>
                <w:rFonts w:ascii="Calibri" w:hAnsi="Calibri" w:eastAsia="Calibri" w:cs="Calibri"/>
                <w:color w:val="0B0C0C"/>
              </w:rPr>
            </w:pPr>
            <w:r>
              <w:rPr>
                <w:rFonts w:ascii="Calibri" w:hAnsi="Calibri" w:eastAsia="Calibri" w:cs="Calibri"/>
                <w:color w:val="0B0C0C"/>
              </w:rPr>
              <w:t>- Develop knowledge of simple 2D shapes.</w:t>
            </w:r>
          </w:p>
          <w:p w:rsidRPr="00DB25EB" w:rsidR="00C87C99" w:rsidP="000E20C4" w:rsidRDefault="00C87C99" w14:paraId="4C0EA756" w14:textId="7C34477A">
            <w:pPr>
              <w:rPr>
                <w:rFonts w:ascii="Calibri" w:hAnsi="Calibri" w:eastAsia="Calibri" w:cs="Calibri"/>
                <w:color w:val="0B0C0C"/>
              </w:rPr>
            </w:pPr>
            <w:r>
              <w:rPr>
                <w:rFonts w:ascii="Calibri" w:hAnsi="Calibri" w:eastAsia="Calibri" w:cs="Calibri"/>
                <w:color w:val="0B0C0C"/>
              </w:rPr>
              <w:t>- C</w:t>
            </w:r>
            <w:r w:rsidRPr="00C87C99">
              <w:rPr>
                <w:rFonts w:ascii="Calibri" w:hAnsi="Calibri" w:eastAsia="Calibri" w:cs="Calibri"/>
                <w:color w:val="0B0C0C"/>
              </w:rPr>
              <w:t>ontinue, copy and create repeating patterns</w:t>
            </w:r>
          </w:p>
        </w:tc>
        <w:tc>
          <w:tcPr>
            <w:tcW w:w="2787" w:type="dxa"/>
            <w:tcMar/>
          </w:tcPr>
          <w:p w:rsidR="00627787" w:rsidP="00627787" w:rsidRDefault="005051D2" w14:paraId="35BE26B7" w14:textId="7ED2A254">
            <w:r>
              <w:t>-</w:t>
            </w:r>
            <w:r w:rsidR="00627787">
              <w:t xml:space="preserve"> </w:t>
            </w:r>
            <w:r w:rsidR="00456EDB">
              <w:t>T</w:t>
            </w:r>
            <w:r w:rsidR="00627787">
              <w:t>alk about members of their immediate family and community</w:t>
            </w:r>
            <w:r w:rsidR="00456EDB">
              <w:t>.</w:t>
            </w:r>
          </w:p>
          <w:p w:rsidR="00627787" w:rsidP="00627787" w:rsidRDefault="00456EDB" w14:paraId="5AE00F39" w14:textId="0326B3F6">
            <w:r>
              <w:t>- N</w:t>
            </w:r>
            <w:r w:rsidR="00627787">
              <w:t>ame and describe people who are familiar to them</w:t>
            </w:r>
          </w:p>
          <w:p w:rsidR="00627787" w:rsidP="00627787" w:rsidRDefault="00456EDB" w14:paraId="60B4E841" w14:textId="78A8A737">
            <w:r>
              <w:t>- C</w:t>
            </w:r>
            <w:r w:rsidR="00627787">
              <w:t>omment on images of familiar situations in the past</w:t>
            </w:r>
            <w:r>
              <w:t>.</w:t>
            </w:r>
          </w:p>
          <w:p w:rsidR="005051D2" w:rsidP="00627787" w:rsidRDefault="00456EDB" w14:paraId="4C405036" w14:textId="77777777">
            <w:r>
              <w:t>- C</w:t>
            </w:r>
            <w:r w:rsidR="00627787">
              <w:t>ompare and contrast characters from stories, including figures from the past</w:t>
            </w:r>
            <w:r>
              <w:t>.</w:t>
            </w:r>
          </w:p>
          <w:p w:rsidR="00F16985" w:rsidP="00F16985" w:rsidRDefault="00F16985" w14:paraId="35534BF4" w14:textId="10D0E989">
            <w:r>
              <w:t>- U</w:t>
            </w:r>
            <w:r>
              <w:t>nderstand that some places are special to members of their community</w:t>
            </w:r>
            <w:r w:rsidR="0025185B">
              <w:t>.</w:t>
            </w:r>
          </w:p>
          <w:p w:rsidR="00F16985" w:rsidP="00F16985" w:rsidRDefault="0025185B" w14:paraId="5795AB80" w14:textId="2F6820D5">
            <w:r>
              <w:t>- R</w:t>
            </w:r>
            <w:r w:rsidR="00F16985">
              <w:t>ecognise that people have different beliefs and celebrate special times in different ways</w:t>
            </w:r>
            <w:r>
              <w:t>.</w:t>
            </w:r>
          </w:p>
          <w:p w:rsidR="00456EDB" w:rsidP="00F16985" w:rsidRDefault="0025185B" w14:paraId="4374227A" w14:textId="77777777">
            <w:r>
              <w:t>- R</w:t>
            </w:r>
            <w:r w:rsidR="00F16985">
              <w:t>ecognise some similarities and differences between life in this country and life in other countries</w:t>
            </w:r>
            <w:r>
              <w:t>.</w:t>
            </w:r>
          </w:p>
          <w:p w:rsidR="00026C7A" w:rsidP="00F16985" w:rsidRDefault="00026C7A" w14:paraId="30FB3C6D" w14:textId="77777777">
            <w:r>
              <w:t>- E</w:t>
            </w:r>
            <w:r w:rsidRPr="00026C7A">
              <w:t>xplore the natural world around them</w:t>
            </w:r>
            <w:r>
              <w:t>.</w:t>
            </w:r>
          </w:p>
          <w:p w:rsidR="00026C7A" w:rsidP="00F16985" w:rsidRDefault="00026C7A" w14:paraId="37A87166" w14:textId="77777777">
            <w:r>
              <w:t xml:space="preserve">- </w:t>
            </w:r>
            <w:r w:rsidR="002539B7">
              <w:t>U</w:t>
            </w:r>
            <w:r w:rsidRPr="002539B7" w:rsidR="002539B7">
              <w:t>nderstand the effect of changing seasons on the natural world around them</w:t>
            </w:r>
          </w:p>
          <w:p w:rsidR="00DE64C0" w:rsidP="00F16985" w:rsidRDefault="00DE64C0" w14:paraId="36BE2C77" w14:textId="7C74356D">
            <w:r>
              <w:lastRenderedPageBreak/>
              <w:t>- D</w:t>
            </w:r>
            <w:r w:rsidRPr="00DE64C0">
              <w:t>escribe what they see, hear and feel whilst outside</w:t>
            </w:r>
          </w:p>
        </w:tc>
      </w:tr>
      <w:tr w:rsidR="005051D2" w:rsidTr="1E2C023D" w14:paraId="470D9C16" w14:textId="77777777">
        <w:trPr>
          <w:trHeight w:val="361"/>
        </w:trPr>
        <w:tc>
          <w:tcPr>
            <w:tcW w:w="2004" w:type="dxa"/>
            <w:shd w:val="clear" w:color="auto" w:fill="E7E6E6" w:themeFill="background2"/>
            <w:tcMar/>
          </w:tcPr>
          <w:p w:rsidR="005051D2" w:rsidP="002844DF" w:rsidRDefault="005051D2" w14:paraId="38996921" w14:textId="77777777">
            <w:r>
              <w:lastRenderedPageBreak/>
              <w:t>Adult led activities</w:t>
            </w:r>
          </w:p>
        </w:tc>
        <w:tc>
          <w:tcPr>
            <w:tcW w:w="3118" w:type="dxa"/>
            <w:tcMar/>
          </w:tcPr>
          <w:p w:rsidR="005051D2" w:rsidP="005051D2" w:rsidRDefault="005051D2" w14:paraId="7062F206" w14:textId="016EA8B7">
            <w:r>
              <w:t>-</w:t>
            </w:r>
            <w:r>
              <w:t xml:space="preserve"> </w:t>
            </w:r>
            <w:r w:rsidR="00291FF2">
              <w:t>Monster Phonics</w:t>
            </w:r>
            <w:r w:rsidR="00850EB9">
              <w:t>.</w:t>
            </w:r>
          </w:p>
          <w:p w:rsidR="00850EB9" w:rsidP="005051D2" w:rsidRDefault="00850EB9" w14:paraId="18DB2193" w14:textId="2F7624D0">
            <w:r>
              <w:t xml:space="preserve">- </w:t>
            </w:r>
            <w:r w:rsidR="00393EA4">
              <w:t>Handwriting</w:t>
            </w:r>
            <w:r>
              <w:t xml:space="preserve"> – small group activities.</w:t>
            </w:r>
          </w:p>
          <w:p w:rsidR="007E64D9" w:rsidP="005051D2" w:rsidRDefault="0079793E" w14:paraId="3BA0DCE4" w14:textId="60C6DFEE">
            <w:r>
              <w:t>- Phonics interventions.</w:t>
            </w:r>
          </w:p>
          <w:p w:rsidR="007E64D9" w:rsidP="005051D2" w:rsidRDefault="0079793E" w14:paraId="13A954B4" w14:textId="7A6ECF25">
            <w:r>
              <w:t xml:space="preserve">- Reading weekly with </w:t>
            </w:r>
            <w:r w:rsidR="00563B59">
              <w:t>a teacher.</w:t>
            </w:r>
          </w:p>
          <w:p w:rsidR="0079793E" w:rsidP="005051D2" w:rsidRDefault="002E740D" w14:paraId="5FFE5C4C" w14:textId="7ACDD936">
            <w:r>
              <w:t>- Dough-Disco</w:t>
            </w:r>
          </w:p>
          <w:p w:rsidR="002E740D" w:rsidP="005051D2" w:rsidRDefault="002E740D" w14:paraId="5E958BBA" w14:textId="4FC2177C">
            <w:r>
              <w:t>- Squiggle whilst you wiggle.</w:t>
            </w:r>
          </w:p>
          <w:p w:rsidR="00A83831" w:rsidP="005051D2" w:rsidRDefault="00A83831" w14:paraId="058E42AE" w14:textId="7532BDE9">
            <w:r>
              <w:t xml:space="preserve">- Drawing </w:t>
            </w:r>
            <w:r w:rsidR="00623449">
              <w:t>Club</w:t>
            </w:r>
          </w:p>
          <w:p w:rsidR="00BC768E" w:rsidP="005051D2" w:rsidRDefault="00BC768E" w14:paraId="3D61817F" w14:textId="49E60746">
            <w:r>
              <w:t>- Word/sound bingo – in small groups</w:t>
            </w:r>
            <w:r w:rsidR="000F6D42">
              <w:t>.</w:t>
            </w:r>
          </w:p>
          <w:p w:rsidR="007E64D9" w:rsidP="005051D2" w:rsidRDefault="007E64D9" w14:paraId="79BAB5F7" w14:textId="77777777"/>
          <w:p w:rsidR="007E64D9" w:rsidP="005051D2" w:rsidRDefault="007E64D9" w14:paraId="5EF2B766" w14:textId="32BDC54B">
            <w:r>
              <w:t>(At home – reading Monster Phonics books)</w:t>
            </w:r>
          </w:p>
          <w:p w:rsidR="005051D2" w:rsidP="002844DF" w:rsidRDefault="005051D2" w14:paraId="77C852B9" w14:textId="2DAE517E"/>
        </w:tc>
        <w:tc>
          <w:tcPr>
            <w:tcW w:w="3239" w:type="dxa"/>
            <w:tcMar/>
          </w:tcPr>
          <w:p w:rsidR="005051D2" w:rsidP="005051D2" w:rsidRDefault="005051D2" w14:paraId="5B1A8176" w14:textId="0EDCF6A3">
            <w:r>
              <w:t>-</w:t>
            </w:r>
            <w:r w:rsidR="00C87C99">
              <w:t xml:space="preserve"> Bracelet making (Making</w:t>
            </w:r>
            <w:r w:rsidR="00981AA7">
              <w:t>/copying</w:t>
            </w:r>
            <w:r w:rsidR="00C87C99">
              <w:t xml:space="preserve"> patterns</w:t>
            </w:r>
            <w:r w:rsidR="00981AA7">
              <w:t xml:space="preserve">, counting beyond 10, linking cardinal </w:t>
            </w:r>
            <w:r w:rsidR="007F2A34">
              <w:t xml:space="preserve">number values, exploring </w:t>
            </w:r>
            <w:r w:rsidR="001448EB">
              <w:t xml:space="preserve">the </w:t>
            </w:r>
            <w:r w:rsidR="007F2A34">
              <w:t>composition</w:t>
            </w:r>
            <w:r w:rsidR="002B6397">
              <w:t xml:space="preserve"> of numbers to 10</w:t>
            </w:r>
            <w:r w:rsidR="007F2A34">
              <w:t>)</w:t>
            </w:r>
            <w:r w:rsidR="002B6397">
              <w:t>.</w:t>
            </w:r>
          </w:p>
          <w:p w:rsidR="002B6397" w:rsidP="005051D2" w:rsidRDefault="002B6397" w14:paraId="4B196C9A" w14:textId="55B219FF">
            <w:r>
              <w:t xml:space="preserve">- Making </w:t>
            </w:r>
            <w:r w:rsidR="004534C5">
              <w:t>patterns</w:t>
            </w:r>
            <w:r w:rsidR="00A748A6">
              <w:t xml:space="preserve"> (</w:t>
            </w:r>
            <w:r w:rsidR="001448EB">
              <w:t xml:space="preserve">I.e. </w:t>
            </w:r>
            <w:r w:rsidR="00A748A6">
              <w:t xml:space="preserve">ABABA </w:t>
            </w:r>
            <w:r w:rsidR="001448EB">
              <w:t xml:space="preserve">and </w:t>
            </w:r>
            <w:r w:rsidR="00A748A6">
              <w:t>ABBABB)</w:t>
            </w:r>
          </w:p>
          <w:p w:rsidR="001448EB" w:rsidP="005051D2" w:rsidRDefault="001448EB" w14:paraId="527372FB" w14:textId="6556CFFB">
            <w:r>
              <w:t>- Making pictures with shapes.</w:t>
            </w:r>
          </w:p>
          <w:p w:rsidR="001448EB" w:rsidP="005051D2" w:rsidRDefault="001448EB" w14:paraId="17134B4C" w14:textId="31C6AB14">
            <w:r>
              <w:t>- Shape hunt.</w:t>
            </w:r>
          </w:p>
          <w:p w:rsidR="001448EB" w:rsidP="005051D2" w:rsidRDefault="001448EB" w14:paraId="1FF0993C" w14:textId="01ACE6B4">
            <w:r>
              <w:t>- Number hunt</w:t>
            </w:r>
            <w:r w:rsidR="008B1F90">
              <w:t>.</w:t>
            </w:r>
          </w:p>
          <w:p w:rsidR="001448EB" w:rsidP="005051D2" w:rsidRDefault="001448EB" w14:paraId="7FFFDAD5" w14:textId="4E66CDE2">
            <w:r>
              <w:t xml:space="preserve">- </w:t>
            </w:r>
            <w:r w:rsidR="008B1F90">
              <w:t>Counting songs.</w:t>
            </w:r>
          </w:p>
          <w:p w:rsidR="008B1F90" w:rsidP="005051D2" w:rsidRDefault="008B1F90" w14:paraId="50FEC3C0" w14:textId="5743B95E">
            <w:r>
              <w:t>- Subitising games/activities.</w:t>
            </w:r>
          </w:p>
          <w:p w:rsidR="002E2C8A" w:rsidP="005051D2" w:rsidRDefault="002E2C8A" w14:paraId="7F0B90D3" w14:textId="498AC648">
            <w:r>
              <w:t>- Each week</w:t>
            </w:r>
            <w:r w:rsidR="0075162B">
              <w:t xml:space="preserve"> -</w:t>
            </w:r>
            <w:r>
              <w:t xml:space="preserve"> have a number focus – with associated learning </w:t>
            </w:r>
            <w:r w:rsidR="0075162B">
              <w:t>challenges</w:t>
            </w:r>
            <w:r>
              <w:t>.</w:t>
            </w:r>
          </w:p>
          <w:p w:rsidR="0075162B" w:rsidP="005051D2" w:rsidRDefault="0075162B" w14:paraId="63F8EB76" w14:textId="0AA78EDB">
            <w:r>
              <w:t xml:space="preserve">-  </w:t>
            </w:r>
            <w:r w:rsidR="000825DC">
              <w:t>Number g</w:t>
            </w:r>
            <w:r>
              <w:t>ame</w:t>
            </w:r>
            <w:r w:rsidR="000825DC">
              <w:t>s (i.e. 3 balls in a bag put in one more how many altogether and snakes and ladders)</w:t>
            </w:r>
          </w:p>
          <w:p w:rsidR="005051D2" w:rsidP="002844DF" w:rsidRDefault="00AA2C79" w14:paraId="5606EC77" w14:textId="34635D48">
            <w:r>
              <w:t>- Math worksheets.</w:t>
            </w:r>
          </w:p>
        </w:tc>
        <w:tc>
          <w:tcPr>
            <w:tcW w:w="2787" w:type="dxa"/>
            <w:tcMar/>
          </w:tcPr>
          <w:p w:rsidR="005051D2" w:rsidP="005051D2" w:rsidRDefault="005051D2" w14:paraId="62AA6C0B" w14:textId="69515A60">
            <w:r>
              <w:t xml:space="preserve">- </w:t>
            </w:r>
            <w:r>
              <w:t>RE</w:t>
            </w:r>
            <w:r w:rsidR="00DE64C0">
              <w:t xml:space="preserve"> – Creation</w:t>
            </w:r>
          </w:p>
          <w:p w:rsidR="005051D2" w:rsidP="002844DF" w:rsidRDefault="003402FB" w14:paraId="31DA7AFE" w14:textId="685490F9">
            <w:r>
              <w:t>- All about me activities (Inc my family</w:t>
            </w:r>
            <w:r w:rsidR="006C6D8B">
              <w:t>, my community</w:t>
            </w:r>
            <w:r>
              <w:t xml:space="preserve"> and what I want to be when I </w:t>
            </w:r>
            <w:r w:rsidR="00DE64C0">
              <w:t>grow up</w:t>
            </w:r>
            <w:r>
              <w:t>)</w:t>
            </w:r>
          </w:p>
          <w:p w:rsidR="002539B7" w:rsidP="002844DF" w:rsidRDefault="002539B7" w14:paraId="17B7D0DE" w14:textId="77777777">
            <w:r>
              <w:t>- Planting</w:t>
            </w:r>
          </w:p>
          <w:p w:rsidR="002539B7" w:rsidP="002844DF" w:rsidRDefault="002539B7" w14:paraId="578073B1" w14:textId="77777777">
            <w:r>
              <w:t>- Nature scavenger hunt.</w:t>
            </w:r>
          </w:p>
          <w:p w:rsidR="00DE64C0" w:rsidP="002844DF" w:rsidRDefault="00DE64C0" w14:paraId="3BB4D412" w14:textId="77777777">
            <w:r>
              <w:t>- Sensory nature walks.</w:t>
            </w:r>
          </w:p>
          <w:p w:rsidR="00DE64C0" w:rsidP="002844DF" w:rsidRDefault="00DE64C0" w14:paraId="0A377259" w14:textId="77777777">
            <w:r>
              <w:t xml:space="preserve">- </w:t>
            </w:r>
            <w:r w:rsidR="009F7ADB">
              <w:t>Ice play</w:t>
            </w:r>
          </w:p>
          <w:p w:rsidR="009F7ADB" w:rsidP="002844DF" w:rsidRDefault="009F7ADB" w14:paraId="78BB24DD" w14:textId="77777777">
            <w:r>
              <w:t>- Seasonal nature crowns.</w:t>
            </w:r>
          </w:p>
          <w:p w:rsidR="002C554B" w:rsidP="002844DF" w:rsidRDefault="002C554B" w14:paraId="2D0C7AE3" w14:textId="77777777">
            <w:r>
              <w:t>- Seasonal nature crafts.</w:t>
            </w:r>
          </w:p>
          <w:p w:rsidR="008B0736" w:rsidP="002844DF" w:rsidRDefault="008B0736" w14:paraId="63192714" w14:textId="77777777">
            <w:r>
              <w:t>- Sensory season exploration.</w:t>
            </w:r>
          </w:p>
          <w:p w:rsidR="00380A85" w:rsidP="002844DF" w:rsidRDefault="00380A85" w14:paraId="022049C0" w14:textId="77777777">
            <w:r>
              <w:t>- Weather record sheet (full academic year)</w:t>
            </w:r>
            <w:r w:rsidR="00E74078">
              <w:t>.</w:t>
            </w:r>
          </w:p>
          <w:p w:rsidR="00E74078" w:rsidP="002844DF" w:rsidRDefault="00E74078" w14:paraId="0EFA45CE" w14:textId="735A0572">
            <w:r>
              <w:t>- Invite parents</w:t>
            </w:r>
            <w:r w:rsidR="00F52777">
              <w:t>/adults</w:t>
            </w:r>
            <w:r>
              <w:t xml:space="preserve"> from different cultures and</w:t>
            </w:r>
            <w:r w:rsidR="009F7AAF">
              <w:t xml:space="preserve"> religions </w:t>
            </w:r>
            <w:r>
              <w:t xml:space="preserve">to come into the class and speak to the children (a part of </w:t>
            </w:r>
            <w:r w:rsidR="001D231C">
              <w:t>all</w:t>
            </w:r>
            <w:r>
              <w:t xml:space="preserve"> about me topic).</w:t>
            </w:r>
          </w:p>
          <w:p w:rsidR="006C1D18" w:rsidP="002844DF" w:rsidRDefault="006C1D18" w14:paraId="25E72D50" w14:textId="77777777">
            <w:r>
              <w:t xml:space="preserve">- </w:t>
            </w:r>
            <w:r w:rsidRPr="006C1D18">
              <w:rPr>
                <w:highlight w:val="yellow"/>
              </w:rPr>
              <w:t>Visit to St Bernadette church</w:t>
            </w:r>
            <w:r>
              <w:t>.</w:t>
            </w:r>
          </w:p>
          <w:p w:rsidR="006C1D18" w:rsidP="002844DF" w:rsidRDefault="006C1D18" w14:paraId="6C2448E6" w14:textId="3205D358">
            <w:r w:rsidRPr="00E11A55">
              <w:rPr>
                <w:highlight w:val="yellow"/>
              </w:rPr>
              <w:t xml:space="preserve">- Visit to </w:t>
            </w:r>
            <w:r w:rsidRPr="00E11A55" w:rsidR="00E11A55">
              <w:rPr>
                <w:highlight w:val="yellow"/>
              </w:rPr>
              <w:t>a residence home.</w:t>
            </w:r>
          </w:p>
        </w:tc>
      </w:tr>
      <w:tr w:rsidR="005051D2" w:rsidTr="1E2C023D" w14:paraId="2DABFE4A" w14:textId="77777777">
        <w:trPr>
          <w:trHeight w:val="361"/>
        </w:trPr>
        <w:tc>
          <w:tcPr>
            <w:tcW w:w="2004" w:type="dxa"/>
            <w:shd w:val="clear" w:color="auto" w:fill="E7E6E6" w:themeFill="background2"/>
            <w:tcMar/>
          </w:tcPr>
          <w:p w:rsidR="005051D2" w:rsidP="002844DF" w:rsidRDefault="005051D2" w14:paraId="7029CDA2" w14:textId="77777777">
            <w:r>
              <w:t>Indoor provision</w:t>
            </w:r>
          </w:p>
        </w:tc>
        <w:tc>
          <w:tcPr>
            <w:tcW w:w="3118" w:type="dxa"/>
            <w:tcMar/>
          </w:tcPr>
          <w:p w:rsidR="005051D2" w:rsidP="005051D2" w:rsidRDefault="005051D2" w14:paraId="0EC2B14C" w14:textId="77A7F4FE">
            <w:r>
              <w:t xml:space="preserve">- </w:t>
            </w:r>
            <w:r w:rsidR="00850EB9">
              <w:t>Phonics games.</w:t>
            </w:r>
          </w:p>
          <w:p w:rsidR="007E64D9" w:rsidP="005051D2" w:rsidRDefault="007E64D9" w14:paraId="637B14EF" w14:textId="0CA97665">
            <w:r>
              <w:t>- CVC handwriting activities</w:t>
            </w:r>
            <w:r w:rsidR="0079793E">
              <w:t>.</w:t>
            </w:r>
          </w:p>
          <w:p w:rsidR="007E64D9" w:rsidP="005051D2" w:rsidRDefault="007E64D9" w14:paraId="6672900C" w14:textId="42CE7039">
            <w:r>
              <w:t>- Message centre</w:t>
            </w:r>
            <w:r w:rsidR="009D1A6B">
              <w:t xml:space="preserve"> – various resources.</w:t>
            </w:r>
          </w:p>
          <w:p w:rsidR="0079793E" w:rsidP="005051D2" w:rsidRDefault="007E64D9" w14:paraId="617C8073" w14:textId="3E0A0ED8">
            <w:r>
              <w:t>- Drawing club</w:t>
            </w:r>
            <w:r w:rsidR="0079793E">
              <w:t>.</w:t>
            </w:r>
          </w:p>
          <w:p w:rsidR="002E740D" w:rsidP="005051D2" w:rsidRDefault="002E740D" w14:paraId="5F21015C" w14:textId="343CC818">
            <w:r>
              <w:t>- Mark-marking/painting.</w:t>
            </w:r>
          </w:p>
          <w:p w:rsidR="00A83831" w:rsidP="005051D2" w:rsidRDefault="00A83831" w14:paraId="46D3768B" w14:textId="36AC9875">
            <w:r>
              <w:t>- Decodable reading books (aligned with the children’s phonetic knowledge)</w:t>
            </w:r>
            <w:r w:rsidR="00623449">
              <w:t>.</w:t>
            </w:r>
          </w:p>
          <w:p w:rsidR="00623449" w:rsidP="005051D2" w:rsidRDefault="00623449" w14:paraId="36519756" w14:textId="67C592ED">
            <w:r>
              <w:t>- Reading area.</w:t>
            </w:r>
          </w:p>
          <w:p w:rsidR="00623449" w:rsidP="005051D2" w:rsidRDefault="00623449" w14:paraId="73625B57" w14:textId="71985E2C">
            <w:r>
              <w:t>- Decodable words on classroom displays.</w:t>
            </w:r>
          </w:p>
          <w:p w:rsidR="005051D2" w:rsidP="002844DF" w:rsidRDefault="005051D2" w14:paraId="7AC63C22" w14:textId="77D38203">
            <w:r w:rsidR="5F9B8118">
              <w:rPr/>
              <w:t>- Story tuff trays.</w:t>
            </w:r>
          </w:p>
        </w:tc>
        <w:tc>
          <w:tcPr>
            <w:tcW w:w="3239" w:type="dxa"/>
            <w:tcMar/>
          </w:tcPr>
          <w:p w:rsidR="004534C5" w:rsidP="005051D2" w:rsidRDefault="005051D2" w14:paraId="7C5FD846" w14:textId="77777777">
            <w:r>
              <w:t>-</w:t>
            </w:r>
            <w:r w:rsidR="004534C5">
              <w:t xml:space="preserve"> A range of mathematical manipulatives.</w:t>
            </w:r>
          </w:p>
          <w:p w:rsidR="004534C5" w:rsidP="005051D2" w:rsidRDefault="004534C5" w14:paraId="46886F51" w14:textId="70C9C283">
            <w:r w:rsidR="1E2C023D">
              <w:rPr/>
              <w:t xml:space="preserve">- Interactive number and shape </w:t>
            </w:r>
            <w:r w:rsidR="1E2C023D">
              <w:rPr/>
              <w:t>display</w:t>
            </w:r>
            <w:r w:rsidR="1E2C023D">
              <w:rPr/>
              <w:t>.</w:t>
            </w:r>
          </w:p>
          <w:p w:rsidR="004534C5" w:rsidP="005051D2" w:rsidRDefault="004534C5" w14:paraId="7EABDC5A" w14:textId="77777777">
            <w:r>
              <w:t>- Puzzles.</w:t>
            </w:r>
          </w:p>
          <w:p w:rsidR="005051D2" w:rsidP="005051D2" w:rsidRDefault="004534C5" w14:paraId="21FDD100" w14:textId="257E9619">
            <w:r>
              <w:t xml:space="preserve">- </w:t>
            </w:r>
            <w:r w:rsidR="00E305B0">
              <w:t>Pattern/number tuff trays.</w:t>
            </w:r>
            <w:r w:rsidR="005051D2">
              <w:t xml:space="preserve"> </w:t>
            </w:r>
          </w:p>
          <w:p w:rsidR="005051D2" w:rsidP="002844DF" w:rsidRDefault="00E305B0" w14:paraId="5257DB11" w14:textId="77777777">
            <w:r>
              <w:t xml:space="preserve">- </w:t>
            </w:r>
            <w:r w:rsidR="00652DAD">
              <w:t>Water play.</w:t>
            </w:r>
          </w:p>
          <w:p w:rsidR="00652DAD" w:rsidP="002844DF" w:rsidRDefault="00652DAD" w14:paraId="70274E5F" w14:textId="3A8B5726">
            <w:r>
              <w:t xml:space="preserve">- Construction </w:t>
            </w:r>
            <w:r w:rsidR="00E25EBF">
              <w:t xml:space="preserve">challenges (Inc building things with x </w:t>
            </w:r>
            <w:r w:rsidR="00203E0B">
              <w:t>number</w:t>
            </w:r>
            <w:r w:rsidR="00E25EBF">
              <w:t xml:space="preserve"> of bricks </w:t>
            </w:r>
            <w:r w:rsidR="00203E0B">
              <w:t>or</w:t>
            </w:r>
            <w:r w:rsidR="00E25EBF">
              <w:t xml:space="preserve"> </w:t>
            </w:r>
            <w:r w:rsidR="00203E0B">
              <w:t>copying</w:t>
            </w:r>
            <w:r w:rsidR="00E25EBF">
              <w:t xml:space="preserve"> the colour/</w:t>
            </w:r>
            <w:r w:rsidR="002C5357">
              <w:t>brick shape</w:t>
            </w:r>
            <w:r w:rsidR="00E25EBF">
              <w:t xml:space="preserve"> pattern)</w:t>
            </w:r>
          </w:p>
          <w:p w:rsidR="00DA75E9" w:rsidP="002844DF" w:rsidRDefault="00514E89" w14:paraId="41BC57B0" w14:textId="05984C6D">
            <w:r w:rsidR="5F9B8118">
              <w:rPr/>
              <w:t>- Exploring 5 frames.</w:t>
            </w:r>
          </w:p>
        </w:tc>
        <w:tc>
          <w:tcPr>
            <w:tcW w:w="2787" w:type="dxa"/>
            <w:tcMar/>
          </w:tcPr>
          <w:p w:rsidR="005051D2" w:rsidP="005051D2" w:rsidRDefault="005051D2" w14:paraId="59E25F50" w14:textId="6F1D5C1A">
            <w:r>
              <w:t xml:space="preserve">- </w:t>
            </w:r>
            <w:r w:rsidR="00602047">
              <w:t>Multi-cultural books</w:t>
            </w:r>
            <w:r w:rsidR="00006DE8">
              <w:t>.</w:t>
            </w:r>
          </w:p>
          <w:p w:rsidR="00602047" w:rsidP="005051D2" w:rsidRDefault="00602047" w14:paraId="01401F0E" w14:textId="77777777">
            <w:r>
              <w:t>- Multi-cultural</w:t>
            </w:r>
            <w:r>
              <w:t xml:space="preserve"> images</w:t>
            </w:r>
            <w:r w:rsidR="00006DE8">
              <w:t xml:space="preserve"> i.e. different types of homes and food</w:t>
            </w:r>
            <w:r>
              <w:t xml:space="preserve"> in roleplay areas</w:t>
            </w:r>
            <w:r w:rsidR="00006DE8">
              <w:t>.</w:t>
            </w:r>
          </w:p>
          <w:p w:rsidR="00006DE8" w:rsidP="005051D2" w:rsidRDefault="00006DE8" w14:paraId="1DDAF38D" w14:textId="77777777">
            <w:r>
              <w:t xml:space="preserve">- </w:t>
            </w:r>
            <w:r>
              <w:t>Multi-cultural</w:t>
            </w:r>
            <w:r>
              <w:t xml:space="preserve"> dolls.</w:t>
            </w:r>
          </w:p>
          <w:p w:rsidR="00380A85" w:rsidP="005051D2" w:rsidRDefault="00481FC9" w14:paraId="750FEA6E" w14:textId="77777777">
            <w:r>
              <w:t>- Seasonal tuff trays.</w:t>
            </w:r>
          </w:p>
          <w:p w:rsidR="00481FC9" w:rsidP="005051D2" w:rsidRDefault="00481FC9" w14:paraId="0103B6E0" w14:textId="77777777">
            <w:r>
              <w:t>- Family images displayed in the home corner.</w:t>
            </w:r>
          </w:p>
          <w:p w:rsidR="003855F5" w:rsidP="005051D2" w:rsidRDefault="003855F5" w14:paraId="5E5994BD" w14:textId="0B27D4B6">
            <w:r>
              <w:t>- Multi-cultural role</w:t>
            </w:r>
            <w:r w:rsidR="008A22DE">
              <w:t>play foods</w:t>
            </w:r>
            <w:r w:rsidR="0059707B">
              <w:t xml:space="preserve"> and utensils.</w:t>
            </w:r>
          </w:p>
        </w:tc>
      </w:tr>
      <w:tr w:rsidR="005051D2" w:rsidTr="1E2C023D" w14:paraId="3D4D5D63" w14:textId="77777777">
        <w:trPr>
          <w:trHeight w:val="334"/>
        </w:trPr>
        <w:tc>
          <w:tcPr>
            <w:tcW w:w="2004" w:type="dxa"/>
            <w:shd w:val="clear" w:color="auto" w:fill="E7E6E6" w:themeFill="background2"/>
            <w:tcMar/>
          </w:tcPr>
          <w:p w:rsidR="005051D2" w:rsidP="002844DF" w:rsidRDefault="005051D2" w14:paraId="3A471860" w14:textId="77777777">
            <w:r>
              <w:t>Outdoor provision</w:t>
            </w:r>
          </w:p>
        </w:tc>
        <w:tc>
          <w:tcPr>
            <w:tcW w:w="3118" w:type="dxa"/>
            <w:tcMar/>
          </w:tcPr>
          <w:p w:rsidR="005051D2" w:rsidP="005051D2" w:rsidRDefault="005051D2" w14:paraId="547EFD41" w14:textId="51C02F5A">
            <w:r>
              <w:t xml:space="preserve">- </w:t>
            </w:r>
            <w:r w:rsidR="007E64D9">
              <w:t>Decodable words and phrases displayed in the environment.</w:t>
            </w:r>
          </w:p>
          <w:p w:rsidR="007E64D9" w:rsidP="005051D2" w:rsidRDefault="007E64D9" w14:paraId="00171E0F" w14:textId="46321165">
            <w:r>
              <w:t>- Reading area.</w:t>
            </w:r>
          </w:p>
          <w:p w:rsidR="007E64D9" w:rsidP="005051D2" w:rsidRDefault="00A340A0" w14:paraId="5C70D085" w14:textId="0DCF17CB">
            <w:r>
              <w:t>- Mark-making area.</w:t>
            </w:r>
          </w:p>
          <w:p w:rsidR="005051D2" w:rsidP="002844DF" w:rsidRDefault="005051D2" w14:paraId="2B11F318" w14:textId="2414F7FF"/>
        </w:tc>
        <w:tc>
          <w:tcPr>
            <w:tcW w:w="3239" w:type="dxa"/>
            <w:tcMar/>
          </w:tcPr>
          <w:p w:rsidR="005051D2" w:rsidP="005051D2" w:rsidRDefault="005051D2" w14:paraId="6AA7B24A" w14:textId="4781A393">
            <w:r>
              <w:t xml:space="preserve">- </w:t>
            </w:r>
            <w:r w:rsidR="004E0F4B">
              <w:t xml:space="preserve">Ball/beanbag throwing – aiming to land on a </w:t>
            </w:r>
            <w:r w:rsidR="00DA75E9">
              <w:t>certain</w:t>
            </w:r>
            <w:r w:rsidR="004E0F4B">
              <w:t xml:space="preserve"> spot.</w:t>
            </w:r>
          </w:p>
          <w:p w:rsidR="004E0F4B" w:rsidP="005051D2" w:rsidRDefault="004E0F4B" w14:paraId="6A04932D" w14:textId="35D4F2A1">
            <w:r>
              <w:t xml:space="preserve">- </w:t>
            </w:r>
            <w:r w:rsidR="006A7A34">
              <w:t>Shape hunt.</w:t>
            </w:r>
          </w:p>
          <w:p w:rsidR="006A7A34" w:rsidP="005051D2" w:rsidRDefault="006A7A34" w14:paraId="1A2CAEF2" w14:textId="050328AB">
            <w:r>
              <w:t>- Numbers and shapes displayed around the area.</w:t>
            </w:r>
          </w:p>
          <w:p w:rsidR="009C40AA" w:rsidP="005051D2" w:rsidRDefault="009C40AA" w14:paraId="78625A0F" w14:textId="0024BCF7">
            <w:r>
              <w:t>- Giant outdoor games (i.e. snakes and ladders and connect 4)</w:t>
            </w:r>
          </w:p>
          <w:p w:rsidR="005051D2" w:rsidP="002844DF" w:rsidRDefault="00D02B51" w14:paraId="3E6FA12B" w14:textId="5B98EEF2">
            <w:r w:rsidR="1E2C023D">
              <w:rPr/>
              <w:t xml:space="preserve">- </w:t>
            </w:r>
            <w:r w:rsidRPr="1E2C023D" w:rsidR="1E2C023D">
              <w:rPr>
                <w:highlight w:val="green"/>
              </w:rPr>
              <w:t>Make different shaped structures challenge cards.</w:t>
            </w:r>
          </w:p>
        </w:tc>
        <w:tc>
          <w:tcPr>
            <w:tcW w:w="2787" w:type="dxa"/>
            <w:tcMar/>
          </w:tcPr>
          <w:p w:rsidR="005051D2" w:rsidP="005051D2" w:rsidRDefault="005051D2" w14:paraId="5B86B1C1" w14:textId="11418119">
            <w:r>
              <w:t xml:space="preserve">- </w:t>
            </w:r>
            <w:r w:rsidR="00C7352A">
              <w:t>Mud kitchen/imagination station.</w:t>
            </w:r>
          </w:p>
          <w:p w:rsidR="00C7352A" w:rsidP="005051D2" w:rsidRDefault="00C7352A" w14:paraId="0B8FF1A6" w14:textId="3A898C62">
            <w:r w:rsidR="1E2C023D">
              <w:rPr/>
              <w:t xml:space="preserve">- </w:t>
            </w:r>
            <w:r w:rsidRPr="1E2C023D" w:rsidR="1E2C023D">
              <w:rPr>
                <w:highlight w:val="green"/>
              </w:rPr>
              <w:t xml:space="preserve">Natural materials - loose parts (i.e. leaves, sticks, pinecones, </w:t>
            </w:r>
            <w:r w:rsidRPr="1E2C023D" w:rsidR="1E2C023D">
              <w:rPr>
                <w:highlight w:val="green"/>
              </w:rPr>
              <w:t>conkers,</w:t>
            </w:r>
            <w:r w:rsidRPr="1E2C023D" w:rsidR="1E2C023D">
              <w:rPr>
                <w:highlight w:val="green"/>
              </w:rPr>
              <w:t xml:space="preserve"> and stones).</w:t>
            </w:r>
          </w:p>
          <w:p w:rsidR="00B75409" w:rsidP="005051D2" w:rsidRDefault="00D02B51" w14:paraId="27918CE6" w14:textId="7043128B">
            <w:r>
              <w:t xml:space="preserve">- </w:t>
            </w:r>
            <w:r w:rsidR="00E74078">
              <w:t>Sit-spot stations.</w:t>
            </w:r>
          </w:p>
          <w:p w:rsidR="00E74078" w:rsidP="005051D2" w:rsidRDefault="00E74078" w14:paraId="37C34DD7" w14:textId="674B8B43">
            <w:r>
              <w:t xml:space="preserve">- </w:t>
            </w:r>
            <w:r w:rsidR="00756A9B">
              <w:t xml:space="preserve">Animal hibernation </w:t>
            </w:r>
            <w:r w:rsidR="00945DE6">
              <w:t>– den building.</w:t>
            </w:r>
          </w:p>
          <w:p w:rsidR="005051D2" w:rsidP="002844DF" w:rsidRDefault="005051D2" w14:paraId="1E9B0CF9" w14:textId="54E2CB52"/>
        </w:tc>
      </w:tr>
    </w:tbl>
    <w:p w:rsidR="005051D2" w:rsidRDefault="005051D2" w14:paraId="705E4125" w14:textId="77777777"/>
    <w:p w:rsidR="00382F81" w:rsidRDefault="00382F81" w14:paraId="630B169E" w14:textId="77777777"/>
    <w:p w:rsidR="00382F81" w:rsidRDefault="00382F81" w14:paraId="45CC47FB" w14:textId="77777777"/>
    <w:tbl>
      <w:tblPr>
        <w:tblStyle w:val="TableGrid"/>
        <w:tblW w:w="6114" w:type="dxa"/>
        <w:tblInd w:w="-1016" w:type="dxa"/>
        <w:tblLook w:val="04A0" w:firstRow="1" w:lastRow="0" w:firstColumn="1" w:lastColumn="0" w:noHBand="0" w:noVBand="1"/>
      </w:tblPr>
      <w:tblGrid>
        <w:gridCol w:w="2004"/>
        <w:gridCol w:w="4110"/>
      </w:tblGrid>
      <w:tr w:rsidR="003E4B7E" w:rsidTr="1E2C023D" w14:paraId="0151805F" w14:textId="77777777">
        <w:trPr>
          <w:trHeight w:val="361"/>
        </w:trPr>
        <w:tc>
          <w:tcPr>
            <w:tcW w:w="2004" w:type="dxa"/>
            <w:shd w:val="clear" w:color="auto" w:fill="E7E6E6" w:themeFill="background2"/>
            <w:tcMar/>
          </w:tcPr>
          <w:p w:rsidR="003E4B7E" w:rsidP="002844DF" w:rsidRDefault="003E4B7E" w14:paraId="7E8BFF5C" w14:textId="77777777">
            <w:r>
              <w:t>Area of learning</w:t>
            </w:r>
          </w:p>
        </w:tc>
        <w:tc>
          <w:tcPr>
            <w:tcW w:w="4110" w:type="dxa"/>
            <w:shd w:val="clear" w:color="auto" w:fill="FBE4D5" w:themeFill="accent2" w:themeFillTint="33"/>
            <w:tcMar/>
          </w:tcPr>
          <w:p w:rsidR="003E4B7E" w:rsidP="002844DF" w:rsidRDefault="003E4B7E" w14:paraId="5BD07923" w14:textId="2F7DBF5F">
            <w:r>
              <w:t>EAD</w:t>
            </w:r>
          </w:p>
        </w:tc>
      </w:tr>
      <w:tr w:rsidR="003E4B7E" w:rsidTr="1E2C023D" w14:paraId="72A4740B" w14:textId="77777777">
        <w:trPr>
          <w:trHeight w:val="361"/>
        </w:trPr>
        <w:tc>
          <w:tcPr>
            <w:tcW w:w="2004" w:type="dxa"/>
            <w:shd w:val="clear" w:color="auto" w:fill="E7E6E6" w:themeFill="background2"/>
            <w:tcMar/>
          </w:tcPr>
          <w:p w:rsidR="003E4B7E" w:rsidP="002844DF" w:rsidRDefault="003E4B7E" w14:paraId="2EB67C5A" w14:textId="77777777">
            <w:r>
              <w:t>Composite</w:t>
            </w:r>
          </w:p>
        </w:tc>
        <w:tc>
          <w:tcPr>
            <w:tcW w:w="4110" w:type="dxa"/>
            <w:tcMar/>
          </w:tcPr>
          <w:p w:rsidR="003E4B7E" w:rsidP="1E2C023D" w:rsidRDefault="003E4B7E" w14:paraId="29CD593F" w14:textId="48F239A1">
            <w:pPr>
              <w:shd w:val="clear" w:color="auto" w:fill="FFFFFF" w:themeFill="background1"/>
              <w:spacing w:after="75"/>
              <w:rPr>
                <w:rFonts w:eastAsia="Times New Roman" w:cs="Calibri" w:cstheme="minorAscii"/>
                <w:color w:val="0B0C0C"/>
                <w:kern w:val="0"/>
                <w:lang w:eastAsia="en-GB"/>
                <w14:ligatures w14:val="none"/>
              </w:rPr>
            </w:pPr>
            <w:r w:rsidRPr="1E2C023D">
              <w:rPr>
                <w:rFonts w:eastAsia="Times New Roman" w:cs="Calibri" w:cstheme="minorAscii"/>
                <w:color w:val="0B0C0C"/>
                <w:kern w:val="0"/>
                <w:lang w:eastAsia="en-GB"/>
                <w14:ligatures w14:val="none"/>
              </w:rPr>
              <w:t xml:space="preserve">- </w:t>
            </w:r>
            <w:r w:rsidRPr="1E2C023D" w:rsidR="00382F81">
              <w:rPr>
                <w:rFonts w:eastAsia="Times New Roman" w:cs="Calibri" w:cstheme="minorAscii"/>
                <w:color w:val="0B0C0C"/>
                <w:kern w:val="0"/>
                <w:highlight w:val="green"/>
                <w:lang w:eastAsia="en-GB"/>
                <w14:ligatures w14:val="none"/>
              </w:rPr>
              <w:t>E</w:t>
            </w:r>
            <w:r w:rsidRPr="1E2C023D" w:rsidR="00382F81">
              <w:rPr>
                <w:rFonts w:eastAsia="Times New Roman" w:cs="Calibri" w:cstheme="minorAscii"/>
                <w:color w:val="0B0C0C"/>
                <w:kern w:val="0"/>
                <w:highlight w:val="green"/>
                <w:lang w:eastAsia="en-GB"/>
                <w14:ligatures w14:val="none"/>
              </w:rPr>
              <w:t xml:space="preserve">xplore, </w:t>
            </w:r>
            <w:r w:rsidRPr="1E2C023D" w:rsidR="00382F81">
              <w:rPr>
                <w:rFonts w:eastAsia="Times New Roman" w:cs="Calibri" w:cstheme="minorAscii"/>
                <w:color w:val="0B0C0C"/>
                <w:kern w:val="0"/>
                <w:highlight w:val="green"/>
                <w:lang w:eastAsia="en-GB"/>
                <w14:ligatures w14:val="none"/>
              </w:rPr>
              <w:t>use</w:t>
            </w:r>
            <w:r w:rsidRPr="1E2C023D" w:rsidR="00382F81">
              <w:rPr>
                <w:rFonts w:eastAsia="Times New Roman" w:cs="Calibri" w:cstheme="minorAscii"/>
                <w:color w:val="0B0C0C"/>
                <w:kern w:val="0"/>
                <w:highlight w:val="green"/>
                <w:lang w:eastAsia="en-GB"/>
                <w14:ligatures w14:val="none"/>
              </w:rPr>
              <w:t xml:space="preserve"> and refine a variety of artistic effects to express their ideas and feelings</w:t>
            </w:r>
            <w:r w:rsidRPr="1E2C023D" w:rsidR="00382F81">
              <w:rPr>
                <w:rFonts w:eastAsia="Times New Roman" w:cs="Calibri" w:cstheme="minorAscii"/>
                <w:color w:val="0B0C0C"/>
                <w:kern w:val="0"/>
                <w:highlight w:val="green"/>
                <w:lang w:eastAsia="en-GB"/>
                <w14:ligatures w14:val="none"/>
              </w:rPr>
              <w:t>.</w:t>
            </w:r>
          </w:p>
          <w:p w:rsidR="00382F81" w:rsidP="1E2C023D" w:rsidRDefault="00382F81" w14:paraId="18747DD5" w14:textId="3942F33D">
            <w:pPr>
              <w:shd w:val="clear" w:color="auto" w:fill="FFFFFF" w:themeFill="background1"/>
              <w:spacing w:after="75"/>
              <w:rPr>
                <w:rFonts w:eastAsia="Times New Roman" w:cs="Calibri" w:cstheme="minorAscii"/>
                <w:color w:val="0B0C0C"/>
                <w:kern w:val="0"/>
                <w:lang w:eastAsia="en-GB"/>
                <w14:ligatures w14:val="none"/>
              </w:rPr>
            </w:pPr>
            <w:r w:rsidRPr="1E2C023D">
              <w:rPr>
                <w:rFonts w:eastAsia="Times New Roman" w:cs="Calibri" w:cstheme="minorAscii"/>
                <w:color w:val="0B0C0C"/>
                <w:kern w:val="0"/>
                <w:lang w:eastAsia="en-GB"/>
                <w14:ligatures w14:val="none"/>
              </w:rPr>
              <w:t xml:space="preserve">- </w:t>
            </w:r>
            <w:r w:rsidRPr="1E2C023D" w:rsidR="00D939D2">
              <w:rPr>
                <w:rFonts w:eastAsia="Times New Roman" w:cs="Calibri" w:cstheme="minorAscii"/>
                <w:color w:val="0B0C0C"/>
                <w:kern w:val="0"/>
                <w:highlight w:val="green"/>
                <w:lang w:eastAsia="en-GB"/>
                <w14:ligatures w14:val="none"/>
              </w:rPr>
              <w:t>C</w:t>
            </w:r>
            <w:r w:rsidRPr="1E2C023D" w:rsidR="00D939D2">
              <w:rPr>
                <w:rFonts w:eastAsia="Times New Roman" w:cs="Calibri" w:cstheme="minorAscii"/>
                <w:color w:val="0B0C0C"/>
                <w:kern w:val="0"/>
                <w:highlight w:val="green"/>
                <w:lang w:eastAsia="en-GB"/>
                <w14:ligatures w14:val="none"/>
              </w:rPr>
              <w:t xml:space="preserve">reate collaboratively, sharing ideas, </w:t>
            </w:r>
            <w:r w:rsidRPr="1E2C023D" w:rsidR="00D939D2">
              <w:rPr>
                <w:rFonts w:eastAsia="Times New Roman" w:cs="Calibri" w:cstheme="minorAscii"/>
                <w:color w:val="0B0C0C"/>
                <w:kern w:val="0"/>
                <w:highlight w:val="green"/>
                <w:lang w:eastAsia="en-GB"/>
                <w14:ligatures w14:val="none"/>
              </w:rPr>
              <w:t>resources</w:t>
            </w:r>
            <w:r w:rsidRPr="1E2C023D" w:rsidR="00D939D2">
              <w:rPr>
                <w:rFonts w:eastAsia="Times New Roman" w:cs="Calibri" w:cstheme="minorAscii"/>
                <w:color w:val="0B0C0C"/>
                <w:kern w:val="0"/>
                <w:highlight w:val="green"/>
                <w:lang w:eastAsia="en-GB"/>
                <w14:ligatures w14:val="none"/>
              </w:rPr>
              <w:t xml:space="preserve"> and skills</w:t>
            </w:r>
            <w:r w:rsidRPr="1E2C023D" w:rsidR="00D939D2">
              <w:rPr>
                <w:rFonts w:eastAsia="Times New Roman" w:cs="Calibri" w:cstheme="minorAscii"/>
                <w:color w:val="0B0C0C"/>
                <w:kern w:val="0"/>
                <w:highlight w:val="green"/>
                <w:lang w:eastAsia="en-GB"/>
                <w14:ligatures w14:val="none"/>
              </w:rPr>
              <w:t>.</w:t>
            </w:r>
          </w:p>
          <w:p w:rsidRPr="00E06FD2" w:rsidR="00E06FD2" w:rsidP="00E06FD2" w:rsidRDefault="00D939D2" w14:paraId="4BBA5DB6" w14:textId="4F78CBE1">
            <w:pPr>
              <w:shd w:val="clear" w:color="auto" w:fill="FFFFFF"/>
              <w:spacing w:after="75"/>
              <w:rPr>
                <w:rFonts w:eastAsia="Times New Roman" w:cstheme="minorHAnsi"/>
                <w:color w:val="0B0C0C"/>
                <w:kern w:val="0"/>
                <w:lang w:eastAsia="en-GB"/>
                <w14:ligatures w14:val="none"/>
              </w:rPr>
            </w:pPr>
            <w:r>
              <w:rPr>
                <w:rFonts w:eastAsia="Times New Roman" w:cstheme="minorHAnsi"/>
                <w:color w:val="0B0C0C"/>
                <w:kern w:val="0"/>
                <w:lang w:eastAsia="en-GB"/>
                <w14:ligatures w14:val="none"/>
              </w:rPr>
              <w:t xml:space="preserve">- </w:t>
            </w:r>
            <w:r w:rsidR="00E06FD2">
              <w:rPr>
                <w:rFonts w:eastAsia="Times New Roman" w:cstheme="minorHAnsi"/>
                <w:color w:val="0B0C0C"/>
                <w:kern w:val="0"/>
                <w:lang w:eastAsia="en-GB"/>
                <w14:ligatures w14:val="none"/>
              </w:rPr>
              <w:t>L</w:t>
            </w:r>
            <w:r w:rsidRPr="00E06FD2" w:rsidR="00E06FD2">
              <w:rPr>
                <w:rFonts w:eastAsia="Times New Roman" w:cstheme="minorHAnsi"/>
                <w:color w:val="0B0C0C"/>
                <w:kern w:val="0"/>
                <w:lang w:eastAsia="en-GB"/>
                <w14:ligatures w14:val="none"/>
              </w:rPr>
              <w:t>isten attentively, move to and talk about music, expressing their feelings and responses</w:t>
            </w:r>
            <w:r w:rsidR="00E06FD2">
              <w:rPr>
                <w:rFonts w:eastAsia="Times New Roman" w:cstheme="minorHAnsi"/>
                <w:color w:val="0B0C0C"/>
                <w:kern w:val="0"/>
                <w:lang w:eastAsia="en-GB"/>
                <w14:ligatures w14:val="none"/>
              </w:rPr>
              <w:t>.</w:t>
            </w:r>
          </w:p>
          <w:p w:rsidR="00D939D2" w:rsidP="00E06FD2" w:rsidRDefault="00E06FD2" w14:paraId="63C1B92C" w14:textId="1F85A023">
            <w:pPr>
              <w:shd w:val="clear" w:color="auto" w:fill="FFFFFF"/>
              <w:spacing w:after="75"/>
              <w:rPr>
                <w:rFonts w:eastAsia="Times New Roman" w:cstheme="minorHAnsi"/>
                <w:color w:val="0B0C0C"/>
                <w:kern w:val="0"/>
                <w:lang w:eastAsia="en-GB"/>
                <w14:ligatures w14:val="none"/>
              </w:rPr>
            </w:pPr>
            <w:r>
              <w:rPr>
                <w:rFonts w:eastAsia="Times New Roman" w:cstheme="minorHAnsi"/>
                <w:color w:val="0B0C0C"/>
                <w:kern w:val="0"/>
                <w:lang w:eastAsia="en-GB"/>
                <w14:ligatures w14:val="none"/>
              </w:rPr>
              <w:t>- W</w:t>
            </w:r>
            <w:r w:rsidRPr="00E06FD2">
              <w:rPr>
                <w:rFonts w:eastAsia="Times New Roman" w:cstheme="minorHAnsi"/>
                <w:color w:val="0B0C0C"/>
                <w:kern w:val="0"/>
                <w:lang w:eastAsia="en-GB"/>
                <w14:ligatures w14:val="none"/>
              </w:rPr>
              <w:t>atch and talk about dance and performance art, expressing their feelings and responses</w:t>
            </w:r>
            <w:r>
              <w:rPr>
                <w:rFonts w:eastAsia="Times New Roman" w:cstheme="minorHAnsi"/>
                <w:color w:val="0B0C0C"/>
                <w:kern w:val="0"/>
                <w:lang w:eastAsia="en-GB"/>
                <w14:ligatures w14:val="none"/>
              </w:rPr>
              <w:t>.</w:t>
            </w:r>
          </w:p>
          <w:p w:rsidR="00E06FD2" w:rsidP="1E2C023D" w:rsidRDefault="00E06FD2" w14:paraId="6535E971" w14:textId="30739A98">
            <w:pPr>
              <w:shd w:val="clear" w:color="auto" w:fill="FFFFFF" w:themeFill="background1"/>
              <w:spacing w:after="75"/>
              <w:rPr>
                <w:rFonts w:eastAsia="Times New Roman" w:cs="Calibri" w:cstheme="minorAscii"/>
                <w:color w:val="0B0C0C"/>
                <w:kern w:val="0"/>
                <w:lang w:eastAsia="en-GB"/>
                <w14:ligatures w14:val="none"/>
              </w:rPr>
            </w:pPr>
            <w:r w:rsidRPr="1E2C023D">
              <w:rPr>
                <w:rFonts w:eastAsia="Times New Roman" w:cs="Calibri" w:cstheme="minorAscii"/>
                <w:color w:val="0B0C0C"/>
                <w:kern w:val="0"/>
                <w:lang w:eastAsia="en-GB"/>
                <w14:ligatures w14:val="none"/>
              </w:rPr>
              <w:t xml:space="preserve">- </w:t>
            </w:r>
            <w:r w:rsidRPr="1E2C023D">
              <w:rPr>
                <w:rFonts w:eastAsia="Times New Roman" w:cs="Calibri" w:cstheme="minorAscii"/>
                <w:color w:val="0B0C0C"/>
                <w:kern w:val="0"/>
                <w:highlight w:val="green"/>
                <w:lang w:eastAsia="en-GB"/>
                <w14:ligatures w14:val="none"/>
              </w:rPr>
              <w:t>E</w:t>
            </w:r>
            <w:r w:rsidRPr="1E2C023D">
              <w:rPr>
                <w:rFonts w:eastAsia="Times New Roman" w:cs="Calibri" w:cstheme="minorAscii"/>
                <w:color w:val="0B0C0C"/>
                <w:kern w:val="0"/>
                <w:highlight w:val="green"/>
                <w:lang w:eastAsia="en-GB"/>
                <w14:ligatures w14:val="none"/>
              </w:rPr>
              <w:t>xplore and engage in music making and dance, performing solo or in groups</w:t>
            </w:r>
            <w:r w:rsidRPr="1E2C023D">
              <w:rPr>
                <w:rFonts w:eastAsia="Times New Roman" w:cs="Calibri" w:cstheme="minorAscii"/>
                <w:color w:val="0B0C0C"/>
                <w:kern w:val="0"/>
                <w:highlight w:val="green"/>
                <w:lang w:eastAsia="en-GB"/>
                <w14:ligatures w14:val="none"/>
              </w:rPr>
              <w:t>.</w:t>
            </w:r>
          </w:p>
          <w:p w:rsidRPr="00623CC2" w:rsidR="00E06FD2" w:rsidP="1E2C023D" w:rsidRDefault="00E06FD2" w14:paraId="0A11BB7D" w14:textId="3CB4AC52">
            <w:pPr>
              <w:shd w:val="clear" w:color="auto" w:fill="FFFFFF" w:themeFill="background1"/>
              <w:spacing w:after="75"/>
              <w:rPr>
                <w:rFonts w:eastAsia="Times New Roman" w:cs="Calibri" w:cstheme="minorAscii"/>
                <w:color w:val="0B0C0C"/>
                <w:kern w:val="0"/>
                <w:lang w:eastAsia="en-GB"/>
                <w14:ligatures w14:val="none"/>
              </w:rPr>
            </w:pPr>
            <w:r w:rsidRPr="1E2C023D">
              <w:rPr>
                <w:rFonts w:eastAsia="Times New Roman" w:cs="Calibri" w:cstheme="minorAscii"/>
                <w:color w:val="0B0C0C"/>
                <w:kern w:val="0"/>
                <w:lang w:eastAsia="en-GB"/>
                <w14:ligatures w14:val="none"/>
              </w:rPr>
              <w:t xml:space="preserve">- </w:t>
            </w:r>
            <w:r w:rsidRPr="1E2C023D" w:rsidR="00055F66">
              <w:rPr>
                <w:rFonts w:eastAsia="Times New Roman" w:cs="Calibri" w:cstheme="minorAscii"/>
                <w:color w:val="0B0C0C"/>
                <w:kern w:val="0"/>
                <w:highlight w:val="green"/>
                <w:lang w:eastAsia="en-GB"/>
                <w14:ligatures w14:val="none"/>
              </w:rPr>
              <w:t>D</w:t>
            </w:r>
            <w:r w:rsidRPr="1E2C023D" w:rsidR="00055F66">
              <w:rPr>
                <w:rFonts w:eastAsia="Times New Roman" w:cs="Calibri" w:cstheme="minorAscii"/>
                <w:color w:val="0B0C0C"/>
                <w:kern w:val="0"/>
                <w:highlight w:val="green"/>
                <w:lang w:eastAsia="en-GB"/>
                <w14:ligatures w14:val="none"/>
              </w:rPr>
              <w:t>evelop storylines in their pretend play</w:t>
            </w:r>
            <w:r w:rsidRPr="1E2C023D" w:rsidR="00055F66">
              <w:rPr>
                <w:rFonts w:eastAsia="Times New Roman" w:cs="Calibri" w:cstheme="minorAscii"/>
                <w:color w:val="0B0C0C"/>
                <w:kern w:val="0"/>
                <w:highlight w:val="green"/>
                <w:lang w:eastAsia="en-GB"/>
                <w14:ligatures w14:val="none"/>
              </w:rPr>
              <w:t>.</w:t>
            </w:r>
          </w:p>
          <w:p w:rsidRPr="00623CC2" w:rsidR="003E4B7E" w:rsidP="002844DF" w:rsidRDefault="003E4B7E" w14:paraId="0B082AB7" w14:textId="7D572217">
            <w:pPr>
              <w:shd w:val="clear" w:color="auto" w:fill="FFFFFF"/>
              <w:spacing w:after="75"/>
              <w:rPr>
                <w:rFonts w:eastAsia="Times New Roman" w:cstheme="minorHAnsi"/>
                <w:color w:val="0B0C0C"/>
                <w:kern w:val="0"/>
                <w:lang w:eastAsia="en-GB"/>
                <w14:ligatures w14:val="none"/>
              </w:rPr>
            </w:pPr>
          </w:p>
        </w:tc>
      </w:tr>
      <w:tr w:rsidR="003E4B7E" w:rsidTr="1E2C023D" w14:paraId="55792DB6" w14:textId="77777777">
        <w:trPr>
          <w:trHeight w:val="361"/>
        </w:trPr>
        <w:tc>
          <w:tcPr>
            <w:tcW w:w="2004" w:type="dxa"/>
            <w:shd w:val="clear" w:color="auto" w:fill="E7E6E6" w:themeFill="background2"/>
            <w:tcMar/>
          </w:tcPr>
          <w:p w:rsidR="003E4B7E" w:rsidP="002844DF" w:rsidRDefault="003E4B7E" w14:paraId="2A04C674" w14:textId="77777777">
            <w:r>
              <w:t>Adult led activities</w:t>
            </w:r>
          </w:p>
        </w:tc>
        <w:tc>
          <w:tcPr>
            <w:tcW w:w="4110" w:type="dxa"/>
            <w:tcMar/>
          </w:tcPr>
          <w:p w:rsidR="003E4B7E" w:rsidP="003E4B7E" w:rsidRDefault="003E4B7E" w14:paraId="143E1EBE" w14:textId="4FB5E3AE">
            <w:r>
              <w:t xml:space="preserve">- </w:t>
            </w:r>
            <w:r w:rsidR="00154844">
              <w:t>Making self-portrait images – using a variety of materials.</w:t>
            </w:r>
          </w:p>
          <w:p w:rsidR="00154844" w:rsidP="003E4B7E" w:rsidRDefault="00154844" w14:paraId="7A9BFA55" w14:textId="5247AAF6">
            <w:r w:rsidR="1E2C023D">
              <w:rPr/>
              <w:t xml:space="preserve">- </w:t>
            </w:r>
            <w:r w:rsidRPr="1E2C023D" w:rsidR="1E2C023D">
              <w:rPr>
                <w:highlight w:val="green"/>
              </w:rPr>
              <w:t>Sing songs and nursery rhymes – in groups and solo performing them to the class.</w:t>
            </w:r>
            <w:r w:rsidR="1E2C023D">
              <w:rPr/>
              <w:t xml:space="preserve"> </w:t>
            </w:r>
          </w:p>
          <w:p w:rsidR="00E0761C" w:rsidP="003E4B7E" w:rsidRDefault="00E0761C" w14:paraId="37BB44EA" w14:textId="444C0CFA">
            <w:r>
              <w:t xml:space="preserve">- </w:t>
            </w:r>
            <w:r w:rsidR="0049428A">
              <w:t xml:space="preserve">Using musical instruments and </w:t>
            </w:r>
            <w:r w:rsidR="00705637">
              <w:t>singing</w:t>
            </w:r>
            <w:r w:rsidR="0049428A">
              <w:t xml:space="preserve"> song</w:t>
            </w:r>
            <w:r w:rsidR="00705637">
              <w:t>s – circle times.</w:t>
            </w:r>
          </w:p>
          <w:p w:rsidR="0049428A" w:rsidP="003E4B7E" w:rsidRDefault="0049428A" w14:paraId="76453E91" w14:textId="25BAE1FC">
            <w:r w:rsidR="1E2C023D">
              <w:rPr/>
              <w:t xml:space="preserve">- </w:t>
            </w:r>
            <w:r w:rsidRPr="1E2C023D" w:rsidR="1E2C023D">
              <w:rPr>
                <w:highlight w:val="green"/>
              </w:rPr>
              <w:t>Exploring colour mixing.</w:t>
            </w:r>
          </w:p>
          <w:p w:rsidR="0085147D" w:rsidP="003E4B7E" w:rsidRDefault="0085147D" w14:paraId="2ECBCB12" w14:textId="15D3AFB5">
            <w:r>
              <w:t>- Movement and listening games.</w:t>
            </w:r>
          </w:p>
          <w:p w:rsidR="003E4B7E" w:rsidP="002844DF" w:rsidRDefault="0085147D" w14:paraId="5FBDA04E" w14:textId="77777777">
            <w:r>
              <w:t xml:space="preserve">- </w:t>
            </w:r>
            <w:r w:rsidR="00C77EBC">
              <w:t>Helicopter stories (acting out the stories of others).</w:t>
            </w:r>
          </w:p>
          <w:p w:rsidR="009E41F6" w:rsidP="002844DF" w:rsidRDefault="009E41F6" w14:paraId="3B5A2717" w14:textId="1E3DEA92">
            <w:r>
              <w:t xml:space="preserve">- Singing </w:t>
            </w:r>
            <w:r w:rsidR="000F17DD">
              <w:t xml:space="preserve">and dance </w:t>
            </w:r>
            <w:r>
              <w:t>sessions</w:t>
            </w:r>
            <w:r w:rsidR="000F17DD">
              <w:t>.</w:t>
            </w:r>
          </w:p>
        </w:tc>
      </w:tr>
      <w:tr w:rsidR="003E4B7E" w:rsidTr="1E2C023D" w14:paraId="3BF44252" w14:textId="77777777">
        <w:trPr>
          <w:trHeight w:val="361"/>
        </w:trPr>
        <w:tc>
          <w:tcPr>
            <w:tcW w:w="2004" w:type="dxa"/>
            <w:shd w:val="clear" w:color="auto" w:fill="E7E6E6" w:themeFill="background2"/>
            <w:tcMar/>
          </w:tcPr>
          <w:p w:rsidR="003E4B7E" w:rsidP="002844DF" w:rsidRDefault="003E4B7E" w14:paraId="24DB820F" w14:textId="77777777">
            <w:r>
              <w:t>Indoor provision</w:t>
            </w:r>
          </w:p>
        </w:tc>
        <w:tc>
          <w:tcPr>
            <w:tcW w:w="4110" w:type="dxa"/>
            <w:tcMar/>
          </w:tcPr>
          <w:p w:rsidR="003E4B7E" w:rsidP="003E4B7E" w:rsidRDefault="003E4B7E" w14:paraId="141932FF" w14:textId="58F8B462">
            <w:r>
              <w:t xml:space="preserve">- </w:t>
            </w:r>
            <w:r w:rsidR="00E0761C">
              <w:t xml:space="preserve">Role-play provisions (Inc hairdressers, camping, home, </w:t>
            </w:r>
            <w:r w:rsidR="00E408FF">
              <w:t>vets,</w:t>
            </w:r>
            <w:r w:rsidR="00F963FE">
              <w:t xml:space="preserve"> and doctors)</w:t>
            </w:r>
          </w:p>
          <w:p w:rsidR="009E41F6" w:rsidP="002844DF" w:rsidRDefault="00E408FF" w14:paraId="64DC0CE2" w14:textId="77777777">
            <w:r>
              <w:t>- Open access to a variety of art and craft materials.</w:t>
            </w:r>
          </w:p>
          <w:p w:rsidR="00E92A24" w:rsidP="002844DF" w:rsidRDefault="00E92A24" w14:paraId="73CA70FB" w14:textId="77777777">
            <w:r>
              <w:t xml:space="preserve">- </w:t>
            </w:r>
            <w:r w:rsidR="00143DA5">
              <w:t>Story-inspired</w:t>
            </w:r>
            <w:r w:rsidR="00BB6745">
              <w:t xml:space="preserve"> r</w:t>
            </w:r>
            <w:r>
              <w:t>ole-play props</w:t>
            </w:r>
            <w:r w:rsidR="00BB6745">
              <w:t xml:space="preserve"> and small world </w:t>
            </w:r>
            <w:r w:rsidR="00143DA5">
              <w:t>play</w:t>
            </w:r>
            <w:r>
              <w:t>.</w:t>
            </w:r>
          </w:p>
          <w:p w:rsidR="00D14D38" w:rsidP="002844DF" w:rsidRDefault="00D14D38" w14:paraId="1419C3D7" w14:textId="63AC3B52">
            <w:r>
              <w:t>- Playdough.</w:t>
            </w:r>
          </w:p>
        </w:tc>
      </w:tr>
      <w:tr w:rsidR="003E4B7E" w:rsidTr="1E2C023D" w14:paraId="7B8A0B64" w14:textId="77777777">
        <w:trPr>
          <w:trHeight w:val="334"/>
        </w:trPr>
        <w:tc>
          <w:tcPr>
            <w:tcW w:w="2004" w:type="dxa"/>
            <w:shd w:val="clear" w:color="auto" w:fill="E7E6E6" w:themeFill="background2"/>
            <w:tcMar/>
          </w:tcPr>
          <w:p w:rsidR="003E4B7E" w:rsidP="002844DF" w:rsidRDefault="003E4B7E" w14:paraId="24A10A26" w14:textId="77777777">
            <w:r>
              <w:t>Outdoor provision</w:t>
            </w:r>
          </w:p>
        </w:tc>
        <w:tc>
          <w:tcPr>
            <w:tcW w:w="4110" w:type="dxa"/>
            <w:tcMar/>
          </w:tcPr>
          <w:p w:rsidR="003E4B7E" w:rsidP="003E4B7E" w:rsidRDefault="003E4B7E" w14:paraId="510F1CC9" w14:textId="0BB3F3E5">
            <w:r>
              <w:t xml:space="preserve">- </w:t>
            </w:r>
            <w:r w:rsidR="009E41F6">
              <w:t>Musical instruments.</w:t>
            </w:r>
          </w:p>
          <w:p w:rsidR="003E4B7E" w:rsidP="002844DF" w:rsidRDefault="000F17DD" w14:paraId="5C102359" w14:textId="77777777">
            <w:r>
              <w:t xml:space="preserve">- </w:t>
            </w:r>
            <w:r w:rsidR="00E40D30">
              <w:t>Role-play</w:t>
            </w:r>
            <w:r w:rsidR="00E92A24">
              <w:t xml:space="preserve"> props.</w:t>
            </w:r>
            <w:r w:rsidR="00E40D30">
              <w:t xml:space="preserve"> </w:t>
            </w:r>
          </w:p>
          <w:p w:rsidR="004E16AA" w:rsidP="002844DF" w:rsidRDefault="004E16AA" w14:paraId="0AAA2307" w14:textId="33DAB5C4">
            <w:r>
              <w:t xml:space="preserve">- Outdoor </w:t>
            </w:r>
            <w:r w:rsidR="007A769A">
              <w:t>mark-marking/art provision</w:t>
            </w:r>
            <w:r w:rsidR="00D14D38">
              <w:t>.</w:t>
            </w:r>
          </w:p>
        </w:tc>
      </w:tr>
    </w:tbl>
    <w:p w:rsidR="003E4B7E" w:rsidRDefault="003E4B7E" w14:paraId="521158E4" w14:textId="77777777"/>
    <w:sectPr w:rsidR="003E4B7E">
      <w:headerReference w:type="default" r:id="rId7"/>
      <w:pgSz w:w="11906" w:h="16838" w:orient="portrait"/>
      <w:pgMar w:top="1440" w:right="1440" w:bottom="1440" w:left="1440" w:header="708" w:footer="708" w:gutter="0"/>
      <w:cols w:space="708"/>
      <w:docGrid w:linePitch="360"/>
      <w:footerReference w:type="default" r:id="R1a65708060e6467a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4D4BAB" w:rsidP="00474FE8" w:rsidRDefault="004D4BAB" w14:paraId="0C736A23" w14:textId="77777777">
      <w:pPr>
        <w:spacing w:after="0" w:line="240" w:lineRule="auto"/>
      </w:pPr>
      <w:r>
        <w:separator/>
      </w:r>
    </w:p>
  </w:endnote>
  <w:endnote w:type="continuationSeparator" w:id="0">
    <w:p w:rsidR="004D4BAB" w:rsidP="00474FE8" w:rsidRDefault="004D4BAB" w14:paraId="2F36CD03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1035"/>
      <w:gridCol w:w="6515"/>
      <w:gridCol w:w="1465"/>
    </w:tblGrid>
    <w:tr w:rsidR="5F9B8118" w:rsidTr="5F9B8118" w14:paraId="352FD5DD">
      <w:trPr>
        <w:trHeight w:val="300"/>
      </w:trPr>
      <w:tc>
        <w:tcPr>
          <w:tcW w:w="1035" w:type="dxa"/>
          <w:tcMar/>
        </w:tcPr>
        <w:p w:rsidR="5F9B8118" w:rsidP="5F9B8118" w:rsidRDefault="5F9B8118" w14:paraId="0CF8FB5B" w14:textId="5867FEC3">
          <w:pPr>
            <w:pStyle w:val="Header"/>
            <w:bidi w:val="0"/>
            <w:ind w:left="-115"/>
            <w:jc w:val="left"/>
          </w:pPr>
        </w:p>
      </w:tc>
      <w:tc>
        <w:tcPr>
          <w:tcW w:w="6515" w:type="dxa"/>
          <w:tcMar/>
        </w:tcPr>
        <w:p w:rsidR="5F9B8118" w:rsidP="5F9B8118" w:rsidRDefault="5F9B8118" w14:paraId="1A3D6F70" w14:textId="76DD3D4B">
          <w:pPr>
            <w:pStyle w:val="Header"/>
            <w:bidi w:val="0"/>
            <w:jc w:val="center"/>
          </w:pPr>
          <w:r w:rsidR="5F9B8118">
            <w:rPr/>
            <w:t xml:space="preserve">Key: - </w:t>
          </w:r>
          <w:r w:rsidRPr="5F9B8118" w:rsidR="5F9B8118">
            <w:rPr>
              <w:highlight w:val="green"/>
            </w:rPr>
            <w:t xml:space="preserve">Links to COEL </w:t>
          </w:r>
        </w:p>
        <w:p w:rsidR="5F9B8118" w:rsidP="5F9B8118" w:rsidRDefault="5F9B8118" w14:paraId="764AFA42" w14:textId="23A09D2E">
          <w:pPr>
            <w:pStyle w:val="Header"/>
            <w:numPr>
              <w:ilvl w:val="0"/>
              <w:numId w:val="10"/>
            </w:numPr>
            <w:bidi w:val="0"/>
            <w:jc w:val="center"/>
            <w:rPr>
              <w:highlight w:val="yellow"/>
            </w:rPr>
          </w:pPr>
          <w:r w:rsidRPr="5F9B8118" w:rsidR="5F9B8118">
            <w:rPr>
              <w:highlight w:val="yellow"/>
            </w:rPr>
            <w:t>Possible trip</w:t>
          </w:r>
          <w:r w:rsidRPr="5F9B8118" w:rsidR="5F9B8118">
            <w:rPr>
              <w:highlight w:val="yellow"/>
            </w:rPr>
            <w:t xml:space="preserve"> </w:t>
          </w:r>
        </w:p>
      </w:tc>
      <w:tc>
        <w:tcPr>
          <w:tcW w:w="1465" w:type="dxa"/>
          <w:tcMar/>
        </w:tcPr>
        <w:p w:rsidR="5F9B8118" w:rsidP="5F9B8118" w:rsidRDefault="5F9B8118" w14:paraId="0CEA393A" w14:textId="7A3F2A7F">
          <w:pPr>
            <w:pStyle w:val="Header"/>
            <w:bidi w:val="0"/>
            <w:ind w:right="-115"/>
            <w:jc w:val="right"/>
          </w:pPr>
        </w:p>
      </w:tc>
    </w:tr>
  </w:tbl>
  <w:p w:rsidR="5F9B8118" w:rsidP="5F9B8118" w:rsidRDefault="5F9B8118" w14:paraId="105D8C07" w14:textId="33042995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4D4BAB" w:rsidP="00474FE8" w:rsidRDefault="004D4BAB" w14:paraId="19EFF09E" w14:textId="77777777">
      <w:pPr>
        <w:spacing w:after="0" w:line="240" w:lineRule="auto"/>
      </w:pPr>
      <w:r>
        <w:separator/>
      </w:r>
    </w:p>
  </w:footnote>
  <w:footnote w:type="continuationSeparator" w:id="0">
    <w:p w:rsidR="004D4BAB" w:rsidP="00474FE8" w:rsidRDefault="004D4BAB" w14:paraId="7351E3D7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Pr="00474FE8" w:rsidR="00474FE8" w:rsidP="00474FE8" w:rsidRDefault="00474FE8" w14:paraId="5C6C9A9C" w14:textId="53D668DA">
    <w:pPr>
      <w:pStyle w:val="Header"/>
      <w:jc w:val="center"/>
      <w:rPr>
        <w:u w:val="single"/>
      </w:rPr>
    </w:pPr>
    <w:r w:rsidRPr="1E2C023D" w:rsidR="1E2C023D">
      <w:rPr>
        <w:u w:val="single"/>
      </w:rPr>
      <w:t>Reception Medium-term planning</w:t>
    </w:r>
  </w:p>
  <w:p w:rsidR="00474FE8" w:rsidP="00474FE8" w:rsidRDefault="00474FE8" w14:paraId="0104B2D6" w14:textId="0BD8280B">
    <w:pPr>
      <w:pStyle w:val="Header"/>
      <w:jc w:val="center"/>
    </w:pPr>
    <w:r w:rsidR="5F9B8118">
      <w:rPr/>
      <w:t xml:space="preserve">Autumn </w:t>
    </w:r>
    <w:r w:rsidR="5F9B8118">
      <w:rPr/>
      <w:t>Term 1</w:t>
    </w:r>
    <w:r w:rsidR="5F9B8118">
      <w:rPr/>
      <w:t xml:space="preserve">              Date commencing: 2</w:t>
    </w:r>
    <w:r w:rsidRPr="5F9B8118" w:rsidR="5F9B8118">
      <w:rPr>
        <w:vertAlign w:val="superscript"/>
      </w:rPr>
      <w:t>nd</w:t>
    </w:r>
    <w:r w:rsidR="5F9B8118">
      <w:rPr/>
      <w:t xml:space="preserve"> Sept 2024         Topic: All about me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xmlns:w="http://schemas.openxmlformats.org/wordprocessingml/2006/main" w:abstractNumId="9">
    <w:nsid w:val="266d67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108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177da1f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71070D9"/>
    <w:multiLevelType w:val="hybridMultilevel"/>
    <w:tmpl w:val="3236C928"/>
    <w:lvl w:ilvl="0" w:tplc="7D2A4396"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DE64876"/>
    <w:multiLevelType w:val="hybridMultilevel"/>
    <w:tmpl w:val="E5BAC102"/>
    <w:lvl w:ilvl="0" w:tplc="99C24B94">
      <w:numFmt w:val="bullet"/>
      <w:lvlText w:val="-"/>
      <w:lvlJc w:val="left"/>
      <w:pPr>
        <w:ind w:left="720" w:hanging="360"/>
      </w:pPr>
      <w:rPr>
        <w:rFonts w:hint="default" w:ascii="Arial" w:hAnsi="Arial" w:eastAsia="Times New Roman" w:cs="Aria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25FB448C"/>
    <w:multiLevelType w:val="multilevel"/>
    <w:tmpl w:val="D2440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" w15:restartNumberingAfterBreak="0">
    <w:nsid w:val="27BA57B3"/>
    <w:multiLevelType w:val="hybridMultilevel"/>
    <w:tmpl w:val="0A0AA59E"/>
    <w:lvl w:ilvl="0" w:tplc="B4C46488"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A1C7072"/>
    <w:multiLevelType w:val="hybridMultilevel"/>
    <w:tmpl w:val="3EA6EE38"/>
    <w:lvl w:ilvl="0" w:tplc="73E6A4C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D7B2842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92A326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1FEC6C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494DC5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629EB20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E1D09B7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582225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A72855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631EFC8E"/>
    <w:multiLevelType w:val="hybridMultilevel"/>
    <w:tmpl w:val="EE8ABC40"/>
    <w:lvl w:ilvl="0" w:tplc="8E12BA2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5D816A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C7CCA3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DE8FF8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B02A30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36E01A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F9CFDF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4E470F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F1A6BD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650D4B8B"/>
    <w:multiLevelType w:val="hybridMultilevel"/>
    <w:tmpl w:val="85F0CDA8"/>
    <w:lvl w:ilvl="0" w:tplc="4C2E002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CA3CFE6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228A5D1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5CC3A0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0ECC94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514841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B18D34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B78D11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DEB45DE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74007930"/>
    <w:multiLevelType w:val="hybridMultilevel"/>
    <w:tmpl w:val="D72AEE2E"/>
    <w:lvl w:ilvl="0" w:tplc="F29879DE"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0">
    <w:abstractNumId w:val="9"/>
  </w:num>
  <w:num w:numId="9">
    <w:abstractNumId w:val="8"/>
  </w:num>
  <w:num w:numId="1" w16cid:durableId="2094935547">
    <w:abstractNumId w:val="5"/>
  </w:num>
  <w:num w:numId="2" w16cid:durableId="2066222177">
    <w:abstractNumId w:val="6"/>
  </w:num>
  <w:num w:numId="3" w16cid:durableId="1185637487">
    <w:abstractNumId w:val="4"/>
  </w:num>
  <w:num w:numId="4" w16cid:durableId="1994676557">
    <w:abstractNumId w:val="2"/>
  </w:num>
  <w:num w:numId="5" w16cid:durableId="1534726563">
    <w:abstractNumId w:val="1"/>
  </w:num>
  <w:num w:numId="6" w16cid:durableId="778644888">
    <w:abstractNumId w:val="3"/>
  </w:num>
  <w:num w:numId="7" w16cid:durableId="344402267">
    <w:abstractNumId w:val="0"/>
  </w:num>
  <w:num w:numId="8" w16cid:durableId="5505829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4FE8"/>
    <w:rsid w:val="00006DE8"/>
    <w:rsid w:val="000135C7"/>
    <w:rsid w:val="00026C7A"/>
    <w:rsid w:val="00033479"/>
    <w:rsid w:val="00055F66"/>
    <w:rsid w:val="000673A5"/>
    <w:rsid w:val="000825DC"/>
    <w:rsid w:val="000C50DB"/>
    <w:rsid w:val="000E20C4"/>
    <w:rsid w:val="000F17DD"/>
    <w:rsid w:val="000F6D42"/>
    <w:rsid w:val="000F7B8A"/>
    <w:rsid w:val="00143DA5"/>
    <w:rsid w:val="001448EB"/>
    <w:rsid w:val="001477A8"/>
    <w:rsid w:val="00154844"/>
    <w:rsid w:val="00155E88"/>
    <w:rsid w:val="001A3FA2"/>
    <w:rsid w:val="001A4D02"/>
    <w:rsid w:val="001B236D"/>
    <w:rsid w:val="001C0A05"/>
    <w:rsid w:val="001D231C"/>
    <w:rsid w:val="00203E0B"/>
    <w:rsid w:val="002450FD"/>
    <w:rsid w:val="002458CE"/>
    <w:rsid w:val="0025185B"/>
    <w:rsid w:val="002539B7"/>
    <w:rsid w:val="002860A6"/>
    <w:rsid w:val="00291FF2"/>
    <w:rsid w:val="002B6397"/>
    <w:rsid w:val="002C5357"/>
    <w:rsid w:val="002C554B"/>
    <w:rsid w:val="002E2C8A"/>
    <w:rsid w:val="002E740D"/>
    <w:rsid w:val="0030193F"/>
    <w:rsid w:val="00312C29"/>
    <w:rsid w:val="00323A34"/>
    <w:rsid w:val="003402FB"/>
    <w:rsid w:val="003519BD"/>
    <w:rsid w:val="00365D2E"/>
    <w:rsid w:val="00380A85"/>
    <w:rsid w:val="00382F81"/>
    <w:rsid w:val="003855F5"/>
    <w:rsid w:val="00393EA4"/>
    <w:rsid w:val="00397C5B"/>
    <w:rsid w:val="003A53E5"/>
    <w:rsid w:val="003E4B7E"/>
    <w:rsid w:val="0041467F"/>
    <w:rsid w:val="004529A5"/>
    <w:rsid w:val="004534C5"/>
    <w:rsid w:val="00456EDB"/>
    <w:rsid w:val="00474FE8"/>
    <w:rsid w:val="00481FC9"/>
    <w:rsid w:val="0049428A"/>
    <w:rsid w:val="004D4BAB"/>
    <w:rsid w:val="004E0F4B"/>
    <w:rsid w:val="004E16AA"/>
    <w:rsid w:val="005051D2"/>
    <w:rsid w:val="00514E89"/>
    <w:rsid w:val="00532FD5"/>
    <w:rsid w:val="00544A52"/>
    <w:rsid w:val="00546655"/>
    <w:rsid w:val="00563B59"/>
    <w:rsid w:val="005648EF"/>
    <w:rsid w:val="0059707B"/>
    <w:rsid w:val="005A3AEF"/>
    <w:rsid w:val="005C0BB2"/>
    <w:rsid w:val="005D264A"/>
    <w:rsid w:val="00602047"/>
    <w:rsid w:val="00623449"/>
    <w:rsid w:val="00623CC2"/>
    <w:rsid w:val="00627787"/>
    <w:rsid w:val="00652DAD"/>
    <w:rsid w:val="006A15DD"/>
    <w:rsid w:val="006A7A34"/>
    <w:rsid w:val="006C1D18"/>
    <w:rsid w:val="006C6D8B"/>
    <w:rsid w:val="006C7B10"/>
    <w:rsid w:val="006E27D5"/>
    <w:rsid w:val="007005AE"/>
    <w:rsid w:val="00705637"/>
    <w:rsid w:val="0075162B"/>
    <w:rsid w:val="00753C55"/>
    <w:rsid w:val="00756A9B"/>
    <w:rsid w:val="00771ADD"/>
    <w:rsid w:val="00796F83"/>
    <w:rsid w:val="0079793E"/>
    <w:rsid w:val="007A769A"/>
    <w:rsid w:val="007C6D64"/>
    <w:rsid w:val="007E64D9"/>
    <w:rsid w:val="007F2A34"/>
    <w:rsid w:val="00850EB9"/>
    <w:rsid w:val="0085147D"/>
    <w:rsid w:val="008700AE"/>
    <w:rsid w:val="0087608B"/>
    <w:rsid w:val="008A22DE"/>
    <w:rsid w:val="008B0736"/>
    <w:rsid w:val="008B1F90"/>
    <w:rsid w:val="008C41F6"/>
    <w:rsid w:val="008E2393"/>
    <w:rsid w:val="0090582F"/>
    <w:rsid w:val="00931F46"/>
    <w:rsid w:val="00945DE6"/>
    <w:rsid w:val="00974A52"/>
    <w:rsid w:val="00975ADF"/>
    <w:rsid w:val="00981AA7"/>
    <w:rsid w:val="009B0B66"/>
    <w:rsid w:val="009C40AA"/>
    <w:rsid w:val="009D1A6B"/>
    <w:rsid w:val="009E41F6"/>
    <w:rsid w:val="009F17E7"/>
    <w:rsid w:val="009F7AAF"/>
    <w:rsid w:val="009F7ADB"/>
    <w:rsid w:val="00A340A0"/>
    <w:rsid w:val="00A748A6"/>
    <w:rsid w:val="00A83831"/>
    <w:rsid w:val="00AA2C79"/>
    <w:rsid w:val="00AC06B8"/>
    <w:rsid w:val="00B2770A"/>
    <w:rsid w:val="00B56CF0"/>
    <w:rsid w:val="00B57B38"/>
    <w:rsid w:val="00B75409"/>
    <w:rsid w:val="00B772EB"/>
    <w:rsid w:val="00BB6745"/>
    <w:rsid w:val="00BC768E"/>
    <w:rsid w:val="00BD3861"/>
    <w:rsid w:val="00C04981"/>
    <w:rsid w:val="00C0543E"/>
    <w:rsid w:val="00C529E0"/>
    <w:rsid w:val="00C602AD"/>
    <w:rsid w:val="00C7352A"/>
    <w:rsid w:val="00C77EBC"/>
    <w:rsid w:val="00C87C99"/>
    <w:rsid w:val="00C94EB2"/>
    <w:rsid w:val="00CA0F11"/>
    <w:rsid w:val="00CD61E3"/>
    <w:rsid w:val="00CE59A1"/>
    <w:rsid w:val="00CE6F3C"/>
    <w:rsid w:val="00D02B51"/>
    <w:rsid w:val="00D13ACA"/>
    <w:rsid w:val="00D14D38"/>
    <w:rsid w:val="00D939D2"/>
    <w:rsid w:val="00DA75E9"/>
    <w:rsid w:val="00DB25EB"/>
    <w:rsid w:val="00DD2F3F"/>
    <w:rsid w:val="00DE64C0"/>
    <w:rsid w:val="00E06FD2"/>
    <w:rsid w:val="00E0761C"/>
    <w:rsid w:val="00E11A55"/>
    <w:rsid w:val="00E25EBF"/>
    <w:rsid w:val="00E305B0"/>
    <w:rsid w:val="00E408FF"/>
    <w:rsid w:val="00E40D30"/>
    <w:rsid w:val="00E74078"/>
    <w:rsid w:val="00E92A24"/>
    <w:rsid w:val="00EE2AD4"/>
    <w:rsid w:val="00EF4985"/>
    <w:rsid w:val="00F16985"/>
    <w:rsid w:val="00F52777"/>
    <w:rsid w:val="00F963FE"/>
    <w:rsid w:val="00FF62F8"/>
    <w:rsid w:val="00FF729D"/>
    <w:rsid w:val="119C97BA"/>
    <w:rsid w:val="1E2C023D"/>
    <w:rsid w:val="5F9B8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97877CB"/>
  <w15:chartTrackingRefBased/>
  <w15:docId w15:val="{7A12CCD1-319B-4364-B8D0-23E300C25A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74FE8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74FE8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74FE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74FE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74FE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74FE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74FE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74FE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74FE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474FE8"/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474FE8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474FE8"/>
    <w:rPr>
      <w:rFonts w:eastAsiaTheme="majorEastAsia" w:cstheme="majorBidi"/>
      <w:color w:val="2F5496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474FE8"/>
    <w:rPr>
      <w:rFonts w:eastAsiaTheme="majorEastAsia" w:cstheme="majorBidi"/>
      <w:i/>
      <w:iCs/>
      <w:color w:val="2F5496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474FE8"/>
    <w:rPr>
      <w:rFonts w:eastAsiaTheme="majorEastAsia" w:cstheme="majorBidi"/>
      <w:color w:val="2F5496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474FE8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474FE8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474FE8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474FE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74FE8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474FE8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74FE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474FE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74FE8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474FE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74FE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74FE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74FE8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474FE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74FE8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474FE8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474FE8"/>
  </w:style>
  <w:style w:type="paragraph" w:styleId="Footer">
    <w:name w:val="footer"/>
    <w:basedOn w:val="Normal"/>
    <w:link w:val="FooterChar"/>
    <w:uiPriority w:val="99"/>
    <w:unhideWhenUsed/>
    <w:rsid w:val="00474FE8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474FE8"/>
  </w:style>
  <w:style w:type="table" w:styleId="TableGrid">
    <w:name w:val="Table Grid"/>
    <w:basedOn w:val="TableNormal"/>
    <w:uiPriority w:val="39"/>
    <w:rsid w:val="00474FE8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192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9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webSettings" Target="webSettings.xml" Id="rId4" /><Relationship Type="http://schemas.openxmlformats.org/officeDocument/2006/relationships/theme" Target="theme/theme1.xml" Id="rId9" /><Relationship Type="http://schemas.openxmlformats.org/officeDocument/2006/relationships/footer" Target="footer.xml" Id="R1a65708060e6467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KATIE SHEPHERD</dc:creator>
  <keywords/>
  <dc:description/>
  <lastModifiedBy>Katie Shepherd</lastModifiedBy>
  <revision>159</revision>
  <dcterms:created xsi:type="dcterms:W3CDTF">2024-06-23T17:36:00.0000000Z</dcterms:created>
  <dcterms:modified xsi:type="dcterms:W3CDTF">2024-07-02T15:25:54.3414628Z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5ff4f082-6d26-4d8b-86c5-5eb6c1a0454e</vt:lpwstr>
  </property>
  <property fmtid="{D5CDD505-2E9C-101B-9397-08002B2CF9AE}" pid="3" name="MSIP_Label_265970e0-98ad-4fed-a872-69f84c2d4b53_Enabled">
    <vt:lpwstr>true</vt:lpwstr>
  </property>
  <property fmtid="{D5CDD505-2E9C-101B-9397-08002B2CF9AE}" pid="4" name="MSIP_Label_265970e0-98ad-4fed-a872-69f84c2d4b53_SetDate">
    <vt:lpwstr>2024-06-23T17:50:19Z</vt:lpwstr>
  </property>
  <property fmtid="{D5CDD505-2E9C-101B-9397-08002B2CF9AE}" pid="5" name="MSIP_Label_265970e0-98ad-4fed-a872-69f84c2d4b53_Method">
    <vt:lpwstr>Standard</vt:lpwstr>
  </property>
  <property fmtid="{D5CDD505-2E9C-101B-9397-08002B2CF9AE}" pid="6" name="MSIP_Label_265970e0-98ad-4fed-a872-69f84c2d4b53_Name">
    <vt:lpwstr>Public</vt:lpwstr>
  </property>
  <property fmtid="{D5CDD505-2E9C-101B-9397-08002B2CF9AE}" pid="7" name="MSIP_Label_265970e0-98ad-4fed-a872-69f84c2d4b53_SiteId">
    <vt:lpwstr>23706653-cd57-4504-9a59-0960251db4b0</vt:lpwstr>
  </property>
  <property fmtid="{D5CDD505-2E9C-101B-9397-08002B2CF9AE}" pid="8" name="MSIP_Label_265970e0-98ad-4fed-a872-69f84c2d4b53_ActionId">
    <vt:lpwstr>606f0438-ade2-49d0-b41d-10cc7a0786bd</vt:lpwstr>
  </property>
  <property fmtid="{D5CDD505-2E9C-101B-9397-08002B2CF9AE}" pid="9" name="MSIP_Label_265970e0-98ad-4fed-a872-69f84c2d4b53_ContentBits">
    <vt:lpwstr>0</vt:lpwstr>
  </property>
</Properties>
</file>