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DCB" w:rsidRDefault="00401DCB" w:rsidP="00401DCB">
      <w:pPr>
        <w:jc w:val="center"/>
      </w:pPr>
      <w:bookmarkStart w:id="0" w:name="_GoBack"/>
      <w:bookmarkEnd w:id="0"/>
      <w:r>
        <w:rPr>
          <w:b/>
          <w:sz w:val="28"/>
          <w:u w:val="single"/>
        </w:rPr>
        <w:t xml:space="preserve">Bristol </w:t>
      </w:r>
      <w:r w:rsidRPr="00401DCB">
        <w:rPr>
          <w:b/>
          <w:sz w:val="28"/>
          <w:u w:val="single"/>
        </w:rPr>
        <w:t>Characteristics of Effective Learning</w:t>
      </w:r>
    </w:p>
    <w:tbl>
      <w:tblPr>
        <w:tblStyle w:val="TableGrid"/>
        <w:tblpPr w:leftFromText="180" w:rightFromText="180" w:vertAnchor="text" w:horzAnchor="margin" w:tblpY="208"/>
        <w:tblW w:w="0" w:type="auto"/>
        <w:tblLook w:val="04A0" w:firstRow="1" w:lastRow="0" w:firstColumn="1" w:lastColumn="0" w:noHBand="0" w:noVBand="1"/>
      </w:tblPr>
      <w:tblGrid>
        <w:gridCol w:w="2263"/>
        <w:gridCol w:w="3828"/>
        <w:gridCol w:w="3828"/>
        <w:gridCol w:w="3828"/>
      </w:tblGrid>
      <w:tr w:rsidR="00401DCB" w:rsidTr="008B667F">
        <w:trPr>
          <w:trHeight w:val="1903"/>
        </w:trPr>
        <w:tc>
          <w:tcPr>
            <w:tcW w:w="2263" w:type="dxa"/>
          </w:tcPr>
          <w:p w:rsidR="00401DCB" w:rsidRDefault="00401DCB" w:rsidP="00401DCB">
            <w:pPr>
              <w:jc w:val="center"/>
              <w:rPr>
                <w:b/>
                <w:sz w:val="32"/>
              </w:rPr>
            </w:pPr>
          </w:p>
          <w:p w:rsidR="00401DCB" w:rsidRDefault="00401DCB" w:rsidP="00401DCB">
            <w:pPr>
              <w:jc w:val="center"/>
            </w:pPr>
            <w:r w:rsidRPr="00401DCB">
              <w:rPr>
                <w:b/>
                <w:sz w:val="32"/>
              </w:rPr>
              <w:t>Playing and Exploring</w:t>
            </w:r>
            <w:r w:rsidRPr="00401DCB">
              <w:rPr>
                <w:sz w:val="32"/>
              </w:rPr>
              <w:t xml:space="preserve"> </w:t>
            </w:r>
            <w:r>
              <w:t>Engagement</w:t>
            </w:r>
          </w:p>
        </w:tc>
        <w:tc>
          <w:tcPr>
            <w:tcW w:w="3828" w:type="dxa"/>
          </w:tcPr>
          <w:p w:rsidR="00401DCB" w:rsidRPr="00401DCB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401DCB">
              <w:rPr>
                <w:b/>
                <w:sz w:val="24"/>
                <w:u w:val="single"/>
              </w:rPr>
              <w:t xml:space="preserve">Finding out and exploring </w:t>
            </w:r>
          </w:p>
          <w:p w:rsidR="00401DCB" w:rsidRDefault="00401DCB" w:rsidP="00401DCB">
            <w:pPr>
              <w:jc w:val="center"/>
            </w:pPr>
            <w:r>
              <w:t xml:space="preserve">• Showing curiosity about objects, events and people </w:t>
            </w:r>
          </w:p>
          <w:p w:rsidR="00401DCB" w:rsidRDefault="00401DCB" w:rsidP="00401DCB">
            <w:pPr>
              <w:jc w:val="center"/>
            </w:pPr>
            <w:r>
              <w:t xml:space="preserve">• Using senses to explore the world around them </w:t>
            </w:r>
          </w:p>
          <w:p w:rsidR="00401DCB" w:rsidRDefault="00401DCB" w:rsidP="00401DCB">
            <w:pPr>
              <w:jc w:val="center"/>
            </w:pPr>
            <w:r>
              <w:t xml:space="preserve">• Engaging in open-ended activity </w:t>
            </w:r>
          </w:p>
          <w:p w:rsidR="00401DCB" w:rsidRDefault="00401DCB" w:rsidP="00401DCB">
            <w:pPr>
              <w:jc w:val="center"/>
            </w:pPr>
            <w:r>
              <w:t>• Showing particular interests</w:t>
            </w:r>
          </w:p>
        </w:tc>
        <w:tc>
          <w:tcPr>
            <w:tcW w:w="3828" w:type="dxa"/>
          </w:tcPr>
          <w:p w:rsidR="00401DCB" w:rsidRPr="00401DCB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401DCB">
              <w:rPr>
                <w:b/>
                <w:sz w:val="24"/>
                <w:u w:val="single"/>
              </w:rPr>
              <w:t xml:space="preserve">Playing with what they know </w:t>
            </w:r>
          </w:p>
          <w:p w:rsidR="003932F8" w:rsidRDefault="00401DCB" w:rsidP="00401DCB">
            <w:pPr>
              <w:jc w:val="center"/>
            </w:pPr>
            <w:r>
              <w:t xml:space="preserve">• Pretending objects are things from their experience </w:t>
            </w:r>
          </w:p>
          <w:p w:rsidR="003932F8" w:rsidRDefault="00401DCB" w:rsidP="00401DCB">
            <w:pPr>
              <w:jc w:val="center"/>
            </w:pPr>
            <w:r>
              <w:t xml:space="preserve">• Representing their experiences in play • Taking on a role in their play </w:t>
            </w:r>
          </w:p>
          <w:p w:rsidR="00401DCB" w:rsidRPr="00401DCB" w:rsidRDefault="00401DCB" w:rsidP="00401DCB">
            <w:pPr>
              <w:jc w:val="center"/>
              <w:rPr>
                <w:b/>
              </w:rPr>
            </w:pPr>
            <w:r>
              <w:t>• Acting out experiences with other people</w:t>
            </w:r>
          </w:p>
        </w:tc>
        <w:tc>
          <w:tcPr>
            <w:tcW w:w="3828" w:type="dxa"/>
          </w:tcPr>
          <w:p w:rsidR="003932F8" w:rsidRDefault="00401DCB" w:rsidP="003932F8">
            <w:pPr>
              <w:jc w:val="center"/>
            </w:pPr>
            <w:r w:rsidRPr="003932F8">
              <w:rPr>
                <w:b/>
                <w:sz w:val="24"/>
                <w:szCs w:val="24"/>
                <w:u w:val="single"/>
              </w:rPr>
              <w:t>Being willing to ‘have a go’ (Empowerment)</w:t>
            </w:r>
            <w:r>
              <w:t xml:space="preserve"> </w:t>
            </w:r>
          </w:p>
          <w:p w:rsidR="003932F8" w:rsidRDefault="00401DCB" w:rsidP="003932F8">
            <w:pPr>
              <w:jc w:val="center"/>
            </w:pPr>
            <w:r>
              <w:t xml:space="preserve">• Initiating activities </w:t>
            </w:r>
          </w:p>
          <w:p w:rsidR="003932F8" w:rsidRDefault="00401DCB" w:rsidP="003932F8">
            <w:pPr>
              <w:jc w:val="center"/>
            </w:pPr>
            <w:r>
              <w:t xml:space="preserve">• Seeking challenge </w:t>
            </w:r>
          </w:p>
          <w:p w:rsidR="003932F8" w:rsidRDefault="00401DCB" w:rsidP="003932F8">
            <w:pPr>
              <w:jc w:val="center"/>
            </w:pPr>
            <w:r>
              <w:t xml:space="preserve">• Showing a ‘can do’ attitude </w:t>
            </w:r>
          </w:p>
          <w:p w:rsidR="00401DCB" w:rsidRPr="00401DCB" w:rsidRDefault="00401DCB" w:rsidP="003932F8">
            <w:pPr>
              <w:jc w:val="center"/>
              <w:rPr>
                <w:b/>
              </w:rPr>
            </w:pPr>
            <w:r>
              <w:t>• Taking a risk, engaging in new experiences, and learning by trial and error</w:t>
            </w:r>
          </w:p>
        </w:tc>
      </w:tr>
      <w:tr w:rsidR="00401DCB" w:rsidTr="008B667F">
        <w:trPr>
          <w:trHeight w:val="1797"/>
        </w:trPr>
        <w:tc>
          <w:tcPr>
            <w:tcW w:w="2263" w:type="dxa"/>
          </w:tcPr>
          <w:p w:rsidR="00401DCB" w:rsidRDefault="00401DCB" w:rsidP="00401DCB">
            <w:pPr>
              <w:jc w:val="center"/>
            </w:pPr>
            <w:r w:rsidRPr="00401DCB">
              <w:rPr>
                <w:b/>
                <w:sz w:val="32"/>
                <w:szCs w:val="32"/>
              </w:rPr>
              <w:t>Active Learning</w:t>
            </w:r>
            <w:r>
              <w:t xml:space="preserve"> Motivation</w:t>
            </w:r>
          </w:p>
        </w:tc>
        <w:tc>
          <w:tcPr>
            <w:tcW w:w="3828" w:type="dxa"/>
          </w:tcPr>
          <w:p w:rsidR="00401DCB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Being involved and concentrating </w:t>
            </w:r>
          </w:p>
          <w:p w:rsidR="003932F8" w:rsidRDefault="00401DCB" w:rsidP="00401DCB">
            <w:pPr>
              <w:jc w:val="center"/>
            </w:pPr>
            <w:r>
              <w:t xml:space="preserve">• Maintaining focus on their activity for a period of time </w:t>
            </w:r>
          </w:p>
          <w:p w:rsidR="003932F8" w:rsidRDefault="00401DCB" w:rsidP="00401DCB">
            <w:pPr>
              <w:jc w:val="center"/>
            </w:pPr>
            <w:r>
              <w:t xml:space="preserve">• Showing high levels of energy, fascination </w:t>
            </w:r>
          </w:p>
          <w:p w:rsidR="003932F8" w:rsidRDefault="00401DCB" w:rsidP="00401DCB">
            <w:pPr>
              <w:jc w:val="center"/>
            </w:pPr>
            <w:r>
              <w:t xml:space="preserve">• Not easily distracted </w:t>
            </w:r>
          </w:p>
          <w:p w:rsidR="00401DCB" w:rsidRDefault="00401DCB" w:rsidP="00401DCB">
            <w:pPr>
              <w:jc w:val="center"/>
            </w:pPr>
            <w:r>
              <w:t>• Paying attention to details</w:t>
            </w:r>
          </w:p>
        </w:tc>
        <w:tc>
          <w:tcPr>
            <w:tcW w:w="3828" w:type="dxa"/>
          </w:tcPr>
          <w:p w:rsidR="00401DCB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Keeping on trying (Resilience) </w:t>
            </w:r>
          </w:p>
          <w:p w:rsidR="003932F8" w:rsidRDefault="00401DCB" w:rsidP="00401DCB">
            <w:pPr>
              <w:jc w:val="center"/>
            </w:pPr>
            <w:r>
              <w:t xml:space="preserve">• Persisting with activity when challenges occur </w:t>
            </w:r>
          </w:p>
          <w:p w:rsidR="003932F8" w:rsidRDefault="00401DCB" w:rsidP="00401DCB">
            <w:pPr>
              <w:jc w:val="center"/>
            </w:pPr>
            <w:r>
              <w:t xml:space="preserve">• Showing a belief that more effort or a different approach will pay off </w:t>
            </w:r>
          </w:p>
          <w:p w:rsidR="00401DCB" w:rsidRDefault="00401DCB" w:rsidP="00401DCB">
            <w:pPr>
              <w:jc w:val="center"/>
            </w:pPr>
            <w:r>
              <w:t>• Bouncing back after difficulties</w:t>
            </w:r>
          </w:p>
        </w:tc>
        <w:tc>
          <w:tcPr>
            <w:tcW w:w="3828" w:type="dxa"/>
          </w:tcPr>
          <w:p w:rsidR="003932F8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Enjoying achieving what they set out to do </w:t>
            </w:r>
          </w:p>
          <w:p w:rsidR="003932F8" w:rsidRDefault="00401DCB" w:rsidP="00401DCB">
            <w:pPr>
              <w:jc w:val="center"/>
            </w:pPr>
            <w:r>
              <w:t xml:space="preserve">• Showing satisfaction in meeting their own goals </w:t>
            </w:r>
          </w:p>
          <w:p w:rsidR="003932F8" w:rsidRDefault="00401DCB" w:rsidP="00401DCB">
            <w:pPr>
              <w:jc w:val="center"/>
            </w:pPr>
            <w:r>
              <w:t xml:space="preserve">• Being proud of how they accomplished something – not just the end result </w:t>
            </w:r>
          </w:p>
          <w:p w:rsidR="00401DCB" w:rsidRDefault="00401DCB" w:rsidP="00401DCB">
            <w:pPr>
              <w:jc w:val="center"/>
            </w:pPr>
            <w:r>
              <w:t>• Enjoying meeting challenges for their own sake rather than external rewards or praise</w:t>
            </w:r>
          </w:p>
        </w:tc>
      </w:tr>
      <w:tr w:rsidR="00401DCB" w:rsidTr="008B667F">
        <w:trPr>
          <w:trHeight w:val="1903"/>
        </w:trPr>
        <w:tc>
          <w:tcPr>
            <w:tcW w:w="2263" w:type="dxa"/>
          </w:tcPr>
          <w:p w:rsidR="00401DCB" w:rsidRPr="00401DCB" w:rsidRDefault="00401DCB" w:rsidP="00401DCB">
            <w:pPr>
              <w:jc w:val="center"/>
              <w:rPr>
                <w:b/>
                <w:sz w:val="32"/>
                <w:szCs w:val="32"/>
              </w:rPr>
            </w:pPr>
            <w:r w:rsidRPr="00401DCB">
              <w:rPr>
                <w:b/>
                <w:sz w:val="32"/>
                <w:szCs w:val="32"/>
              </w:rPr>
              <w:t xml:space="preserve">Creativity and Critical Thinking </w:t>
            </w:r>
          </w:p>
          <w:p w:rsidR="00401DCB" w:rsidRDefault="00401DCB" w:rsidP="00401DCB">
            <w:pPr>
              <w:jc w:val="center"/>
            </w:pPr>
            <w:r>
              <w:t>Thinking</w:t>
            </w:r>
          </w:p>
        </w:tc>
        <w:tc>
          <w:tcPr>
            <w:tcW w:w="3828" w:type="dxa"/>
          </w:tcPr>
          <w:p w:rsidR="00401DCB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Having their own ideas (Taking initiative) </w:t>
            </w:r>
          </w:p>
          <w:p w:rsidR="003932F8" w:rsidRDefault="00401DCB" w:rsidP="00401DCB">
            <w:pPr>
              <w:jc w:val="center"/>
            </w:pPr>
            <w:r>
              <w:t xml:space="preserve">• Thinking of ideas </w:t>
            </w:r>
          </w:p>
          <w:p w:rsidR="003932F8" w:rsidRDefault="00401DCB" w:rsidP="00401DCB">
            <w:pPr>
              <w:jc w:val="center"/>
            </w:pPr>
            <w:r>
              <w:t xml:space="preserve">• Finding ways to solve problems </w:t>
            </w:r>
          </w:p>
          <w:p w:rsidR="003932F8" w:rsidRDefault="00401DCB" w:rsidP="00401DCB">
            <w:pPr>
              <w:jc w:val="center"/>
            </w:pPr>
            <w:r>
              <w:t xml:space="preserve">• Finding new ways to do things </w:t>
            </w:r>
          </w:p>
          <w:p w:rsidR="00401DCB" w:rsidRDefault="00401DCB" w:rsidP="00401DCB">
            <w:pPr>
              <w:jc w:val="center"/>
            </w:pPr>
            <w:r>
              <w:t>• Shows imagination, spontaneity and innovation</w:t>
            </w:r>
          </w:p>
        </w:tc>
        <w:tc>
          <w:tcPr>
            <w:tcW w:w="3828" w:type="dxa"/>
          </w:tcPr>
          <w:p w:rsidR="00401DCB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Making links </w:t>
            </w:r>
          </w:p>
          <w:p w:rsidR="003932F8" w:rsidRDefault="00401DCB" w:rsidP="00401DCB">
            <w:pPr>
              <w:jc w:val="center"/>
            </w:pPr>
            <w:r>
              <w:t xml:space="preserve">• Making links and noticing patterns in their experience </w:t>
            </w:r>
          </w:p>
          <w:p w:rsidR="003932F8" w:rsidRDefault="00401DCB" w:rsidP="00401DCB">
            <w:pPr>
              <w:jc w:val="center"/>
            </w:pPr>
            <w:r>
              <w:t xml:space="preserve">• Making predictions </w:t>
            </w:r>
          </w:p>
          <w:p w:rsidR="003932F8" w:rsidRDefault="00401DCB" w:rsidP="00401DCB">
            <w:pPr>
              <w:jc w:val="center"/>
            </w:pPr>
            <w:r>
              <w:t xml:space="preserve">• Testing their ideas </w:t>
            </w:r>
          </w:p>
          <w:p w:rsidR="00401DCB" w:rsidRDefault="00401DCB" w:rsidP="00401DCB">
            <w:pPr>
              <w:jc w:val="center"/>
            </w:pPr>
            <w:r>
              <w:t>• Developing ideas of grouping, sequences, cause and effect</w:t>
            </w:r>
          </w:p>
        </w:tc>
        <w:tc>
          <w:tcPr>
            <w:tcW w:w="3828" w:type="dxa"/>
          </w:tcPr>
          <w:p w:rsidR="003932F8" w:rsidRDefault="00401DCB" w:rsidP="00401DCB">
            <w:pPr>
              <w:jc w:val="center"/>
            </w:pPr>
            <w:r w:rsidRPr="003932F8">
              <w:rPr>
                <w:b/>
                <w:u w:val="single"/>
              </w:rPr>
              <w:t>Choosing ways to do things (Independence)</w:t>
            </w:r>
            <w:r>
              <w:t xml:space="preserve"> </w:t>
            </w:r>
          </w:p>
          <w:p w:rsidR="003932F8" w:rsidRDefault="00401DCB" w:rsidP="00401DCB">
            <w:pPr>
              <w:jc w:val="center"/>
            </w:pPr>
            <w:r>
              <w:t xml:space="preserve">• Planning, making decisions about how to approach a task, solve a problem and reach a goal </w:t>
            </w:r>
          </w:p>
          <w:p w:rsidR="003932F8" w:rsidRDefault="00401DCB" w:rsidP="00401DCB">
            <w:pPr>
              <w:jc w:val="center"/>
            </w:pPr>
            <w:r>
              <w:t xml:space="preserve">• Checking and reflecting how well their activities are going </w:t>
            </w:r>
          </w:p>
          <w:p w:rsidR="003932F8" w:rsidRDefault="00401DCB" w:rsidP="00401DCB">
            <w:pPr>
              <w:jc w:val="center"/>
            </w:pPr>
            <w:r>
              <w:t xml:space="preserve">• Changing strategy as needed </w:t>
            </w:r>
          </w:p>
          <w:p w:rsidR="00401DCB" w:rsidRDefault="00401DCB" w:rsidP="00401DCB">
            <w:pPr>
              <w:jc w:val="center"/>
            </w:pPr>
            <w:r>
              <w:t>• Reviewing how well the approach worked</w:t>
            </w:r>
          </w:p>
        </w:tc>
      </w:tr>
      <w:tr w:rsidR="00401DCB" w:rsidTr="008B667F">
        <w:trPr>
          <w:trHeight w:val="1797"/>
        </w:trPr>
        <w:tc>
          <w:tcPr>
            <w:tcW w:w="2263" w:type="dxa"/>
          </w:tcPr>
          <w:p w:rsidR="00401DCB" w:rsidRPr="00401DCB" w:rsidRDefault="00401DCB" w:rsidP="00401DCB">
            <w:pPr>
              <w:jc w:val="center"/>
              <w:rPr>
                <w:b/>
                <w:sz w:val="32"/>
                <w:szCs w:val="32"/>
              </w:rPr>
            </w:pPr>
            <w:r w:rsidRPr="00401DCB">
              <w:rPr>
                <w:b/>
                <w:sz w:val="32"/>
                <w:szCs w:val="32"/>
              </w:rPr>
              <w:lastRenderedPageBreak/>
              <w:t>Emotional Well-Being</w:t>
            </w:r>
          </w:p>
        </w:tc>
        <w:tc>
          <w:tcPr>
            <w:tcW w:w="3828" w:type="dxa"/>
          </w:tcPr>
          <w:p w:rsidR="00401DCB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Showing emotional literacy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Expressing and recognising a range of emotions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Managing a range of emotions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Demonstrating that they feel safe and secure and have a sense of trust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Demonstrating a growing understanding of the moral culture of their environment </w:t>
            </w:r>
          </w:p>
          <w:p w:rsidR="00401DCB" w:rsidRDefault="00401DCB" w:rsidP="00401DCB">
            <w:pPr>
              <w:jc w:val="center"/>
            </w:pPr>
            <w:r>
              <w:sym w:font="Symbol" w:char="F0B7"/>
            </w:r>
            <w:r>
              <w:t xml:space="preserve"> Showing resilience in adverse situations.</w:t>
            </w:r>
          </w:p>
        </w:tc>
        <w:tc>
          <w:tcPr>
            <w:tcW w:w="3828" w:type="dxa"/>
          </w:tcPr>
          <w:p w:rsidR="00401DCB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Being connected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Showing evidence of attachment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Showing evidence of attachment to peers and the wider community</w:t>
            </w:r>
          </w:p>
          <w:p w:rsidR="00401DCB" w:rsidRDefault="00401DCB" w:rsidP="00401DCB">
            <w:pPr>
              <w:jc w:val="center"/>
            </w:pPr>
            <w:r>
              <w:t xml:space="preserve"> </w:t>
            </w:r>
            <w:r>
              <w:sym w:font="Symbol" w:char="F0B7"/>
            </w:r>
            <w:r>
              <w:t xml:space="preserve"> Demonstrating a sense of belonging to their environment</w:t>
            </w:r>
          </w:p>
        </w:tc>
        <w:tc>
          <w:tcPr>
            <w:tcW w:w="3828" w:type="dxa"/>
          </w:tcPr>
          <w:p w:rsidR="003932F8" w:rsidRDefault="00401DCB" w:rsidP="00401DCB">
            <w:pPr>
              <w:jc w:val="center"/>
            </w:pPr>
            <w:r w:rsidRPr="003932F8">
              <w:rPr>
                <w:b/>
                <w:sz w:val="24"/>
                <w:u w:val="single"/>
              </w:rPr>
              <w:t>Demonstrating positive self-esteem &amp; self-worth</w:t>
            </w:r>
          </w:p>
          <w:p w:rsidR="003932F8" w:rsidRDefault="00401DCB" w:rsidP="00401DCB">
            <w:pPr>
              <w:jc w:val="center"/>
            </w:pPr>
            <w:r w:rsidRPr="003932F8">
              <w:t xml:space="preserve"> </w:t>
            </w:r>
            <w:r>
              <w:sym w:font="Symbol" w:char="F0B7"/>
            </w:r>
            <w:r w:rsidR="003932F8">
              <w:t xml:space="preserve"> Showing self-</w:t>
            </w:r>
            <w:r>
              <w:t xml:space="preserve">confidence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Showing respect for their culture and beliefs and those of others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Taking responsibility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Demonstrating an awareness of their own needs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Showing they feel valued by expressing own needs and values to others </w:t>
            </w:r>
          </w:p>
          <w:p w:rsidR="00401DCB" w:rsidRDefault="00401DCB" w:rsidP="00401DCB">
            <w:pPr>
              <w:jc w:val="center"/>
            </w:pPr>
            <w:r>
              <w:sym w:font="Symbol" w:char="F0B7"/>
            </w:r>
            <w:r>
              <w:t xml:space="preserve"> Showing a sense of humour</w:t>
            </w:r>
          </w:p>
        </w:tc>
      </w:tr>
    </w:tbl>
    <w:p w:rsidR="00401DCB" w:rsidRDefault="00401DCB" w:rsidP="00401DCB">
      <w:pPr>
        <w:jc w:val="center"/>
      </w:pPr>
    </w:p>
    <w:p w:rsidR="00401DCB" w:rsidRDefault="00401DCB" w:rsidP="00401DCB">
      <w:pPr>
        <w:jc w:val="center"/>
      </w:pPr>
    </w:p>
    <w:p w:rsidR="00401DCB" w:rsidRDefault="00401DCB" w:rsidP="00401DCB">
      <w:pPr>
        <w:jc w:val="center"/>
      </w:pPr>
    </w:p>
    <w:p w:rsidR="00B24AC5" w:rsidRDefault="00B24AC5" w:rsidP="00401DCB">
      <w:pPr>
        <w:jc w:val="center"/>
      </w:pPr>
      <w:r w:rsidRPr="00401DCB">
        <w:br w:type="page"/>
      </w:r>
      <w:r w:rsidR="001E13F4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5DE72F" wp14:editId="077AB6BE">
                <wp:simplePos x="0" y="0"/>
                <wp:positionH relativeFrom="margin">
                  <wp:posOffset>-490855</wp:posOffset>
                </wp:positionH>
                <wp:positionV relativeFrom="paragraph">
                  <wp:posOffset>-846667</wp:posOffset>
                </wp:positionV>
                <wp:extent cx="3098800" cy="897255"/>
                <wp:effectExtent l="19050" t="19050" r="25400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8800" cy="89725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06DF" w:rsidRDefault="00F74FBF" w:rsidP="006B06DF">
                            <w:pPr>
                              <w:jc w:val="center"/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Term 3</w:t>
                            </w:r>
                          </w:p>
                          <w:p w:rsidR="00C832C7" w:rsidRPr="00B86A7E" w:rsidRDefault="00AD043F" w:rsidP="00B86A7E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 w:rsidRPr="00B86A7E">
                              <w:rPr>
                                <w:sz w:val="18"/>
                              </w:rPr>
                              <w:t>(</w:t>
                            </w:r>
                            <w:r w:rsidR="00F74FBF">
                              <w:rPr>
                                <w:sz w:val="18"/>
                              </w:rPr>
                              <w:t xml:space="preserve">Our world, inc </w:t>
                            </w:r>
                            <w:r w:rsidR="006B06DF">
                              <w:rPr>
                                <w:sz w:val="18"/>
                              </w:rPr>
                              <w:t>Winter, space</w:t>
                            </w:r>
                            <w:r w:rsidR="00F74FBF">
                              <w:rPr>
                                <w:sz w:val="18"/>
                              </w:rPr>
                              <w:t>, pirates and international week</w:t>
                            </w:r>
                            <w:r w:rsidRPr="00B86A7E">
                              <w:rPr>
                                <w:sz w:val="18"/>
                              </w:rPr>
                              <w:t>)</w:t>
                            </w:r>
                          </w:p>
                          <w:p w:rsidR="00AD043F" w:rsidRPr="00A05136" w:rsidRDefault="00AD043F" w:rsidP="006B06DF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B86A7E">
                              <w:rPr>
                                <w:b/>
                                <w:sz w:val="18"/>
                                <w:u w:val="single"/>
                              </w:rPr>
                              <w:t>Key</w:t>
                            </w:r>
                            <w:r w:rsidR="00A05136">
                              <w:rPr>
                                <w:b/>
                                <w:sz w:val="18"/>
                              </w:rPr>
                              <w:t xml:space="preserve"> - </w:t>
                            </w:r>
                            <w:r w:rsidRPr="00B86A7E">
                              <w:rPr>
                                <w:b/>
                                <w:sz w:val="16"/>
                              </w:rPr>
                              <w:t>Predominant learning subject/activity</w:t>
                            </w:r>
                          </w:p>
                          <w:p w:rsidR="00AD043F" w:rsidRPr="00B86A7E" w:rsidRDefault="00AD043F" w:rsidP="00C91A9C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B86A7E">
                              <w:rPr>
                                <w:i/>
                                <w:sz w:val="16"/>
                              </w:rPr>
                              <w:t xml:space="preserve">EYFS composite  </w:t>
                            </w:r>
                          </w:p>
                          <w:p w:rsidR="00AD043F" w:rsidRPr="00B86A7E" w:rsidRDefault="00AD043F" w:rsidP="00C91A9C">
                            <w:pPr>
                              <w:spacing w:after="120" w:line="240" w:lineRule="auto"/>
                              <w:jc w:val="center"/>
                              <w:rPr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5DE72F" id="Rectangle 1" o:spid="_x0000_s1026" style="position:absolute;left:0;text-align:left;margin-left:-38.65pt;margin-top:-66.65pt;width:244pt;height:70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" fillcolor="white [3201]" strokecolor="black [3213]" strokeweight="2.25pt">
                <v:textbox>
                  <w:txbxContent>
                    <w:p w:rsidR="006B06DF" w:rsidRDefault="00F74FBF" w:rsidP="006B06DF">
                      <w:pPr>
                        <w:jc w:val="center"/>
                      </w:pPr>
                      <w:r>
                        <w:rPr>
                          <w:sz w:val="32"/>
                          <w:u w:val="single"/>
                        </w:rPr>
                        <w:t>Term 3</w:t>
                      </w:r>
                    </w:p>
                    <w:p w:rsidR="00C832C7" w:rsidRPr="00B86A7E" w:rsidRDefault="00AD043F" w:rsidP="00B86A7E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 w:rsidRPr="00B86A7E">
                        <w:rPr>
                          <w:sz w:val="18"/>
                        </w:rPr>
                        <w:t>(</w:t>
                      </w:r>
                      <w:r w:rsidR="00F74FBF">
                        <w:rPr>
                          <w:sz w:val="18"/>
                        </w:rPr>
                        <w:t xml:space="preserve">Our world, inc </w:t>
                      </w:r>
                      <w:r w:rsidR="006B06DF">
                        <w:rPr>
                          <w:sz w:val="18"/>
                        </w:rPr>
                        <w:t>Winter, space</w:t>
                      </w:r>
                      <w:r w:rsidR="00F74FBF">
                        <w:rPr>
                          <w:sz w:val="18"/>
                        </w:rPr>
                        <w:t>, pirates and international week</w:t>
                      </w:r>
                      <w:r w:rsidRPr="00B86A7E">
                        <w:rPr>
                          <w:sz w:val="18"/>
                        </w:rPr>
                        <w:t>)</w:t>
                      </w:r>
                    </w:p>
                    <w:p w:rsidR="00AD043F" w:rsidRPr="00A05136" w:rsidRDefault="00AD043F" w:rsidP="006B06DF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B86A7E">
                        <w:rPr>
                          <w:b/>
                          <w:sz w:val="18"/>
                          <w:u w:val="single"/>
                        </w:rPr>
                        <w:t>Key</w:t>
                      </w:r>
                      <w:r w:rsidR="00A05136">
                        <w:rPr>
                          <w:b/>
                          <w:sz w:val="18"/>
                        </w:rPr>
                        <w:t xml:space="preserve"> - </w:t>
                      </w:r>
                      <w:r w:rsidRPr="00B86A7E">
                        <w:rPr>
                          <w:b/>
                          <w:sz w:val="16"/>
                        </w:rPr>
                        <w:t>Predominant learning subject/activity</w:t>
                      </w:r>
                    </w:p>
                    <w:p w:rsidR="00AD043F" w:rsidRPr="00B86A7E" w:rsidRDefault="00AD043F" w:rsidP="00C91A9C">
                      <w:pPr>
                        <w:spacing w:after="12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 w:rsidRPr="00B86A7E">
                        <w:rPr>
                          <w:i/>
                          <w:sz w:val="16"/>
                        </w:rPr>
                        <w:t xml:space="preserve">EYFS composite  </w:t>
                      </w:r>
                    </w:p>
                    <w:p w:rsidR="00AD043F" w:rsidRPr="00B86A7E" w:rsidRDefault="00AD043F" w:rsidP="00C91A9C">
                      <w:pPr>
                        <w:spacing w:after="120" w:line="240" w:lineRule="auto"/>
                        <w:jc w:val="center"/>
                        <w:rPr>
                          <w:sz w:val="4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E13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0FA6EB" wp14:editId="0983443D">
                <wp:simplePos x="0" y="0"/>
                <wp:positionH relativeFrom="margin">
                  <wp:posOffset>-753533</wp:posOffset>
                </wp:positionH>
                <wp:positionV relativeFrom="paragraph">
                  <wp:posOffset>118533</wp:posOffset>
                </wp:positionV>
                <wp:extent cx="3564466" cy="3149177"/>
                <wp:effectExtent l="0" t="0" r="17145" b="1333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4466" cy="3149177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F04706" w:rsidRDefault="00C832C7" w:rsidP="00C832C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F04706">
                              <w:rPr>
                                <w:u w:val="single"/>
                              </w:rPr>
                              <w:t>UTW</w:t>
                            </w:r>
                          </w:p>
                          <w:p w:rsidR="00C832C7" w:rsidRPr="00F04706" w:rsidRDefault="00D06D79" w:rsidP="00C832C7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F04706">
                              <w:rPr>
                                <w:sz w:val="18"/>
                              </w:rPr>
                              <w:t>-</w:t>
                            </w:r>
                            <w:r w:rsidRPr="00F04706"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  <w:r w:rsidR="00C91A9C" w:rsidRPr="00F04706">
                              <w:rPr>
                                <w:b/>
                                <w:sz w:val="18"/>
                              </w:rPr>
                              <w:t>F</w:t>
                            </w:r>
                            <w:r w:rsidR="00EE3EA6" w:rsidRPr="00F04706">
                              <w:rPr>
                                <w:b/>
                                <w:sz w:val="18"/>
                              </w:rPr>
                              <w:t xml:space="preserve">ocused lessons on </w:t>
                            </w:r>
                            <w:r w:rsidR="00F74FBF">
                              <w:rPr>
                                <w:b/>
                                <w:sz w:val="18"/>
                              </w:rPr>
                              <w:t>space, Australia (international week), Lunar New Year, Forest School sessions around Winter</w:t>
                            </w:r>
                            <w:r w:rsidR="00CA6BA8" w:rsidRPr="00F04706">
                              <w:rPr>
                                <w:b/>
                                <w:sz w:val="18"/>
                              </w:rPr>
                              <w:t xml:space="preserve"> and </w:t>
                            </w:r>
                            <w:r w:rsidR="00C91A9C" w:rsidRPr="00F04706">
                              <w:rPr>
                                <w:b/>
                                <w:sz w:val="18"/>
                              </w:rPr>
                              <w:t>RE</w:t>
                            </w:r>
                            <w:r w:rsidR="00CA6BA8" w:rsidRPr="00F04706">
                              <w:rPr>
                                <w:b/>
                                <w:sz w:val="18"/>
                              </w:rPr>
                              <w:t>.</w:t>
                            </w:r>
                          </w:p>
                          <w:p w:rsidR="00CA6BA8" w:rsidRPr="00DC48D2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7"/>
                                <w:szCs w:val="17"/>
                              </w:rPr>
                            </w:pPr>
                            <w:r w:rsidRPr="00DC48D2">
                              <w:rPr>
                                <w:i/>
                                <w:sz w:val="17"/>
                                <w:szCs w:val="17"/>
                              </w:rPr>
                              <w:t>- Compare and contrast characters from stories, including figures from the past.</w:t>
                            </w:r>
                          </w:p>
                          <w:p w:rsidR="00CA6BA8" w:rsidRPr="00DC48D2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7"/>
                                <w:szCs w:val="17"/>
                              </w:rPr>
                            </w:pPr>
                            <w:r w:rsidRPr="00DC48D2">
                              <w:rPr>
                                <w:i/>
                                <w:sz w:val="17"/>
                                <w:szCs w:val="17"/>
                              </w:rPr>
                              <w:t>- Understand that some places are special to members of their community.</w:t>
                            </w:r>
                          </w:p>
                          <w:p w:rsidR="00CA6BA8" w:rsidRPr="00DC48D2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7"/>
                                <w:szCs w:val="17"/>
                              </w:rPr>
                            </w:pPr>
                            <w:r w:rsidRPr="00DC48D2">
                              <w:rPr>
                                <w:i/>
                                <w:sz w:val="17"/>
                                <w:szCs w:val="17"/>
                              </w:rPr>
                              <w:t>- Recognise that people have different beliefs and celebrate special times in different ways.</w:t>
                            </w:r>
                          </w:p>
                          <w:p w:rsidR="00CA6BA8" w:rsidRPr="00DC48D2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7"/>
                                <w:szCs w:val="17"/>
                              </w:rPr>
                            </w:pPr>
                            <w:r w:rsidRPr="00DC48D2">
                              <w:rPr>
                                <w:i/>
                                <w:sz w:val="17"/>
                                <w:szCs w:val="17"/>
                              </w:rPr>
                              <w:t>-Recognise some environments that are different to the one in which they live.</w:t>
                            </w:r>
                          </w:p>
                          <w:p w:rsidR="00CA6BA8" w:rsidRPr="00DC48D2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7"/>
                                <w:szCs w:val="17"/>
                              </w:rPr>
                            </w:pPr>
                            <w:r w:rsidRPr="00DC48D2">
                              <w:rPr>
                                <w:i/>
                                <w:sz w:val="17"/>
                                <w:szCs w:val="17"/>
                              </w:rPr>
                              <w:t>- Recognise some similarities and differences between life in this country and life in other countries.</w:t>
                            </w:r>
                          </w:p>
                          <w:p w:rsidR="00CA6BA8" w:rsidRPr="00DC48D2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7"/>
                                <w:szCs w:val="17"/>
                              </w:rPr>
                            </w:pPr>
                            <w:r w:rsidRPr="00DC48D2">
                              <w:rPr>
                                <w:i/>
                                <w:sz w:val="17"/>
                                <w:szCs w:val="17"/>
                              </w:rPr>
                              <w:t>- Explore the natural world around them.</w:t>
                            </w:r>
                          </w:p>
                          <w:p w:rsidR="00CA6BA8" w:rsidRPr="00DC48D2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7"/>
                                <w:szCs w:val="17"/>
                              </w:rPr>
                            </w:pPr>
                            <w:r w:rsidRPr="00DC48D2">
                              <w:rPr>
                                <w:i/>
                                <w:sz w:val="17"/>
                                <w:szCs w:val="17"/>
                              </w:rPr>
                              <w:t>- Understand the effect of changing seasons on the natural world around them</w:t>
                            </w:r>
                            <w:r w:rsidR="00535D54" w:rsidRPr="00DC48D2">
                              <w:rPr>
                                <w:i/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:rsidR="001A736D" w:rsidRPr="00DC48D2" w:rsidRDefault="00F74FBF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7"/>
                                <w:szCs w:val="17"/>
                              </w:rPr>
                            </w:pPr>
                            <w:r w:rsidRPr="00DC48D2">
                              <w:rPr>
                                <w:i/>
                                <w:sz w:val="17"/>
                                <w:szCs w:val="17"/>
                              </w:rPr>
                              <w:t>- Compare and contrast characters from stories, including figures from the past.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0FA6EB" id="Rectangle 6" o:spid="_x0000_s1027" style="position:absolute;left:0;text-align:left;margin-left:-59.35pt;margin-top:9.35pt;width:280.65pt;height:247.9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" fillcolor="white [3201]" strokecolor="#00b0f0" strokeweight="1pt">
                <v:textbox>
                  <w:txbxContent>
                    <w:p w:rsidR="00C832C7" w:rsidRPr="00F04706" w:rsidRDefault="00C832C7" w:rsidP="00C832C7">
                      <w:pPr>
                        <w:jc w:val="center"/>
                        <w:rPr>
                          <w:u w:val="single"/>
                        </w:rPr>
                      </w:pPr>
                      <w:r w:rsidRPr="00F04706">
                        <w:rPr>
                          <w:u w:val="single"/>
                        </w:rPr>
                        <w:t>UTW</w:t>
                      </w:r>
                    </w:p>
                    <w:p w:rsidR="00C832C7" w:rsidRPr="00F04706" w:rsidRDefault="00D06D79" w:rsidP="00C832C7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F04706">
                        <w:rPr>
                          <w:sz w:val="18"/>
                        </w:rPr>
                        <w:t>-</w:t>
                      </w:r>
                      <w:r w:rsidRPr="00F04706">
                        <w:rPr>
                          <w:b/>
                          <w:sz w:val="18"/>
                        </w:rPr>
                        <w:t xml:space="preserve"> </w:t>
                      </w:r>
                      <w:r w:rsidR="00C91A9C" w:rsidRPr="00F04706">
                        <w:rPr>
                          <w:b/>
                          <w:sz w:val="18"/>
                        </w:rPr>
                        <w:t>F</w:t>
                      </w:r>
                      <w:r w:rsidR="00EE3EA6" w:rsidRPr="00F04706">
                        <w:rPr>
                          <w:b/>
                          <w:sz w:val="18"/>
                        </w:rPr>
                        <w:t xml:space="preserve">ocused lessons on </w:t>
                      </w:r>
                      <w:r w:rsidR="00F74FBF">
                        <w:rPr>
                          <w:b/>
                          <w:sz w:val="18"/>
                        </w:rPr>
                        <w:t>space, Australia (international week), Lunar New Year, Forest School sessions around Winter</w:t>
                      </w:r>
                      <w:r w:rsidR="00CA6BA8" w:rsidRPr="00F04706">
                        <w:rPr>
                          <w:b/>
                          <w:sz w:val="18"/>
                        </w:rPr>
                        <w:t xml:space="preserve"> and </w:t>
                      </w:r>
                      <w:r w:rsidR="00C91A9C" w:rsidRPr="00F04706">
                        <w:rPr>
                          <w:b/>
                          <w:sz w:val="18"/>
                        </w:rPr>
                        <w:t>RE</w:t>
                      </w:r>
                      <w:r w:rsidR="00CA6BA8" w:rsidRPr="00F04706">
                        <w:rPr>
                          <w:b/>
                          <w:sz w:val="18"/>
                        </w:rPr>
                        <w:t>.</w:t>
                      </w:r>
                    </w:p>
                    <w:p w:rsidR="00CA6BA8" w:rsidRPr="00DC48D2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7"/>
                          <w:szCs w:val="17"/>
                        </w:rPr>
                      </w:pPr>
                      <w:r w:rsidRPr="00DC48D2">
                        <w:rPr>
                          <w:i/>
                          <w:sz w:val="17"/>
                          <w:szCs w:val="17"/>
                        </w:rPr>
                        <w:t>- Compare and contrast characters from stories, including figures from the past.</w:t>
                      </w:r>
                    </w:p>
                    <w:p w:rsidR="00CA6BA8" w:rsidRPr="00DC48D2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7"/>
                          <w:szCs w:val="17"/>
                        </w:rPr>
                      </w:pPr>
                      <w:r w:rsidRPr="00DC48D2">
                        <w:rPr>
                          <w:i/>
                          <w:sz w:val="17"/>
                          <w:szCs w:val="17"/>
                        </w:rPr>
                        <w:t>- Understand that some places are special to members of their community.</w:t>
                      </w:r>
                    </w:p>
                    <w:p w:rsidR="00CA6BA8" w:rsidRPr="00DC48D2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7"/>
                          <w:szCs w:val="17"/>
                        </w:rPr>
                      </w:pPr>
                      <w:r w:rsidRPr="00DC48D2">
                        <w:rPr>
                          <w:i/>
                          <w:sz w:val="17"/>
                          <w:szCs w:val="17"/>
                        </w:rPr>
                        <w:t>- Recognise that people have different beliefs and celebrate special times in different ways.</w:t>
                      </w:r>
                    </w:p>
                    <w:p w:rsidR="00CA6BA8" w:rsidRPr="00DC48D2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7"/>
                          <w:szCs w:val="17"/>
                        </w:rPr>
                      </w:pPr>
                      <w:r w:rsidRPr="00DC48D2">
                        <w:rPr>
                          <w:i/>
                          <w:sz w:val="17"/>
                          <w:szCs w:val="17"/>
                        </w:rPr>
                        <w:t>-Recognise some environments that are different to the one in which they live.</w:t>
                      </w:r>
                    </w:p>
                    <w:p w:rsidR="00CA6BA8" w:rsidRPr="00DC48D2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7"/>
                          <w:szCs w:val="17"/>
                        </w:rPr>
                      </w:pPr>
                      <w:r w:rsidRPr="00DC48D2">
                        <w:rPr>
                          <w:i/>
                          <w:sz w:val="17"/>
                          <w:szCs w:val="17"/>
                        </w:rPr>
                        <w:t>- Recognise some similarities and differences between life in this country and life in other countries.</w:t>
                      </w:r>
                    </w:p>
                    <w:p w:rsidR="00CA6BA8" w:rsidRPr="00DC48D2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7"/>
                          <w:szCs w:val="17"/>
                        </w:rPr>
                      </w:pPr>
                      <w:r w:rsidRPr="00DC48D2">
                        <w:rPr>
                          <w:i/>
                          <w:sz w:val="17"/>
                          <w:szCs w:val="17"/>
                        </w:rPr>
                        <w:t>- Explore the natural world around them.</w:t>
                      </w:r>
                    </w:p>
                    <w:p w:rsidR="00CA6BA8" w:rsidRPr="00DC48D2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7"/>
                          <w:szCs w:val="17"/>
                        </w:rPr>
                      </w:pPr>
                      <w:r w:rsidRPr="00DC48D2">
                        <w:rPr>
                          <w:i/>
                          <w:sz w:val="17"/>
                          <w:szCs w:val="17"/>
                        </w:rPr>
                        <w:t>- Understand the effect of changing seasons on the natural world around them</w:t>
                      </w:r>
                      <w:r w:rsidR="00535D54" w:rsidRPr="00DC48D2">
                        <w:rPr>
                          <w:i/>
                          <w:sz w:val="17"/>
                          <w:szCs w:val="17"/>
                        </w:rPr>
                        <w:t>.</w:t>
                      </w:r>
                    </w:p>
                    <w:p w:rsidR="001A736D" w:rsidRPr="00DC48D2" w:rsidRDefault="00F74FBF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7"/>
                          <w:szCs w:val="17"/>
                        </w:rPr>
                      </w:pPr>
                      <w:r w:rsidRPr="00DC48D2">
                        <w:rPr>
                          <w:i/>
                          <w:sz w:val="17"/>
                          <w:szCs w:val="17"/>
                        </w:rPr>
                        <w:t>- Compare and contrast characters from stories, including figures from the past.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426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DD9ADA" wp14:editId="4F8A43A2">
                <wp:simplePos x="0" y="0"/>
                <wp:positionH relativeFrom="margin">
                  <wp:posOffset>2878667</wp:posOffset>
                </wp:positionH>
                <wp:positionV relativeFrom="margin">
                  <wp:posOffset>-770467</wp:posOffset>
                </wp:positionV>
                <wp:extent cx="3538008" cy="2802467"/>
                <wp:effectExtent l="0" t="0" r="24765" b="1714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8008" cy="280246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6C42E5" w:rsidRDefault="00C832C7" w:rsidP="00C832C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6C42E5">
                              <w:rPr>
                                <w:u w:val="single"/>
                              </w:rPr>
                              <w:t>PD</w:t>
                            </w:r>
                          </w:p>
                          <w:p w:rsidR="00AE4897" w:rsidRPr="006C42E5" w:rsidRDefault="00AE4897" w:rsidP="00FF4B72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6C42E5">
                              <w:rPr>
                                <w:b/>
                                <w:sz w:val="20"/>
                              </w:rPr>
                              <w:t>- PE</w:t>
                            </w:r>
                            <w:r w:rsidR="00FF4B72" w:rsidRPr="006C42E5">
                              <w:rPr>
                                <w:b/>
                                <w:sz w:val="20"/>
                              </w:rPr>
                              <w:t xml:space="preserve">, </w:t>
                            </w:r>
                            <w:r w:rsidR="00C85417" w:rsidRPr="006C42E5">
                              <w:rPr>
                                <w:b/>
                                <w:sz w:val="20"/>
                              </w:rPr>
                              <w:t xml:space="preserve">Drawing </w:t>
                            </w:r>
                            <w:r w:rsidR="00FF4B72" w:rsidRPr="006C42E5">
                              <w:rPr>
                                <w:b/>
                                <w:sz w:val="20"/>
                              </w:rPr>
                              <w:t>Club, Dough</w:t>
                            </w:r>
                            <w:r w:rsidRPr="006C42E5">
                              <w:rPr>
                                <w:b/>
                                <w:sz w:val="20"/>
                              </w:rPr>
                              <w:t xml:space="preserve"> Disco</w:t>
                            </w:r>
                            <w:r w:rsidR="00FF4B72" w:rsidRPr="006C42E5">
                              <w:rPr>
                                <w:b/>
                                <w:sz w:val="20"/>
                              </w:rPr>
                              <w:t xml:space="preserve">, </w:t>
                            </w:r>
                            <w:r w:rsidR="00A05136">
                              <w:rPr>
                                <w:b/>
                                <w:sz w:val="20"/>
                              </w:rPr>
                              <w:t xml:space="preserve">maths, </w:t>
                            </w:r>
                            <w:r w:rsidRPr="006C42E5">
                              <w:rPr>
                                <w:b/>
                                <w:sz w:val="20"/>
                              </w:rPr>
                              <w:t>Squiggle whilst you wiggle</w:t>
                            </w:r>
                            <w:r w:rsidR="00FF4B72" w:rsidRPr="006C42E5">
                              <w:rPr>
                                <w:b/>
                                <w:sz w:val="20"/>
                              </w:rPr>
                              <w:t xml:space="preserve"> and fine motor tuft trays.</w:t>
                            </w:r>
                          </w:p>
                          <w:p w:rsidR="003C7CD9" w:rsidRDefault="00DC48D2" w:rsidP="00D92A51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3C7CD9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="00CA6BA8" w:rsidRPr="003C7CD9">
                              <w:rPr>
                                <w:i/>
                                <w:sz w:val="18"/>
                              </w:rPr>
                              <w:t>Revise and refine the fundamental movement sk</w:t>
                            </w:r>
                            <w:r w:rsidR="00D92A51">
                              <w:rPr>
                                <w:i/>
                                <w:sz w:val="18"/>
                              </w:rPr>
                              <w:t xml:space="preserve">ills they have already acquired </w:t>
                            </w:r>
                            <w:r w:rsidR="003C7CD9" w:rsidRPr="003C7CD9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="00D92A51">
                              <w:rPr>
                                <w:i/>
                                <w:sz w:val="18"/>
                              </w:rPr>
                              <w:t>p</w:t>
                            </w:r>
                            <w:r w:rsidR="003C7CD9" w:rsidRPr="003C7CD9">
                              <w:rPr>
                                <w:i/>
                                <w:sz w:val="18"/>
                              </w:rPr>
                              <w:t>rogress</w:t>
                            </w:r>
                            <w:r w:rsidR="00D92A51">
                              <w:rPr>
                                <w:i/>
                                <w:sz w:val="18"/>
                              </w:rPr>
                              <w:t>ing</w:t>
                            </w:r>
                            <w:r w:rsidR="003C7CD9" w:rsidRPr="003C7CD9">
                              <w:rPr>
                                <w:i/>
                                <w:sz w:val="18"/>
                              </w:rPr>
                              <w:t xml:space="preserve"> towards a more fluent style of moving, with developing control and grace.</w:t>
                            </w:r>
                          </w:p>
                          <w:p w:rsidR="00A05136" w:rsidRPr="003C7CD9" w:rsidRDefault="00A05136" w:rsidP="00D92A51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- U</w:t>
                            </w:r>
                            <w:r w:rsidRPr="00A05136">
                              <w:rPr>
                                <w:i/>
                                <w:sz w:val="18"/>
                              </w:rPr>
                              <w:t>se core muscle strength to achieve a good posture when sitting at a table or sitting on the floor</w:t>
                            </w:r>
                            <w:r w:rsidR="00C4012E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  <w:p w:rsidR="00CA6BA8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3C7CD9">
                              <w:rPr>
                                <w:i/>
                                <w:sz w:val="18"/>
                              </w:rPr>
                              <w:t>- Develop their small motor skills so that they can use a range of tools competently, safely and confidently.</w:t>
                            </w:r>
                          </w:p>
                          <w:p w:rsidR="00A05136" w:rsidRPr="003C7CD9" w:rsidRDefault="00A05136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- D</w:t>
                            </w:r>
                            <w:r w:rsidRPr="00A05136">
                              <w:rPr>
                                <w:i/>
                                <w:sz w:val="18"/>
                              </w:rPr>
                              <w:t>evelop confidence, competence, precision and accuracy when engaging in activities that involve a ball</w:t>
                            </w:r>
                            <w:r w:rsidR="001E13F4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  <w:p w:rsidR="00C85417" w:rsidRPr="003C7CD9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3C7CD9">
                              <w:rPr>
                                <w:i/>
                                <w:sz w:val="18"/>
                              </w:rPr>
                              <w:t>- Develop the fou</w:t>
                            </w:r>
                            <w:r w:rsidR="00A05136">
                              <w:rPr>
                                <w:i/>
                                <w:sz w:val="18"/>
                              </w:rPr>
                              <w:t xml:space="preserve">ndations of a handwriting style </w:t>
                            </w:r>
                            <w:r w:rsidR="00A05136" w:rsidRPr="00A05136">
                              <w:rPr>
                                <w:i/>
                                <w:sz w:val="18"/>
                              </w:rPr>
                              <w:t>which is fast, accurate and efficient</w:t>
                            </w:r>
                            <w:r w:rsidR="00A05136">
                              <w:rPr>
                                <w:i/>
                                <w:sz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DD9ADA" id="Rectangle 4" o:spid="_x0000_s1028" style="position:absolute;left:0;text-align:left;margin-left:226.65pt;margin-top:-60.65pt;width:278.6pt;height:220.6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" fillcolor="white [3201]" strokecolor="black [3200]" strokeweight="1pt">
                <v:textbox>
                  <w:txbxContent>
                    <w:p w:rsidR="00C832C7" w:rsidRPr="006C42E5" w:rsidRDefault="00C832C7" w:rsidP="00C832C7">
                      <w:pPr>
                        <w:jc w:val="center"/>
                        <w:rPr>
                          <w:u w:val="single"/>
                        </w:rPr>
                      </w:pPr>
                      <w:r w:rsidRPr="006C42E5">
                        <w:rPr>
                          <w:u w:val="single"/>
                        </w:rPr>
                        <w:t>PD</w:t>
                      </w:r>
                    </w:p>
                    <w:p w:rsidR="00AE4897" w:rsidRPr="006C42E5" w:rsidRDefault="00AE4897" w:rsidP="00FF4B72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6C42E5">
                        <w:rPr>
                          <w:b/>
                          <w:sz w:val="20"/>
                        </w:rPr>
                        <w:t>- PE</w:t>
                      </w:r>
                      <w:r w:rsidR="00FF4B72" w:rsidRPr="006C42E5">
                        <w:rPr>
                          <w:b/>
                          <w:sz w:val="20"/>
                        </w:rPr>
                        <w:t xml:space="preserve">, </w:t>
                      </w:r>
                      <w:r w:rsidR="00C85417" w:rsidRPr="006C42E5">
                        <w:rPr>
                          <w:b/>
                          <w:sz w:val="20"/>
                        </w:rPr>
                        <w:t xml:space="preserve">Drawing </w:t>
                      </w:r>
                      <w:r w:rsidR="00FF4B72" w:rsidRPr="006C42E5">
                        <w:rPr>
                          <w:b/>
                          <w:sz w:val="20"/>
                        </w:rPr>
                        <w:t>Club, Dough</w:t>
                      </w:r>
                      <w:r w:rsidRPr="006C42E5">
                        <w:rPr>
                          <w:b/>
                          <w:sz w:val="20"/>
                        </w:rPr>
                        <w:t xml:space="preserve"> Disco</w:t>
                      </w:r>
                      <w:r w:rsidR="00FF4B72" w:rsidRPr="006C42E5">
                        <w:rPr>
                          <w:b/>
                          <w:sz w:val="20"/>
                        </w:rPr>
                        <w:t xml:space="preserve">, </w:t>
                      </w:r>
                      <w:r w:rsidR="00A05136">
                        <w:rPr>
                          <w:b/>
                          <w:sz w:val="20"/>
                        </w:rPr>
                        <w:t xml:space="preserve">maths, </w:t>
                      </w:r>
                      <w:r w:rsidRPr="006C42E5">
                        <w:rPr>
                          <w:b/>
                          <w:sz w:val="20"/>
                        </w:rPr>
                        <w:t>Squiggle whilst you wiggle</w:t>
                      </w:r>
                      <w:r w:rsidR="00FF4B72" w:rsidRPr="006C42E5">
                        <w:rPr>
                          <w:b/>
                          <w:sz w:val="20"/>
                        </w:rPr>
                        <w:t xml:space="preserve"> and fine motor tuft trays.</w:t>
                      </w:r>
                    </w:p>
                    <w:p w:rsidR="003C7CD9" w:rsidRDefault="00DC48D2" w:rsidP="00D92A51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3C7CD9">
                        <w:rPr>
                          <w:i/>
                          <w:sz w:val="18"/>
                        </w:rPr>
                        <w:t xml:space="preserve">- </w:t>
                      </w:r>
                      <w:r w:rsidR="00CA6BA8" w:rsidRPr="003C7CD9">
                        <w:rPr>
                          <w:i/>
                          <w:sz w:val="18"/>
                        </w:rPr>
                        <w:t>Revise and refine the fundamental movement sk</w:t>
                      </w:r>
                      <w:r w:rsidR="00D92A51">
                        <w:rPr>
                          <w:i/>
                          <w:sz w:val="18"/>
                        </w:rPr>
                        <w:t xml:space="preserve">ills they have already acquired </w:t>
                      </w:r>
                      <w:r w:rsidR="003C7CD9" w:rsidRPr="003C7CD9">
                        <w:rPr>
                          <w:i/>
                          <w:sz w:val="18"/>
                        </w:rPr>
                        <w:t xml:space="preserve">- </w:t>
                      </w:r>
                      <w:r w:rsidR="00D92A51">
                        <w:rPr>
                          <w:i/>
                          <w:sz w:val="18"/>
                        </w:rPr>
                        <w:t>p</w:t>
                      </w:r>
                      <w:r w:rsidR="003C7CD9" w:rsidRPr="003C7CD9">
                        <w:rPr>
                          <w:i/>
                          <w:sz w:val="18"/>
                        </w:rPr>
                        <w:t>rogress</w:t>
                      </w:r>
                      <w:r w:rsidR="00D92A51">
                        <w:rPr>
                          <w:i/>
                          <w:sz w:val="18"/>
                        </w:rPr>
                        <w:t>ing</w:t>
                      </w:r>
                      <w:r w:rsidR="003C7CD9" w:rsidRPr="003C7CD9">
                        <w:rPr>
                          <w:i/>
                          <w:sz w:val="18"/>
                        </w:rPr>
                        <w:t xml:space="preserve"> towards a more fluent style of moving, with developing control and grace.</w:t>
                      </w:r>
                    </w:p>
                    <w:p w:rsidR="00A05136" w:rsidRPr="003C7CD9" w:rsidRDefault="00A05136" w:rsidP="00D92A51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- U</w:t>
                      </w:r>
                      <w:r w:rsidRPr="00A05136">
                        <w:rPr>
                          <w:i/>
                          <w:sz w:val="18"/>
                        </w:rPr>
                        <w:t>se core muscle strength to achieve a good posture when sitting at a table or sitting on the floor</w:t>
                      </w:r>
                      <w:r w:rsidR="00C4012E">
                        <w:rPr>
                          <w:i/>
                          <w:sz w:val="18"/>
                        </w:rPr>
                        <w:t>.</w:t>
                      </w:r>
                    </w:p>
                    <w:p w:rsidR="00CA6BA8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3C7CD9">
                        <w:rPr>
                          <w:i/>
                          <w:sz w:val="18"/>
                        </w:rPr>
                        <w:t>- Develop their small motor skills so that they can use a range of tools competently, safely and confidently.</w:t>
                      </w:r>
                    </w:p>
                    <w:p w:rsidR="00A05136" w:rsidRPr="003C7CD9" w:rsidRDefault="00A05136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- D</w:t>
                      </w:r>
                      <w:r w:rsidRPr="00A05136">
                        <w:rPr>
                          <w:i/>
                          <w:sz w:val="18"/>
                        </w:rPr>
                        <w:t>evelop confidence, competence, precision and accuracy when engaging in activities that involve a ball</w:t>
                      </w:r>
                      <w:r w:rsidR="001E13F4">
                        <w:rPr>
                          <w:i/>
                          <w:sz w:val="18"/>
                        </w:rPr>
                        <w:t>.</w:t>
                      </w:r>
                    </w:p>
                    <w:p w:rsidR="00C85417" w:rsidRPr="003C7CD9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3C7CD9">
                        <w:rPr>
                          <w:i/>
                          <w:sz w:val="18"/>
                        </w:rPr>
                        <w:t>- Develop the fou</w:t>
                      </w:r>
                      <w:r w:rsidR="00A05136">
                        <w:rPr>
                          <w:i/>
                          <w:sz w:val="18"/>
                        </w:rPr>
                        <w:t xml:space="preserve">ndations of a handwriting style </w:t>
                      </w:r>
                      <w:r w:rsidR="00A05136" w:rsidRPr="00A05136">
                        <w:rPr>
                          <w:i/>
                          <w:sz w:val="18"/>
                        </w:rPr>
                        <w:t>which is fast, accurate and efficient</w:t>
                      </w:r>
                      <w:r w:rsidR="00A05136">
                        <w:rPr>
                          <w:i/>
                          <w:sz w:val="18"/>
                        </w:rPr>
                        <w:t xml:space="preserve">. 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 w:rsidR="007426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517EAA" wp14:editId="7F74E6F1">
                <wp:simplePos x="0" y="0"/>
                <wp:positionH relativeFrom="margin">
                  <wp:posOffset>6485467</wp:posOffset>
                </wp:positionH>
                <wp:positionV relativeFrom="paragraph">
                  <wp:posOffset>-804333</wp:posOffset>
                </wp:positionV>
                <wp:extent cx="3152775" cy="3970655"/>
                <wp:effectExtent l="0" t="0" r="28575" b="1079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39706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F056C7" w:rsidRDefault="00C832C7" w:rsidP="00C832C7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F056C7">
                              <w:rPr>
                                <w:b/>
                                <w:u w:val="single"/>
                              </w:rPr>
                              <w:t>CL</w:t>
                            </w:r>
                          </w:p>
                          <w:p w:rsidR="005875DC" w:rsidRPr="00F056C7" w:rsidRDefault="00C85417" w:rsidP="00FF4B72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F056C7">
                              <w:rPr>
                                <w:b/>
                                <w:sz w:val="20"/>
                              </w:rPr>
                              <w:t xml:space="preserve">- Drawing </w:t>
                            </w:r>
                            <w:r w:rsidR="00AD043F" w:rsidRPr="00F056C7">
                              <w:rPr>
                                <w:b/>
                                <w:sz w:val="20"/>
                              </w:rPr>
                              <w:t>Club, group</w:t>
                            </w:r>
                            <w:r w:rsidR="00B86A7E" w:rsidRPr="00F056C7">
                              <w:rPr>
                                <w:b/>
                                <w:sz w:val="20"/>
                              </w:rPr>
                              <w:t xml:space="preserve"> times</w:t>
                            </w:r>
                            <w:r w:rsidR="006C42E5" w:rsidRPr="00F056C7">
                              <w:rPr>
                                <w:b/>
                                <w:sz w:val="20"/>
                              </w:rPr>
                              <w:t>,</w:t>
                            </w:r>
                            <w:r w:rsidR="00B86A7E" w:rsidRPr="00F056C7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FF4B72" w:rsidRPr="00F056C7">
                              <w:rPr>
                                <w:b/>
                                <w:sz w:val="20"/>
                              </w:rPr>
                              <w:t>and s</w:t>
                            </w:r>
                            <w:r w:rsidR="005875DC" w:rsidRPr="00F056C7">
                              <w:rPr>
                                <w:b/>
                                <w:sz w:val="20"/>
                              </w:rPr>
                              <w:t>tory times</w:t>
                            </w:r>
                            <w:r w:rsidR="00FF4B72" w:rsidRPr="00F056C7">
                              <w:rPr>
                                <w:b/>
                                <w:sz w:val="20"/>
                              </w:rPr>
                              <w:t>.</w:t>
                            </w:r>
                          </w:p>
                          <w:p w:rsidR="00CA6BA8" w:rsidRPr="00F056C7" w:rsidRDefault="00B86A7E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F056C7">
                              <w:rPr>
                                <w:i/>
                                <w:sz w:val="20"/>
                              </w:rPr>
                              <w:t xml:space="preserve">- </w:t>
                            </w:r>
                            <w:r w:rsidR="00CA6BA8" w:rsidRPr="00F056C7">
                              <w:rPr>
                                <w:i/>
                                <w:sz w:val="20"/>
                              </w:rPr>
                              <w:t xml:space="preserve"> Understand how to listen carefully and why listening is important.</w:t>
                            </w:r>
                          </w:p>
                          <w:p w:rsidR="00CA6BA8" w:rsidRDefault="00F056C7" w:rsidP="00F056C7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F056C7">
                              <w:rPr>
                                <w:i/>
                                <w:sz w:val="20"/>
                              </w:rPr>
                              <w:t>- Learn new vocabulary.</w:t>
                            </w:r>
                          </w:p>
                          <w:p w:rsidR="003C7CD9" w:rsidRPr="00F056C7" w:rsidRDefault="003C7CD9" w:rsidP="00F056C7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</w:rPr>
                              <w:t xml:space="preserve">- </w:t>
                            </w:r>
                            <w:r w:rsidRPr="003C7CD9">
                              <w:rPr>
                                <w:i/>
                                <w:sz w:val="20"/>
                              </w:rPr>
                              <w:t>Use new vocabulary throughout the day.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F056C7">
                              <w:rPr>
                                <w:i/>
                                <w:sz w:val="20"/>
                              </w:rPr>
                              <w:t>- Ask questions to find out more and to check they understand what has been said to them.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F056C7">
                              <w:rPr>
                                <w:i/>
                                <w:sz w:val="20"/>
                              </w:rPr>
                              <w:t>- Describe events in some detail.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F056C7">
                              <w:rPr>
                                <w:i/>
                                <w:sz w:val="20"/>
                              </w:rPr>
                              <w:t>- Use talk to help work out problems, organise thinking and activities, and explain how things work and why they might happen.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F056C7">
                              <w:rPr>
                                <w:i/>
                                <w:sz w:val="20"/>
                              </w:rPr>
                              <w:t>- Listen to and talk about stories to build familiarity and understanding.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F056C7">
                              <w:rPr>
                                <w:i/>
                                <w:sz w:val="20"/>
                              </w:rPr>
                              <w:t>- Retell the story, once they have developed a deep familiarity with the text, some as exact repetition and some in their own words.</w:t>
                            </w:r>
                          </w:p>
                          <w:p w:rsidR="00CA6BA8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F056C7">
                              <w:rPr>
                                <w:i/>
                                <w:sz w:val="20"/>
                              </w:rPr>
                              <w:t>- Use new vocabulary in different contexts.</w:t>
                            </w:r>
                          </w:p>
                          <w:p w:rsidR="003C7CD9" w:rsidRPr="00F056C7" w:rsidRDefault="003C7CD9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</w:rPr>
                              <w:t xml:space="preserve">- </w:t>
                            </w:r>
                            <w:r w:rsidRPr="003C7CD9">
                              <w:rPr>
                                <w:i/>
                                <w:sz w:val="20"/>
                              </w:rPr>
                              <w:t>Engage in non-fiction books.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F056C7">
                              <w:rPr>
                                <w:i/>
                                <w:sz w:val="20"/>
                              </w:rPr>
                              <w:t>- Engage in non-fiction books.</w:t>
                            </w:r>
                          </w:p>
                          <w:p w:rsidR="00B86A7E" w:rsidRPr="00AD043F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517EAA" id="Rectangle 3" o:spid="_x0000_s1029" style="position:absolute;left:0;text-align:left;margin-left:510.65pt;margin-top:-63.35pt;width:248.25pt;height:312.6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" fillcolor="white [3201]" strokecolor="#4472c4 [3208]" strokeweight="1pt">
                <v:textbox>
                  <w:txbxContent>
                    <w:p w:rsidR="00C832C7" w:rsidRPr="00F056C7" w:rsidRDefault="00C832C7" w:rsidP="00C832C7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F056C7">
                        <w:rPr>
                          <w:b/>
                          <w:u w:val="single"/>
                        </w:rPr>
                        <w:t>CL</w:t>
                      </w:r>
                    </w:p>
                    <w:p w:rsidR="005875DC" w:rsidRPr="00F056C7" w:rsidRDefault="00C85417" w:rsidP="00FF4B72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F056C7">
                        <w:rPr>
                          <w:b/>
                          <w:sz w:val="20"/>
                        </w:rPr>
                        <w:t xml:space="preserve">- Drawing </w:t>
                      </w:r>
                      <w:r w:rsidR="00AD043F" w:rsidRPr="00F056C7">
                        <w:rPr>
                          <w:b/>
                          <w:sz w:val="20"/>
                        </w:rPr>
                        <w:t>Club, group</w:t>
                      </w:r>
                      <w:r w:rsidR="00B86A7E" w:rsidRPr="00F056C7">
                        <w:rPr>
                          <w:b/>
                          <w:sz w:val="20"/>
                        </w:rPr>
                        <w:t xml:space="preserve"> times</w:t>
                      </w:r>
                      <w:r w:rsidR="006C42E5" w:rsidRPr="00F056C7">
                        <w:rPr>
                          <w:b/>
                          <w:sz w:val="20"/>
                        </w:rPr>
                        <w:t>,</w:t>
                      </w:r>
                      <w:r w:rsidR="00B86A7E" w:rsidRPr="00F056C7">
                        <w:rPr>
                          <w:b/>
                          <w:sz w:val="20"/>
                        </w:rPr>
                        <w:t xml:space="preserve"> </w:t>
                      </w:r>
                      <w:r w:rsidR="00FF4B72" w:rsidRPr="00F056C7">
                        <w:rPr>
                          <w:b/>
                          <w:sz w:val="20"/>
                        </w:rPr>
                        <w:t>and s</w:t>
                      </w:r>
                      <w:r w:rsidR="005875DC" w:rsidRPr="00F056C7">
                        <w:rPr>
                          <w:b/>
                          <w:sz w:val="20"/>
                        </w:rPr>
                        <w:t>tory times</w:t>
                      </w:r>
                      <w:r w:rsidR="00FF4B72" w:rsidRPr="00F056C7">
                        <w:rPr>
                          <w:b/>
                          <w:sz w:val="20"/>
                        </w:rPr>
                        <w:t>.</w:t>
                      </w:r>
                    </w:p>
                    <w:p w:rsidR="00CA6BA8" w:rsidRPr="00F056C7" w:rsidRDefault="00B86A7E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F056C7">
                        <w:rPr>
                          <w:i/>
                          <w:sz w:val="20"/>
                        </w:rPr>
                        <w:t xml:space="preserve">- </w:t>
                      </w:r>
                      <w:r w:rsidR="00CA6BA8" w:rsidRPr="00F056C7">
                        <w:rPr>
                          <w:i/>
                          <w:sz w:val="20"/>
                        </w:rPr>
                        <w:t xml:space="preserve"> Understand how to listen carefully and why listening is important.</w:t>
                      </w:r>
                    </w:p>
                    <w:p w:rsidR="00CA6BA8" w:rsidRDefault="00F056C7" w:rsidP="00F056C7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F056C7">
                        <w:rPr>
                          <w:i/>
                          <w:sz w:val="20"/>
                        </w:rPr>
                        <w:t>- Learn new vocabulary.</w:t>
                      </w:r>
                    </w:p>
                    <w:p w:rsidR="003C7CD9" w:rsidRPr="00F056C7" w:rsidRDefault="003C7CD9" w:rsidP="00F056C7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>
                        <w:rPr>
                          <w:i/>
                          <w:sz w:val="20"/>
                        </w:rPr>
                        <w:t xml:space="preserve">- </w:t>
                      </w:r>
                      <w:r w:rsidRPr="003C7CD9">
                        <w:rPr>
                          <w:i/>
                          <w:sz w:val="20"/>
                        </w:rPr>
                        <w:t>Use new vocabulary throughout the day.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F056C7">
                        <w:rPr>
                          <w:i/>
                          <w:sz w:val="20"/>
                        </w:rPr>
                        <w:t>- Ask questions to find out more and to check they understand what has been said to them.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F056C7">
                        <w:rPr>
                          <w:i/>
                          <w:sz w:val="20"/>
                        </w:rPr>
                        <w:t>- Describe events in some detail.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F056C7">
                        <w:rPr>
                          <w:i/>
                          <w:sz w:val="20"/>
                        </w:rPr>
                        <w:t>- Use talk to help work out problems, organise thinking and activities, and explain how things work and why they might happen.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F056C7">
                        <w:rPr>
                          <w:i/>
                          <w:sz w:val="20"/>
                        </w:rPr>
                        <w:t>- Listen to and talk about stories to build familiarity and understanding.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F056C7">
                        <w:rPr>
                          <w:i/>
                          <w:sz w:val="20"/>
                        </w:rPr>
                        <w:t>- Retell the story, once they have developed a deep familiarity with the text, some as exact repetition and some in their own words.</w:t>
                      </w:r>
                    </w:p>
                    <w:p w:rsidR="00CA6BA8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F056C7">
                        <w:rPr>
                          <w:i/>
                          <w:sz w:val="20"/>
                        </w:rPr>
                        <w:t>- Use new vocabulary in different contexts.</w:t>
                      </w:r>
                    </w:p>
                    <w:p w:rsidR="003C7CD9" w:rsidRPr="00F056C7" w:rsidRDefault="003C7CD9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>
                        <w:rPr>
                          <w:i/>
                          <w:sz w:val="20"/>
                        </w:rPr>
                        <w:t xml:space="preserve">- </w:t>
                      </w:r>
                      <w:r w:rsidRPr="003C7CD9">
                        <w:rPr>
                          <w:i/>
                          <w:sz w:val="20"/>
                        </w:rPr>
                        <w:t>Engage in non-fiction books.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F056C7">
                        <w:rPr>
                          <w:i/>
                          <w:sz w:val="20"/>
                        </w:rPr>
                        <w:t>- Engage in non-fiction books.</w:t>
                      </w:r>
                    </w:p>
                    <w:p w:rsidR="00B86A7E" w:rsidRPr="00AD043F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01DCB">
        <w:t>Character</w:t>
      </w:r>
    </w:p>
    <w:p w:rsidR="006323B6" w:rsidRDefault="001E13F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00B8A8" wp14:editId="61B8BA9A">
                <wp:simplePos x="0" y="0"/>
                <wp:positionH relativeFrom="column">
                  <wp:posOffset>-753533</wp:posOffset>
                </wp:positionH>
                <wp:positionV relativeFrom="paragraph">
                  <wp:posOffset>3033183</wp:posOffset>
                </wp:positionV>
                <wp:extent cx="3539066" cy="3208020"/>
                <wp:effectExtent l="0" t="0" r="23495" b="1143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9066" cy="3208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Default="00C832C7" w:rsidP="00C832C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Literacy</w:t>
                            </w:r>
                          </w:p>
                          <w:p w:rsidR="00FF4B72" w:rsidRPr="00FF4B72" w:rsidRDefault="00FF4B72" w:rsidP="00FF4B72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FF4B72">
                              <w:rPr>
                                <w:b/>
                                <w:sz w:val="18"/>
                              </w:rPr>
                              <w:t>- Drawing Club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, </w:t>
                            </w:r>
                            <w:r w:rsidRPr="00FF4B72">
                              <w:rPr>
                                <w:b/>
                                <w:sz w:val="18"/>
                              </w:rPr>
                              <w:t>RE</w:t>
                            </w:r>
                            <w:r>
                              <w:rPr>
                                <w:b/>
                                <w:sz w:val="18"/>
                              </w:rPr>
                              <w:t>, Phonics,</w:t>
                            </w:r>
                            <w:r w:rsidR="003C183D">
                              <w:rPr>
                                <w:b/>
                                <w:sz w:val="18"/>
                              </w:rPr>
                              <w:t xml:space="preserve"> handwriting sessions,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 role-play</w:t>
                            </w:r>
                            <w:r w:rsidR="006C42E5">
                              <w:rPr>
                                <w:b/>
                                <w:sz w:val="18"/>
                              </w:rPr>
                              <w:t>,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 and story times.</w:t>
                            </w:r>
                          </w:p>
                          <w:p w:rsidR="00CA6BA8" w:rsidRPr="00DC48D2" w:rsidRDefault="00CA6BA8" w:rsidP="00CA6BA8">
                            <w:pPr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DC48D2">
                              <w:rPr>
                                <w:i/>
                                <w:sz w:val="16"/>
                              </w:rPr>
                              <w:t>- Blend sounds into words, so that they can read short words made up of known letter-sound correspondences.</w:t>
                            </w:r>
                          </w:p>
                          <w:p w:rsidR="00CA6BA8" w:rsidRPr="00DC48D2" w:rsidRDefault="00803DC7" w:rsidP="00CA6BA8">
                            <w:pPr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DC48D2">
                              <w:rPr>
                                <w:i/>
                                <w:sz w:val="16"/>
                              </w:rPr>
                              <w:t>- Form lowercase</w:t>
                            </w:r>
                            <w:r w:rsidR="00F270A8" w:rsidRPr="00F270A8">
                              <w:t xml:space="preserve"> </w:t>
                            </w:r>
                            <w:r w:rsidR="00F270A8" w:rsidRPr="00F270A8">
                              <w:rPr>
                                <w:i/>
                                <w:sz w:val="16"/>
                              </w:rPr>
                              <w:t>and capital letters</w:t>
                            </w:r>
                            <w:r w:rsidRPr="00F270A8">
                              <w:rPr>
                                <w:i/>
                                <w:sz w:val="16"/>
                              </w:rPr>
                              <w:t xml:space="preserve"> </w:t>
                            </w:r>
                            <w:r w:rsidR="00CA6BA8" w:rsidRPr="00DC48D2">
                              <w:rPr>
                                <w:i/>
                                <w:sz w:val="16"/>
                              </w:rPr>
                              <w:t>correctly.</w:t>
                            </w:r>
                          </w:p>
                          <w:p w:rsidR="00CA6BA8" w:rsidRPr="00DC48D2" w:rsidRDefault="00CA6BA8" w:rsidP="00CA6BA8">
                            <w:pPr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DC48D2">
                              <w:rPr>
                                <w:i/>
                                <w:sz w:val="16"/>
                              </w:rPr>
                              <w:t>- Spell words by identifying the sounds and then writing the sound with letters</w:t>
                            </w:r>
                            <w:r w:rsidR="00803DC7" w:rsidRPr="00DC48D2">
                              <w:rPr>
                                <w:i/>
                                <w:sz w:val="16"/>
                              </w:rPr>
                              <w:t>.</w:t>
                            </w:r>
                          </w:p>
                          <w:p w:rsidR="00CA6BA8" w:rsidRPr="00DC48D2" w:rsidRDefault="00CA6BA8" w:rsidP="00CA6BA8">
                            <w:pPr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DC48D2">
                              <w:rPr>
                                <w:i/>
                                <w:sz w:val="16"/>
                              </w:rPr>
                              <w:t xml:space="preserve">- Read simple phrases and sentences made up of words with known letter–sound correspondences and, where necessary, a few exception words. </w:t>
                            </w:r>
                          </w:p>
                          <w:p w:rsidR="00CA6BA8" w:rsidRPr="00DC48D2" w:rsidRDefault="00803DC7" w:rsidP="00CA6BA8">
                            <w:pPr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DC48D2">
                              <w:rPr>
                                <w:i/>
                                <w:sz w:val="16"/>
                              </w:rPr>
                              <w:t>- R</w:t>
                            </w:r>
                            <w:r w:rsidR="00CA6BA8" w:rsidRPr="00DC48D2">
                              <w:rPr>
                                <w:i/>
                                <w:sz w:val="16"/>
                              </w:rPr>
                              <w:t>ead books to build up their confidence in word reading, their fluency and their understanding and enjoyment.</w:t>
                            </w:r>
                          </w:p>
                          <w:p w:rsidR="00CA6BA8" w:rsidRPr="00DC48D2" w:rsidRDefault="00803DC7" w:rsidP="00CA6BA8">
                            <w:pPr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DC48D2">
                              <w:rPr>
                                <w:i/>
                                <w:sz w:val="16"/>
                              </w:rPr>
                              <w:t>- Write words</w:t>
                            </w:r>
                            <w:r w:rsidR="00CA6BA8" w:rsidRPr="00DC48D2">
                              <w:rPr>
                                <w:i/>
                                <w:sz w:val="16"/>
                              </w:rPr>
                              <w:t xml:space="preserve"> with kno</w:t>
                            </w:r>
                            <w:r w:rsidRPr="00DC48D2">
                              <w:rPr>
                                <w:i/>
                                <w:sz w:val="16"/>
                              </w:rPr>
                              <w:t>wn letter-sound correspondences.</w:t>
                            </w:r>
                          </w:p>
                          <w:p w:rsidR="00FF4B72" w:rsidRDefault="00CA6BA8" w:rsidP="00CA6BA8">
                            <w:pPr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DC48D2">
                              <w:rPr>
                                <w:i/>
                                <w:sz w:val="16"/>
                              </w:rPr>
                              <w:t>- Re-read what they have written to check that it makes sense.</w:t>
                            </w:r>
                          </w:p>
                          <w:p w:rsidR="00DC48D2" w:rsidRPr="00DC48D2" w:rsidRDefault="00DC48D2" w:rsidP="00DC48D2">
                            <w:pPr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 xml:space="preserve">- </w:t>
                            </w:r>
                            <w:r w:rsidRPr="00DC48D2">
                              <w:rPr>
                                <w:i/>
                                <w:sz w:val="16"/>
                              </w:rPr>
                              <w:t>Write short sentences with words with kno</w:t>
                            </w:r>
                            <w:r>
                              <w:rPr>
                                <w:i/>
                                <w:sz w:val="16"/>
                              </w:rPr>
                              <w:t>wn letter-sound correspondences.</w:t>
                            </w:r>
                          </w:p>
                          <w:p w:rsidR="00DC48D2" w:rsidRPr="00DC48D2" w:rsidRDefault="00DC48D2" w:rsidP="00DC48D2">
                            <w:pPr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DC48D2">
                              <w:rPr>
                                <w:i/>
                                <w:sz w:val="16"/>
                              </w:rPr>
                              <w:t>- Re-read what they have written to check that it makes sense.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00B8A8" id="Rectangle 7" o:spid="_x0000_s1030" style="position:absolute;margin-left:-59.35pt;margin-top:238.85pt;width:278.65pt;height:252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" fillcolor="white [3201]" strokecolor="#ffc000 [3207]" strokeweight="1pt">
                <v:textbox>
                  <w:txbxContent>
                    <w:p w:rsidR="00C832C7" w:rsidRDefault="00C832C7" w:rsidP="00C832C7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Literacy</w:t>
                      </w:r>
                    </w:p>
                    <w:p w:rsidR="00FF4B72" w:rsidRPr="00FF4B72" w:rsidRDefault="00FF4B72" w:rsidP="00FF4B72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FF4B72">
                        <w:rPr>
                          <w:b/>
                          <w:sz w:val="18"/>
                        </w:rPr>
                        <w:t>- Drawing Club</w:t>
                      </w:r>
                      <w:r>
                        <w:rPr>
                          <w:b/>
                          <w:sz w:val="18"/>
                        </w:rPr>
                        <w:t xml:space="preserve">, </w:t>
                      </w:r>
                      <w:r w:rsidRPr="00FF4B72">
                        <w:rPr>
                          <w:b/>
                          <w:sz w:val="18"/>
                        </w:rPr>
                        <w:t>RE</w:t>
                      </w:r>
                      <w:r>
                        <w:rPr>
                          <w:b/>
                          <w:sz w:val="18"/>
                        </w:rPr>
                        <w:t>, Phonics,</w:t>
                      </w:r>
                      <w:r w:rsidR="003C183D">
                        <w:rPr>
                          <w:b/>
                          <w:sz w:val="18"/>
                        </w:rPr>
                        <w:t xml:space="preserve"> handwriting sessions,</w:t>
                      </w:r>
                      <w:r>
                        <w:rPr>
                          <w:b/>
                          <w:sz w:val="18"/>
                        </w:rPr>
                        <w:t xml:space="preserve"> role-play</w:t>
                      </w:r>
                      <w:r w:rsidR="006C42E5">
                        <w:rPr>
                          <w:b/>
                          <w:sz w:val="18"/>
                        </w:rPr>
                        <w:t>,</w:t>
                      </w:r>
                      <w:r>
                        <w:rPr>
                          <w:b/>
                          <w:sz w:val="18"/>
                        </w:rPr>
                        <w:t xml:space="preserve"> and story times.</w:t>
                      </w:r>
                    </w:p>
                    <w:p w:rsidR="00CA6BA8" w:rsidRPr="00DC48D2" w:rsidRDefault="00CA6BA8" w:rsidP="00CA6BA8">
                      <w:pPr>
                        <w:jc w:val="center"/>
                        <w:rPr>
                          <w:i/>
                          <w:sz w:val="16"/>
                        </w:rPr>
                      </w:pPr>
                      <w:r w:rsidRPr="00DC48D2">
                        <w:rPr>
                          <w:i/>
                          <w:sz w:val="16"/>
                        </w:rPr>
                        <w:t>- Blend sounds into words, so that they can read short words made up of known letter-sound correspondences.</w:t>
                      </w:r>
                    </w:p>
                    <w:p w:rsidR="00CA6BA8" w:rsidRPr="00DC48D2" w:rsidRDefault="00803DC7" w:rsidP="00CA6BA8">
                      <w:pPr>
                        <w:jc w:val="center"/>
                        <w:rPr>
                          <w:i/>
                          <w:sz w:val="16"/>
                        </w:rPr>
                      </w:pPr>
                      <w:r w:rsidRPr="00DC48D2">
                        <w:rPr>
                          <w:i/>
                          <w:sz w:val="16"/>
                        </w:rPr>
                        <w:t>- Form lowercase</w:t>
                      </w:r>
                      <w:r w:rsidR="00F270A8" w:rsidRPr="00F270A8">
                        <w:t xml:space="preserve"> </w:t>
                      </w:r>
                      <w:r w:rsidR="00F270A8" w:rsidRPr="00F270A8">
                        <w:rPr>
                          <w:i/>
                          <w:sz w:val="16"/>
                        </w:rPr>
                        <w:t>and capital letters</w:t>
                      </w:r>
                      <w:r w:rsidRPr="00F270A8">
                        <w:rPr>
                          <w:i/>
                          <w:sz w:val="16"/>
                        </w:rPr>
                        <w:t xml:space="preserve"> </w:t>
                      </w:r>
                      <w:r w:rsidR="00CA6BA8" w:rsidRPr="00DC48D2">
                        <w:rPr>
                          <w:i/>
                          <w:sz w:val="16"/>
                        </w:rPr>
                        <w:t>correctly.</w:t>
                      </w:r>
                    </w:p>
                    <w:p w:rsidR="00CA6BA8" w:rsidRPr="00DC48D2" w:rsidRDefault="00CA6BA8" w:rsidP="00CA6BA8">
                      <w:pPr>
                        <w:jc w:val="center"/>
                        <w:rPr>
                          <w:i/>
                          <w:sz w:val="16"/>
                        </w:rPr>
                      </w:pPr>
                      <w:r w:rsidRPr="00DC48D2">
                        <w:rPr>
                          <w:i/>
                          <w:sz w:val="16"/>
                        </w:rPr>
                        <w:t>- Spell words by identifying the sounds and then writing the sound with letters</w:t>
                      </w:r>
                      <w:r w:rsidR="00803DC7" w:rsidRPr="00DC48D2">
                        <w:rPr>
                          <w:i/>
                          <w:sz w:val="16"/>
                        </w:rPr>
                        <w:t>.</w:t>
                      </w:r>
                    </w:p>
                    <w:p w:rsidR="00CA6BA8" w:rsidRPr="00DC48D2" w:rsidRDefault="00CA6BA8" w:rsidP="00CA6BA8">
                      <w:pPr>
                        <w:jc w:val="center"/>
                        <w:rPr>
                          <w:i/>
                          <w:sz w:val="16"/>
                        </w:rPr>
                      </w:pPr>
                      <w:r w:rsidRPr="00DC48D2">
                        <w:rPr>
                          <w:i/>
                          <w:sz w:val="16"/>
                        </w:rPr>
                        <w:t xml:space="preserve">- Read simple phrases and sentences made up of words with known letter–sound correspondences and, where necessary, a few exception words. </w:t>
                      </w:r>
                    </w:p>
                    <w:p w:rsidR="00CA6BA8" w:rsidRPr="00DC48D2" w:rsidRDefault="00803DC7" w:rsidP="00CA6BA8">
                      <w:pPr>
                        <w:jc w:val="center"/>
                        <w:rPr>
                          <w:i/>
                          <w:sz w:val="16"/>
                        </w:rPr>
                      </w:pPr>
                      <w:r w:rsidRPr="00DC48D2">
                        <w:rPr>
                          <w:i/>
                          <w:sz w:val="16"/>
                        </w:rPr>
                        <w:t>- R</w:t>
                      </w:r>
                      <w:r w:rsidR="00CA6BA8" w:rsidRPr="00DC48D2">
                        <w:rPr>
                          <w:i/>
                          <w:sz w:val="16"/>
                        </w:rPr>
                        <w:t>ead books to build up their confidence in word reading, their fluency and their understanding and enjoyment.</w:t>
                      </w:r>
                    </w:p>
                    <w:p w:rsidR="00CA6BA8" w:rsidRPr="00DC48D2" w:rsidRDefault="00803DC7" w:rsidP="00CA6BA8">
                      <w:pPr>
                        <w:jc w:val="center"/>
                        <w:rPr>
                          <w:i/>
                          <w:sz w:val="16"/>
                        </w:rPr>
                      </w:pPr>
                      <w:r w:rsidRPr="00DC48D2">
                        <w:rPr>
                          <w:i/>
                          <w:sz w:val="16"/>
                        </w:rPr>
                        <w:t>- Write words</w:t>
                      </w:r>
                      <w:r w:rsidR="00CA6BA8" w:rsidRPr="00DC48D2">
                        <w:rPr>
                          <w:i/>
                          <w:sz w:val="16"/>
                        </w:rPr>
                        <w:t xml:space="preserve"> with kno</w:t>
                      </w:r>
                      <w:r w:rsidRPr="00DC48D2">
                        <w:rPr>
                          <w:i/>
                          <w:sz w:val="16"/>
                        </w:rPr>
                        <w:t>wn letter-sound correspondences.</w:t>
                      </w:r>
                    </w:p>
                    <w:p w:rsidR="00FF4B72" w:rsidRDefault="00CA6BA8" w:rsidP="00CA6BA8">
                      <w:pPr>
                        <w:jc w:val="center"/>
                        <w:rPr>
                          <w:i/>
                          <w:sz w:val="16"/>
                        </w:rPr>
                      </w:pPr>
                      <w:r w:rsidRPr="00DC48D2">
                        <w:rPr>
                          <w:i/>
                          <w:sz w:val="16"/>
                        </w:rPr>
                        <w:t>- Re-read what they have written to check that it makes sense.</w:t>
                      </w:r>
                    </w:p>
                    <w:p w:rsidR="00DC48D2" w:rsidRPr="00DC48D2" w:rsidRDefault="00DC48D2" w:rsidP="00DC48D2">
                      <w:pPr>
                        <w:jc w:val="center"/>
                        <w:rPr>
                          <w:i/>
                          <w:sz w:val="16"/>
                        </w:rPr>
                      </w:pPr>
                      <w:r>
                        <w:rPr>
                          <w:i/>
                          <w:sz w:val="16"/>
                        </w:rPr>
                        <w:t xml:space="preserve">- </w:t>
                      </w:r>
                      <w:r w:rsidRPr="00DC48D2">
                        <w:rPr>
                          <w:i/>
                          <w:sz w:val="16"/>
                        </w:rPr>
                        <w:t>Write short sentences with words with kno</w:t>
                      </w:r>
                      <w:r>
                        <w:rPr>
                          <w:i/>
                          <w:sz w:val="16"/>
                        </w:rPr>
                        <w:t>wn letter-sound correspondences.</w:t>
                      </w:r>
                    </w:p>
                    <w:p w:rsidR="00DC48D2" w:rsidRPr="00DC48D2" w:rsidRDefault="00DC48D2" w:rsidP="00DC48D2">
                      <w:pPr>
                        <w:jc w:val="center"/>
                        <w:rPr>
                          <w:i/>
                          <w:sz w:val="16"/>
                        </w:rPr>
                      </w:pPr>
                      <w:r w:rsidRPr="00DC48D2">
                        <w:rPr>
                          <w:i/>
                          <w:sz w:val="16"/>
                        </w:rPr>
                        <w:t>- Re-read what they have written to check that it makes sense.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C6BAC8" wp14:editId="18F853B7">
                <wp:simplePos x="0" y="0"/>
                <wp:positionH relativeFrom="margin">
                  <wp:posOffset>2895599</wp:posOffset>
                </wp:positionH>
                <wp:positionV relativeFrom="paragraph">
                  <wp:posOffset>3888317</wp:posOffset>
                </wp:positionV>
                <wp:extent cx="3538643" cy="2320925"/>
                <wp:effectExtent l="0" t="0" r="24130" b="2222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8643" cy="2320925"/>
                        </a:xfrm>
                        <a:prstGeom prst="rect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803DC7" w:rsidRDefault="00C832C7" w:rsidP="00C832C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03DC7">
                              <w:rPr>
                                <w:u w:val="single"/>
                              </w:rPr>
                              <w:t>EAD</w:t>
                            </w:r>
                          </w:p>
                          <w:p w:rsidR="00EE3EA6" w:rsidRPr="00803DC7" w:rsidRDefault="00EE3EA6" w:rsidP="00C832C7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803DC7">
                              <w:rPr>
                                <w:b/>
                                <w:sz w:val="18"/>
                              </w:rPr>
                              <w:t xml:space="preserve">- </w:t>
                            </w:r>
                            <w:r w:rsidR="00B24AC5" w:rsidRPr="00803DC7">
                              <w:rPr>
                                <w:b/>
                                <w:sz w:val="18"/>
                              </w:rPr>
                              <w:t>Constriction toys, small world toys,</w:t>
                            </w:r>
                            <w:r w:rsidR="00DC48D2">
                              <w:rPr>
                                <w:b/>
                                <w:sz w:val="18"/>
                              </w:rPr>
                              <w:t xml:space="preserve"> loose part play RE,</w:t>
                            </w:r>
                            <w:r w:rsidR="00B24AC5" w:rsidRPr="00803DC7">
                              <w:rPr>
                                <w:b/>
                                <w:sz w:val="18"/>
                              </w:rPr>
                              <w:t xml:space="preserve"> music and a</w:t>
                            </w:r>
                            <w:r w:rsidRPr="00803DC7">
                              <w:rPr>
                                <w:b/>
                                <w:sz w:val="18"/>
                              </w:rPr>
                              <w:t>rt.</w:t>
                            </w:r>
                          </w:p>
                          <w:p w:rsidR="00F04706" w:rsidRPr="00DC48D2" w:rsidRDefault="00B24AC5" w:rsidP="00F04706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7"/>
                                <w:szCs w:val="17"/>
                              </w:rPr>
                            </w:pPr>
                            <w:r w:rsidRPr="00DC48D2">
                              <w:rPr>
                                <w:i/>
                                <w:sz w:val="17"/>
                                <w:szCs w:val="17"/>
                              </w:rPr>
                              <w:t xml:space="preserve">- </w:t>
                            </w:r>
                            <w:r w:rsidR="00F04706" w:rsidRPr="00DC48D2">
                              <w:rPr>
                                <w:i/>
                                <w:sz w:val="17"/>
                                <w:szCs w:val="17"/>
                              </w:rPr>
                              <w:t>Explore, use and refine a variety of artistic effects to express their ideas and feelings.</w:t>
                            </w:r>
                          </w:p>
                          <w:p w:rsidR="00F04706" w:rsidRPr="00DC48D2" w:rsidRDefault="00F04706" w:rsidP="00F04706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7"/>
                                <w:szCs w:val="17"/>
                              </w:rPr>
                            </w:pPr>
                            <w:r w:rsidRPr="00DC48D2">
                              <w:rPr>
                                <w:i/>
                                <w:sz w:val="17"/>
                                <w:szCs w:val="17"/>
                              </w:rPr>
                              <w:t>- Create collaboratively, sharing ideas, resources and skills.</w:t>
                            </w:r>
                          </w:p>
                          <w:p w:rsidR="00F04706" w:rsidRPr="00DC48D2" w:rsidRDefault="00F04706" w:rsidP="00F04706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7"/>
                                <w:szCs w:val="17"/>
                              </w:rPr>
                            </w:pPr>
                            <w:r w:rsidRPr="00DC48D2">
                              <w:rPr>
                                <w:i/>
                                <w:sz w:val="17"/>
                                <w:szCs w:val="17"/>
                              </w:rPr>
                              <w:t>- Listen attentively, move to and talk about music, expressing their feelings and responses.</w:t>
                            </w:r>
                          </w:p>
                          <w:p w:rsidR="00F04706" w:rsidRPr="00DC48D2" w:rsidRDefault="00F04706" w:rsidP="00F04706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7"/>
                                <w:szCs w:val="17"/>
                              </w:rPr>
                            </w:pPr>
                            <w:r w:rsidRPr="00DC48D2">
                              <w:rPr>
                                <w:i/>
                                <w:sz w:val="17"/>
                                <w:szCs w:val="17"/>
                              </w:rPr>
                              <w:t>- Explore and engage in music making and dance, performing solo or in groups.</w:t>
                            </w:r>
                          </w:p>
                          <w:p w:rsidR="00F04706" w:rsidRPr="00DC48D2" w:rsidRDefault="00F04706" w:rsidP="00F04706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7"/>
                                <w:szCs w:val="17"/>
                              </w:rPr>
                            </w:pPr>
                            <w:r w:rsidRPr="00DC48D2">
                              <w:rPr>
                                <w:i/>
                                <w:sz w:val="17"/>
                                <w:szCs w:val="17"/>
                              </w:rPr>
                              <w:t>- Develop storylines in their pretend play.</w:t>
                            </w:r>
                          </w:p>
                          <w:p w:rsidR="00B24AC5" w:rsidRPr="00DC48D2" w:rsidRDefault="00DC48D2" w:rsidP="00DC48D2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7"/>
                                <w:szCs w:val="17"/>
                              </w:rPr>
                            </w:pPr>
                            <w:r w:rsidRPr="00DC48D2">
                              <w:rPr>
                                <w:i/>
                                <w:sz w:val="17"/>
                                <w:szCs w:val="17"/>
                              </w:rPr>
                              <w:t>- Sing in a group or on their own, increasingly matching the pitch and following the melody.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C6BAC8" id="Rectangle 8" o:spid="_x0000_s1031" style="position:absolute;margin-left:228pt;margin-top:306.15pt;width:278.65pt;height:182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" fillcolor="white [3201]" strokecolor="#92d050" strokeweight="1pt">
                <v:textbox>
                  <w:txbxContent>
                    <w:p w:rsidR="00C832C7" w:rsidRPr="00803DC7" w:rsidRDefault="00C832C7" w:rsidP="00C832C7">
                      <w:pPr>
                        <w:jc w:val="center"/>
                        <w:rPr>
                          <w:u w:val="single"/>
                        </w:rPr>
                      </w:pPr>
                      <w:r w:rsidRPr="00803DC7">
                        <w:rPr>
                          <w:u w:val="single"/>
                        </w:rPr>
                        <w:t>EAD</w:t>
                      </w:r>
                    </w:p>
                    <w:p w:rsidR="00EE3EA6" w:rsidRPr="00803DC7" w:rsidRDefault="00EE3EA6" w:rsidP="00C832C7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803DC7">
                        <w:rPr>
                          <w:b/>
                          <w:sz w:val="18"/>
                        </w:rPr>
                        <w:t xml:space="preserve">- </w:t>
                      </w:r>
                      <w:r w:rsidR="00B24AC5" w:rsidRPr="00803DC7">
                        <w:rPr>
                          <w:b/>
                          <w:sz w:val="18"/>
                        </w:rPr>
                        <w:t>Constriction toys, small world toys,</w:t>
                      </w:r>
                      <w:r w:rsidR="00DC48D2">
                        <w:rPr>
                          <w:b/>
                          <w:sz w:val="18"/>
                        </w:rPr>
                        <w:t xml:space="preserve"> loose part play RE,</w:t>
                      </w:r>
                      <w:r w:rsidR="00B24AC5" w:rsidRPr="00803DC7">
                        <w:rPr>
                          <w:b/>
                          <w:sz w:val="18"/>
                        </w:rPr>
                        <w:t xml:space="preserve"> music and a</w:t>
                      </w:r>
                      <w:r w:rsidRPr="00803DC7">
                        <w:rPr>
                          <w:b/>
                          <w:sz w:val="18"/>
                        </w:rPr>
                        <w:t>rt.</w:t>
                      </w:r>
                    </w:p>
                    <w:p w:rsidR="00F04706" w:rsidRPr="00DC48D2" w:rsidRDefault="00B24AC5" w:rsidP="00F04706">
                      <w:pPr>
                        <w:spacing w:after="120" w:line="240" w:lineRule="auto"/>
                        <w:jc w:val="center"/>
                        <w:rPr>
                          <w:i/>
                          <w:sz w:val="17"/>
                          <w:szCs w:val="17"/>
                        </w:rPr>
                      </w:pPr>
                      <w:r w:rsidRPr="00DC48D2">
                        <w:rPr>
                          <w:i/>
                          <w:sz w:val="17"/>
                          <w:szCs w:val="17"/>
                        </w:rPr>
                        <w:t xml:space="preserve">- </w:t>
                      </w:r>
                      <w:r w:rsidR="00F04706" w:rsidRPr="00DC48D2">
                        <w:rPr>
                          <w:i/>
                          <w:sz w:val="17"/>
                          <w:szCs w:val="17"/>
                        </w:rPr>
                        <w:t>Explore, use and refine a variety of artistic effects to express their ideas and feelings.</w:t>
                      </w:r>
                    </w:p>
                    <w:p w:rsidR="00F04706" w:rsidRPr="00DC48D2" w:rsidRDefault="00F04706" w:rsidP="00F04706">
                      <w:pPr>
                        <w:spacing w:after="120" w:line="240" w:lineRule="auto"/>
                        <w:jc w:val="center"/>
                        <w:rPr>
                          <w:i/>
                          <w:sz w:val="17"/>
                          <w:szCs w:val="17"/>
                        </w:rPr>
                      </w:pPr>
                      <w:r w:rsidRPr="00DC48D2">
                        <w:rPr>
                          <w:i/>
                          <w:sz w:val="17"/>
                          <w:szCs w:val="17"/>
                        </w:rPr>
                        <w:t>- Create collaboratively, sharing ideas, resources and skills.</w:t>
                      </w:r>
                    </w:p>
                    <w:p w:rsidR="00F04706" w:rsidRPr="00DC48D2" w:rsidRDefault="00F04706" w:rsidP="00F04706">
                      <w:pPr>
                        <w:spacing w:after="120" w:line="240" w:lineRule="auto"/>
                        <w:jc w:val="center"/>
                        <w:rPr>
                          <w:i/>
                          <w:sz w:val="17"/>
                          <w:szCs w:val="17"/>
                        </w:rPr>
                      </w:pPr>
                      <w:r w:rsidRPr="00DC48D2">
                        <w:rPr>
                          <w:i/>
                          <w:sz w:val="17"/>
                          <w:szCs w:val="17"/>
                        </w:rPr>
                        <w:t>- Listen attentively, move to and talk about music, expressing their feelings and responses.</w:t>
                      </w:r>
                    </w:p>
                    <w:p w:rsidR="00F04706" w:rsidRPr="00DC48D2" w:rsidRDefault="00F04706" w:rsidP="00F04706">
                      <w:pPr>
                        <w:spacing w:after="120" w:line="240" w:lineRule="auto"/>
                        <w:jc w:val="center"/>
                        <w:rPr>
                          <w:i/>
                          <w:sz w:val="17"/>
                          <w:szCs w:val="17"/>
                        </w:rPr>
                      </w:pPr>
                      <w:r w:rsidRPr="00DC48D2">
                        <w:rPr>
                          <w:i/>
                          <w:sz w:val="17"/>
                          <w:szCs w:val="17"/>
                        </w:rPr>
                        <w:t>- Explore and engage in music making and dance, performing solo or in groups.</w:t>
                      </w:r>
                    </w:p>
                    <w:p w:rsidR="00F04706" w:rsidRPr="00DC48D2" w:rsidRDefault="00F04706" w:rsidP="00F04706">
                      <w:pPr>
                        <w:spacing w:after="120" w:line="240" w:lineRule="auto"/>
                        <w:jc w:val="center"/>
                        <w:rPr>
                          <w:i/>
                          <w:sz w:val="17"/>
                          <w:szCs w:val="17"/>
                        </w:rPr>
                      </w:pPr>
                      <w:r w:rsidRPr="00DC48D2">
                        <w:rPr>
                          <w:i/>
                          <w:sz w:val="17"/>
                          <w:szCs w:val="17"/>
                        </w:rPr>
                        <w:t>- Develop storylines in their pretend play.</w:t>
                      </w:r>
                    </w:p>
                    <w:p w:rsidR="00B24AC5" w:rsidRPr="00DC48D2" w:rsidRDefault="00DC48D2" w:rsidP="00DC48D2">
                      <w:pPr>
                        <w:spacing w:after="120" w:line="240" w:lineRule="auto"/>
                        <w:jc w:val="center"/>
                        <w:rPr>
                          <w:i/>
                          <w:sz w:val="17"/>
                          <w:szCs w:val="17"/>
                        </w:rPr>
                      </w:pPr>
                      <w:r w:rsidRPr="00DC48D2">
                        <w:rPr>
                          <w:i/>
                          <w:sz w:val="17"/>
                          <w:szCs w:val="17"/>
                        </w:rPr>
                        <w:t>- Sing in a group or on their own, increasingly matching the pitch and following the melody.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B04AC8" wp14:editId="4B319014">
                <wp:simplePos x="0" y="0"/>
                <wp:positionH relativeFrom="column">
                  <wp:posOffset>2878667</wp:posOffset>
                </wp:positionH>
                <wp:positionV relativeFrom="paragraph">
                  <wp:posOffset>1813983</wp:posOffset>
                </wp:positionV>
                <wp:extent cx="3516841" cy="1998134"/>
                <wp:effectExtent l="0" t="0" r="26670" b="2159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6841" cy="19981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F04706" w:rsidRDefault="00C832C7" w:rsidP="00C832C7">
                            <w:pPr>
                              <w:jc w:val="center"/>
                              <w:rPr>
                                <w:b/>
                                <w:sz w:val="18"/>
                                <w:u w:val="single"/>
                              </w:rPr>
                            </w:pPr>
                            <w:r w:rsidRPr="00F04706">
                              <w:rPr>
                                <w:b/>
                                <w:sz w:val="18"/>
                                <w:u w:val="single"/>
                              </w:rPr>
                              <w:t>PSED</w:t>
                            </w:r>
                          </w:p>
                          <w:p w:rsidR="005875DC" w:rsidRPr="006C42E5" w:rsidRDefault="00D06D79" w:rsidP="00B86A7E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6C42E5">
                              <w:rPr>
                                <w:b/>
                                <w:sz w:val="18"/>
                              </w:rPr>
                              <w:t xml:space="preserve">- </w:t>
                            </w:r>
                            <w:r w:rsidR="00F74FBF">
                              <w:rPr>
                                <w:b/>
                                <w:sz w:val="18"/>
                              </w:rPr>
                              <w:t xml:space="preserve">Dreams and Goals </w:t>
                            </w:r>
                            <w:r w:rsidR="00FF4B72" w:rsidRPr="006C42E5">
                              <w:rPr>
                                <w:b/>
                                <w:sz w:val="18"/>
                              </w:rPr>
                              <w:t>(</w:t>
                            </w:r>
                            <w:r w:rsidR="00F74FBF">
                              <w:rPr>
                                <w:b/>
                                <w:sz w:val="18"/>
                              </w:rPr>
                              <w:t xml:space="preserve">Jigsaw - </w:t>
                            </w:r>
                            <w:r w:rsidR="005875DC" w:rsidRPr="006C42E5">
                              <w:rPr>
                                <w:b/>
                                <w:sz w:val="18"/>
                              </w:rPr>
                              <w:t>PSHE</w:t>
                            </w:r>
                            <w:r w:rsidR="00FF4B72" w:rsidRPr="006C42E5">
                              <w:rPr>
                                <w:b/>
                                <w:sz w:val="18"/>
                              </w:rPr>
                              <w:t>), group times</w:t>
                            </w:r>
                            <w:r w:rsidR="00041175">
                              <w:rPr>
                                <w:b/>
                                <w:sz w:val="18"/>
                              </w:rPr>
                              <w:t>, PSHE interventions</w:t>
                            </w:r>
                            <w:r w:rsidR="00F54ADA">
                              <w:rPr>
                                <w:b/>
                                <w:sz w:val="18"/>
                              </w:rPr>
                              <w:t xml:space="preserve"> and daily promoting of self-care</w:t>
                            </w:r>
                            <w:r w:rsidR="005875DC" w:rsidRPr="006C42E5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  <w:p w:rsidR="003C7CD9" w:rsidRDefault="003C7CD9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- S</w:t>
                            </w:r>
                            <w:r w:rsidRPr="003C7CD9">
                              <w:rPr>
                                <w:i/>
                                <w:sz w:val="18"/>
                              </w:rPr>
                              <w:t>ee themselves as a valuable individual</w:t>
                            </w:r>
                          </w:p>
                          <w:p w:rsidR="00CA6BA8" w:rsidRPr="006C42E5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C42E5">
                              <w:rPr>
                                <w:i/>
                                <w:sz w:val="18"/>
                              </w:rPr>
                              <w:t>- Express their feelings and consider the feelings of others.</w:t>
                            </w:r>
                          </w:p>
                          <w:p w:rsidR="00CA6BA8" w:rsidRPr="006C42E5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C42E5">
                              <w:rPr>
                                <w:i/>
                                <w:sz w:val="18"/>
                              </w:rPr>
                              <w:t>- Identify and moderate their own feelings socially and emotionally</w:t>
                            </w:r>
                          </w:p>
                          <w:p w:rsidR="00CA6BA8" w:rsidRPr="006C42E5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C42E5">
                              <w:rPr>
                                <w:i/>
                                <w:sz w:val="18"/>
                              </w:rPr>
                              <w:t>- Show resilience and perseverance in the face of challenge.</w:t>
                            </w:r>
                          </w:p>
                          <w:p w:rsidR="00CA6BA8" w:rsidRPr="006C42E5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C42E5">
                              <w:rPr>
                                <w:i/>
                                <w:sz w:val="18"/>
                              </w:rPr>
                              <w:t>-Think about the perspectives of others</w:t>
                            </w:r>
                          </w:p>
                          <w:p w:rsidR="00CA6BA8" w:rsidRPr="006C42E5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C42E5">
                              <w:rPr>
                                <w:i/>
                                <w:sz w:val="18"/>
                              </w:rPr>
                              <w:t>- Manage own needs and personal hygiene</w:t>
                            </w:r>
                            <w:r w:rsidR="00562AD9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  <w:p w:rsidR="00C832C7" w:rsidRPr="00B86A7E" w:rsidRDefault="00C832C7" w:rsidP="00B86A7E">
                            <w:pPr>
                              <w:spacing w:line="240" w:lineRule="auto"/>
                              <w:jc w:val="center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B04AC8" id="Rectangle 2" o:spid="_x0000_s1032" style="position:absolute;margin-left:226.65pt;margin-top:142.85pt;width:276.9pt;height:157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" fillcolor="white [3201]" strokecolor="#ffc000 [3207]" strokeweight="1pt">
                <v:textbox>
                  <w:txbxContent>
                    <w:p w:rsidR="00C832C7" w:rsidRPr="00F04706" w:rsidRDefault="00C832C7" w:rsidP="00C832C7">
                      <w:pPr>
                        <w:jc w:val="center"/>
                        <w:rPr>
                          <w:b/>
                          <w:sz w:val="18"/>
                          <w:u w:val="single"/>
                        </w:rPr>
                      </w:pPr>
                      <w:r w:rsidRPr="00F04706">
                        <w:rPr>
                          <w:b/>
                          <w:sz w:val="18"/>
                          <w:u w:val="single"/>
                        </w:rPr>
                        <w:t>PSED</w:t>
                      </w:r>
                    </w:p>
                    <w:p w:rsidR="005875DC" w:rsidRPr="006C42E5" w:rsidRDefault="00D06D79" w:rsidP="00B86A7E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6C42E5">
                        <w:rPr>
                          <w:b/>
                          <w:sz w:val="18"/>
                        </w:rPr>
                        <w:t xml:space="preserve">- </w:t>
                      </w:r>
                      <w:r w:rsidR="00F74FBF">
                        <w:rPr>
                          <w:b/>
                          <w:sz w:val="18"/>
                        </w:rPr>
                        <w:t xml:space="preserve">Dreams and Goals </w:t>
                      </w:r>
                      <w:r w:rsidR="00FF4B72" w:rsidRPr="006C42E5">
                        <w:rPr>
                          <w:b/>
                          <w:sz w:val="18"/>
                        </w:rPr>
                        <w:t>(</w:t>
                      </w:r>
                      <w:r w:rsidR="00F74FBF">
                        <w:rPr>
                          <w:b/>
                          <w:sz w:val="18"/>
                        </w:rPr>
                        <w:t xml:space="preserve">Jigsaw - </w:t>
                      </w:r>
                      <w:r w:rsidR="005875DC" w:rsidRPr="006C42E5">
                        <w:rPr>
                          <w:b/>
                          <w:sz w:val="18"/>
                        </w:rPr>
                        <w:t>PSHE</w:t>
                      </w:r>
                      <w:r w:rsidR="00FF4B72" w:rsidRPr="006C42E5">
                        <w:rPr>
                          <w:b/>
                          <w:sz w:val="18"/>
                        </w:rPr>
                        <w:t>), group times</w:t>
                      </w:r>
                      <w:r w:rsidR="00041175">
                        <w:rPr>
                          <w:b/>
                          <w:sz w:val="18"/>
                        </w:rPr>
                        <w:t>, PSHE interventions</w:t>
                      </w:r>
                      <w:r w:rsidR="00F54ADA">
                        <w:rPr>
                          <w:b/>
                          <w:sz w:val="18"/>
                        </w:rPr>
                        <w:t xml:space="preserve"> and daily promoting of self-care</w:t>
                      </w:r>
                      <w:r w:rsidR="005875DC" w:rsidRPr="006C42E5">
                        <w:rPr>
                          <w:i/>
                          <w:sz w:val="18"/>
                        </w:rPr>
                        <w:t>.</w:t>
                      </w:r>
                    </w:p>
                    <w:p w:rsidR="003C7CD9" w:rsidRDefault="003C7CD9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- S</w:t>
                      </w:r>
                      <w:r w:rsidRPr="003C7CD9">
                        <w:rPr>
                          <w:i/>
                          <w:sz w:val="18"/>
                        </w:rPr>
                        <w:t>ee themselves as a valuable individual</w:t>
                      </w:r>
                    </w:p>
                    <w:p w:rsidR="00CA6BA8" w:rsidRPr="006C42E5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6C42E5">
                        <w:rPr>
                          <w:i/>
                          <w:sz w:val="18"/>
                        </w:rPr>
                        <w:t>- Express their feelings and consider the feelings of others.</w:t>
                      </w:r>
                    </w:p>
                    <w:p w:rsidR="00CA6BA8" w:rsidRPr="006C42E5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6C42E5">
                        <w:rPr>
                          <w:i/>
                          <w:sz w:val="18"/>
                        </w:rPr>
                        <w:t>- Identify and moderate their own feelings socially and emotionally</w:t>
                      </w:r>
                    </w:p>
                    <w:p w:rsidR="00CA6BA8" w:rsidRPr="006C42E5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6C42E5">
                        <w:rPr>
                          <w:i/>
                          <w:sz w:val="18"/>
                        </w:rPr>
                        <w:t>- Show resilience and perseverance in the face of challenge.</w:t>
                      </w:r>
                    </w:p>
                    <w:p w:rsidR="00CA6BA8" w:rsidRPr="006C42E5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6C42E5">
                        <w:rPr>
                          <w:i/>
                          <w:sz w:val="18"/>
                        </w:rPr>
                        <w:t>-Think about the perspectives of others</w:t>
                      </w:r>
                    </w:p>
                    <w:p w:rsidR="00CA6BA8" w:rsidRPr="006C42E5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6C42E5">
                        <w:rPr>
                          <w:i/>
                          <w:sz w:val="18"/>
                        </w:rPr>
                        <w:t>- Manage own needs and personal hygiene</w:t>
                      </w:r>
                      <w:r w:rsidR="00562AD9">
                        <w:rPr>
                          <w:i/>
                          <w:sz w:val="18"/>
                        </w:rPr>
                        <w:t>.</w:t>
                      </w:r>
                    </w:p>
                    <w:p w:rsidR="00C832C7" w:rsidRPr="00B86A7E" w:rsidRDefault="00C832C7" w:rsidP="00B86A7E">
                      <w:pPr>
                        <w:spacing w:line="240" w:lineRule="auto"/>
                        <w:jc w:val="center"/>
                        <w:rPr>
                          <w:i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426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AB608C" wp14:editId="15A3A5B7">
                <wp:simplePos x="0" y="0"/>
                <wp:positionH relativeFrom="margin">
                  <wp:posOffset>6485467</wp:posOffset>
                </wp:positionH>
                <wp:positionV relativeFrom="paragraph">
                  <wp:posOffset>2923117</wp:posOffset>
                </wp:positionV>
                <wp:extent cx="3152775" cy="32766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3276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F056C7" w:rsidRDefault="00C832C7" w:rsidP="00C91A9C">
                            <w:pPr>
                              <w:spacing w:after="120" w:line="240" w:lineRule="auto"/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 w:rsidRPr="00F056C7">
                              <w:rPr>
                                <w:sz w:val="24"/>
                                <w:u w:val="single"/>
                              </w:rPr>
                              <w:t>Maths</w:t>
                            </w:r>
                          </w:p>
                          <w:p w:rsidR="0031678A" w:rsidRPr="00F056C7" w:rsidRDefault="00C832C7" w:rsidP="00C91A9C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F056C7">
                              <w:rPr>
                                <w:b/>
                              </w:rPr>
                              <w:t xml:space="preserve">- </w:t>
                            </w:r>
                            <w:r w:rsidR="00383BB4" w:rsidRPr="00F056C7">
                              <w:rPr>
                                <w:b/>
                                <w:sz w:val="20"/>
                              </w:rPr>
                              <w:t>Maths lessons on:</w:t>
                            </w:r>
                            <w:r w:rsidR="00C91A9C" w:rsidRPr="00F056C7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DC48D2">
                              <w:rPr>
                                <w:b/>
                                <w:sz w:val="20"/>
                              </w:rPr>
                              <w:t>numbers 0-8, mass and capacity, and length, height and time.</w:t>
                            </w:r>
                          </w:p>
                          <w:p w:rsidR="00CA6BA8" w:rsidRPr="003C7CD9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3C7CD9">
                              <w:rPr>
                                <w:i/>
                                <w:sz w:val="18"/>
                              </w:rPr>
                              <w:t>- Count objects, actions and sounds.</w:t>
                            </w:r>
                          </w:p>
                          <w:p w:rsidR="00CA6BA8" w:rsidRPr="003C7CD9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3C7CD9">
                              <w:rPr>
                                <w:i/>
                                <w:sz w:val="18"/>
                              </w:rPr>
                              <w:t>- Subitise numbers to 5.</w:t>
                            </w:r>
                          </w:p>
                          <w:p w:rsidR="00CA6BA8" w:rsidRPr="003C7CD9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3C7CD9">
                              <w:rPr>
                                <w:i/>
                                <w:sz w:val="18"/>
                              </w:rPr>
                              <w:t>- Link the number symbol (numeral) with its cardinal number value to 10.</w:t>
                            </w:r>
                          </w:p>
                          <w:p w:rsidR="00CA6BA8" w:rsidRPr="003C7CD9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3C7CD9">
                              <w:rPr>
                                <w:i/>
                                <w:sz w:val="18"/>
                              </w:rPr>
                              <w:t>- Count beyond 10.</w:t>
                            </w:r>
                          </w:p>
                          <w:p w:rsidR="00CA6BA8" w:rsidRPr="003C7CD9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3C7CD9">
                              <w:rPr>
                                <w:i/>
                                <w:sz w:val="18"/>
                              </w:rPr>
                              <w:t>- Compare numbers</w:t>
                            </w:r>
                          </w:p>
                          <w:p w:rsidR="00CA6BA8" w:rsidRPr="003C7CD9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3C7CD9">
                              <w:rPr>
                                <w:i/>
                                <w:sz w:val="18"/>
                              </w:rPr>
                              <w:t>- Understand the ‘one more than or one less than’ relationship between consecutive numbers</w:t>
                            </w:r>
                          </w:p>
                          <w:p w:rsidR="00DC48D2" w:rsidRPr="003C7CD9" w:rsidRDefault="00CA6BA8" w:rsidP="00DC48D2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3C7CD9">
                              <w:rPr>
                                <w:i/>
                                <w:sz w:val="18"/>
                              </w:rPr>
                              <w:t>- Explore the composition of numbers to 5.</w:t>
                            </w:r>
                          </w:p>
                          <w:p w:rsidR="00DC48D2" w:rsidRPr="003C7CD9" w:rsidRDefault="00DC48D2" w:rsidP="00DC48D2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3C7CD9">
                              <w:rPr>
                                <w:i/>
                                <w:sz w:val="18"/>
                              </w:rPr>
                              <w:t>- Automatically recall number bonds for numbers 0–5</w:t>
                            </w:r>
                          </w:p>
                          <w:p w:rsidR="00C91A9C" w:rsidRPr="003C7CD9" w:rsidRDefault="00DC48D2" w:rsidP="00DC48D2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3C7CD9">
                              <w:rPr>
                                <w:i/>
                                <w:sz w:val="18"/>
                              </w:rPr>
                              <w:t>and some to 10.</w:t>
                            </w:r>
                          </w:p>
                          <w:p w:rsidR="002878D7" w:rsidRPr="003C7CD9" w:rsidRDefault="002878D7" w:rsidP="00DC48D2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3C7CD9">
                              <w:rPr>
                                <w:i/>
                                <w:sz w:val="18"/>
                              </w:rPr>
                              <w:t>- Compare length, weight and capacity.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AB608C" id="Rectangle 5" o:spid="_x0000_s1033" style="position:absolute;margin-left:510.65pt;margin-top:230.15pt;width:248.25pt;height:25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" fillcolor="white [3201]" strokecolor="red" strokeweight="1pt">
                <v:textbox>
                  <w:txbxContent>
                    <w:p w:rsidR="00C832C7" w:rsidRPr="00F056C7" w:rsidRDefault="00C832C7" w:rsidP="00C91A9C">
                      <w:pPr>
                        <w:spacing w:after="120" w:line="240" w:lineRule="auto"/>
                        <w:jc w:val="center"/>
                        <w:rPr>
                          <w:sz w:val="24"/>
                          <w:u w:val="single"/>
                        </w:rPr>
                      </w:pPr>
                      <w:r w:rsidRPr="00F056C7">
                        <w:rPr>
                          <w:sz w:val="24"/>
                          <w:u w:val="single"/>
                        </w:rPr>
                        <w:t>Maths</w:t>
                      </w:r>
                    </w:p>
                    <w:p w:rsidR="0031678A" w:rsidRPr="00F056C7" w:rsidRDefault="00C832C7" w:rsidP="00C91A9C">
                      <w:pPr>
                        <w:spacing w:after="120"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 w:rsidRPr="00F056C7">
                        <w:rPr>
                          <w:b/>
                        </w:rPr>
                        <w:t xml:space="preserve">- </w:t>
                      </w:r>
                      <w:r w:rsidR="00383BB4" w:rsidRPr="00F056C7">
                        <w:rPr>
                          <w:b/>
                          <w:sz w:val="20"/>
                        </w:rPr>
                        <w:t>Maths lessons on:</w:t>
                      </w:r>
                      <w:r w:rsidR="00C91A9C" w:rsidRPr="00F056C7">
                        <w:rPr>
                          <w:b/>
                          <w:sz w:val="20"/>
                        </w:rPr>
                        <w:t xml:space="preserve"> </w:t>
                      </w:r>
                      <w:r w:rsidR="00DC48D2">
                        <w:rPr>
                          <w:b/>
                          <w:sz w:val="20"/>
                        </w:rPr>
                        <w:t>numbers 0-8, mass and capacity, and length, height and time.</w:t>
                      </w:r>
                    </w:p>
                    <w:p w:rsidR="00CA6BA8" w:rsidRPr="003C7CD9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3C7CD9">
                        <w:rPr>
                          <w:i/>
                          <w:sz w:val="18"/>
                        </w:rPr>
                        <w:t>- Count objects, actions and sounds.</w:t>
                      </w:r>
                    </w:p>
                    <w:p w:rsidR="00CA6BA8" w:rsidRPr="003C7CD9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3C7CD9">
                        <w:rPr>
                          <w:i/>
                          <w:sz w:val="18"/>
                        </w:rPr>
                        <w:t>- Subitise numbers to 5.</w:t>
                      </w:r>
                    </w:p>
                    <w:p w:rsidR="00CA6BA8" w:rsidRPr="003C7CD9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3C7CD9">
                        <w:rPr>
                          <w:i/>
                          <w:sz w:val="18"/>
                        </w:rPr>
                        <w:t>- Link the number symbol (numeral) with its cardinal number value to 10.</w:t>
                      </w:r>
                    </w:p>
                    <w:p w:rsidR="00CA6BA8" w:rsidRPr="003C7CD9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3C7CD9">
                        <w:rPr>
                          <w:i/>
                          <w:sz w:val="18"/>
                        </w:rPr>
                        <w:t>- Count beyond 10.</w:t>
                      </w:r>
                    </w:p>
                    <w:p w:rsidR="00CA6BA8" w:rsidRPr="003C7CD9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3C7CD9">
                        <w:rPr>
                          <w:i/>
                          <w:sz w:val="18"/>
                        </w:rPr>
                        <w:t>- Compare numbers</w:t>
                      </w:r>
                    </w:p>
                    <w:p w:rsidR="00CA6BA8" w:rsidRPr="003C7CD9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3C7CD9">
                        <w:rPr>
                          <w:i/>
                          <w:sz w:val="18"/>
                        </w:rPr>
                        <w:t>- Understand the ‘one more than or one less than’ relationship between consecutive numbers</w:t>
                      </w:r>
                    </w:p>
                    <w:p w:rsidR="00DC48D2" w:rsidRPr="003C7CD9" w:rsidRDefault="00CA6BA8" w:rsidP="00DC48D2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3C7CD9">
                        <w:rPr>
                          <w:i/>
                          <w:sz w:val="18"/>
                        </w:rPr>
                        <w:t>- Explore the composition of numbers to 5.</w:t>
                      </w:r>
                    </w:p>
                    <w:p w:rsidR="00DC48D2" w:rsidRPr="003C7CD9" w:rsidRDefault="00DC48D2" w:rsidP="00DC48D2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3C7CD9">
                        <w:rPr>
                          <w:i/>
                          <w:sz w:val="18"/>
                        </w:rPr>
                        <w:t>- Automatically recall number bonds for numbers 0–5</w:t>
                      </w:r>
                    </w:p>
                    <w:p w:rsidR="00C91A9C" w:rsidRPr="003C7CD9" w:rsidRDefault="00DC48D2" w:rsidP="00DC48D2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3C7CD9">
                        <w:rPr>
                          <w:i/>
                          <w:sz w:val="18"/>
                        </w:rPr>
                        <w:t>and some to 10.</w:t>
                      </w:r>
                    </w:p>
                    <w:p w:rsidR="002878D7" w:rsidRPr="003C7CD9" w:rsidRDefault="002878D7" w:rsidP="00DC48D2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3C7CD9">
                        <w:rPr>
                          <w:i/>
                          <w:sz w:val="18"/>
                        </w:rPr>
                        <w:t>- Compare length, weight and capacity.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6323B6" w:rsidSect="00CA22A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2C7"/>
    <w:rsid w:val="00041175"/>
    <w:rsid w:val="001A736D"/>
    <w:rsid w:val="001E13F4"/>
    <w:rsid w:val="00286D77"/>
    <w:rsid w:val="002878D7"/>
    <w:rsid w:val="002E6FD5"/>
    <w:rsid w:val="0031678A"/>
    <w:rsid w:val="00323C1F"/>
    <w:rsid w:val="00361054"/>
    <w:rsid w:val="00383BB4"/>
    <w:rsid w:val="003932F8"/>
    <w:rsid w:val="00396162"/>
    <w:rsid w:val="003C183D"/>
    <w:rsid w:val="003C7CD9"/>
    <w:rsid w:val="00401DCB"/>
    <w:rsid w:val="00434DA8"/>
    <w:rsid w:val="00535D54"/>
    <w:rsid w:val="00562AD9"/>
    <w:rsid w:val="005875DC"/>
    <w:rsid w:val="006323B6"/>
    <w:rsid w:val="00660C2E"/>
    <w:rsid w:val="006B06DF"/>
    <w:rsid w:val="006C42E5"/>
    <w:rsid w:val="0074269F"/>
    <w:rsid w:val="00746DDA"/>
    <w:rsid w:val="00803DC7"/>
    <w:rsid w:val="008422FF"/>
    <w:rsid w:val="00A05136"/>
    <w:rsid w:val="00AD043F"/>
    <w:rsid w:val="00AE4897"/>
    <w:rsid w:val="00B24AC5"/>
    <w:rsid w:val="00B37597"/>
    <w:rsid w:val="00B557CD"/>
    <w:rsid w:val="00B86A7E"/>
    <w:rsid w:val="00C4012E"/>
    <w:rsid w:val="00C832C7"/>
    <w:rsid w:val="00C837E1"/>
    <w:rsid w:val="00C85417"/>
    <w:rsid w:val="00C91A9C"/>
    <w:rsid w:val="00CA22A0"/>
    <w:rsid w:val="00CA6BA8"/>
    <w:rsid w:val="00D06D79"/>
    <w:rsid w:val="00D92A51"/>
    <w:rsid w:val="00DC48D2"/>
    <w:rsid w:val="00E86E61"/>
    <w:rsid w:val="00EE3EA6"/>
    <w:rsid w:val="00F04706"/>
    <w:rsid w:val="00F056C7"/>
    <w:rsid w:val="00F270A8"/>
    <w:rsid w:val="00F54ADA"/>
    <w:rsid w:val="00F74FBF"/>
    <w:rsid w:val="00FF4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FD1830-6EC3-4127-B439-78FF505D5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1D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A22A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2A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Shepherd</dc:creator>
  <cp:keywords/>
  <dc:description/>
  <cp:lastModifiedBy>Katie Shepherd</cp:lastModifiedBy>
  <cp:revision>21</cp:revision>
  <cp:lastPrinted>2026-01-05T07:26:00Z</cp:lastPrinted>
  <dcterms:created xsi:type="dcterms:W3CDTF">2026-01-03T11:53:00Z</dcterms:created>
  <dcterms:modified xsi:type="dcterms:W3CDTF">2026-01-05T08:54:00Z</dcterms:modified>
</cp:coreProperties>
</file>