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DCB" w:rsidRDefault="00401DCB" w:rsidP="00401DCB">
      <w:pPr>
        <w:jc w:val="center"/>
      </w:pPr>
      <w:r>
        <w:rPr>
          <w:b/>
          <w:sz w:val="28"/>
          <w:u w:val="single"/>
        </w:rPr>
        <w:t xml:space="preserve">Bristol </w:t>
      </w:r>
      <w:r w:rsidRPr="00401DCB">
        <w:rPr>
          <w:b/>
          <w:sz w:val="28"/>
          <w:u w:val="single"/>
        </w:rPr>
        <w:t>Characteristics of Effective Learning</w:t>
      </w:r>
    </w:p>
    <w:tbl>
      <w:tblPr>
        <w:tblStyle w:val="TableGrid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263"/>
        <w:gridCol w:w="3828"/>
        <w:gridCol w:w="3828"/>
        <w:gridCol w:w="3828"/>
      </w:tblGrid>
      <w:tr w:rsidR="00401DCB" w:rsidTr="008B667F">
        <w:trPr>
          <w:trHeight w:val="1903"/>
        </w:trPr>
        <w:tc>
          <w:tcPr>
            <w:tcW w:w="2263" w:type="dxa"/>
          </w:tcPr>
          <w:p w:rsidR="00401DCB" w:rsidRDefault="00401DCB" w:rsidP="00401DCB">
            <w:pPr>
              <w:jc w:val="center"/>
              <w:rPr>
                <w:b/>
                <w:sz w:val="32"/>
              </w:rPr>
            </w:pPr>
          </w:p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</w:rPr>
              <w:t>Playing and Exploring</w:t>
            </w:r>
            <w:r w:rsidRPr="00401DCB">
              <w:rPr>
                <w:sz w:val="32"/>
              </w:rPr>
              <w:t xml:space="preserve"> </w:t>
            </w:r>
            <w:r>
              <w:t>Engagement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Finding out and exploring </w:t>
            </w:r>
          </w:p>
          <w:p w:rsidR="00401DCB" w:rsidRDefault="00401DCB" w:rsidP="00401DCB">
            <w:pPr>
              <w:jc w:val="center"/>
            </w:pPr>
            <w:r>
              <w:t xml:space="preserve">• Showing curiosity about objects, events and people </w:t>
            </w:r>
          </w:p>
          <w:p w:rsidR="00401DCB" w:rsidRDefault="00401DCB" w:rsidP="00401DCB">
            <w:pPr>
              <w:jc w:val="center"/>
            </w:pPr>
            <w:r>
              <w:t xml:space="preserve">• Using senses to explore the world around them </w:t>
            </w:r>
          </w:p>
          <w:p w:rsidR="00401DCB" w:rsidRDefault="00401DCB" w:rsidP="00401DCB">
            <w:pPr>
              <w:jc w:val="center"/>
            </w:pPr>
            <w:r>
              <w:t xml:space="preserve">• Engaging in open-ended activity </w:t>
            </w:r>
          </w:p>
          <w:p w:rsidR="00401DCB" w:rsidRDefault="00401DCB" w:rsidP="00401DCB">
            <w:pPr>
              <w:jc w:val="center"/>
            </w:pPr>
            <w:r>
              <w:t>• Showing particular interests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Playing with what they know </w:t>
            </w:r>
          </w:p>
          <w:p w:rsidR="003932F8" w:rsidRDefault="00401DCB" w:rsidP="00401DCB">
            <w:pPr>
              <w:jc w:val="center"/>
            </w:pPr>
            <w:r>
              <w:t xml:space="preserve">• Pretending objects are things from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Representing their experiences in play • Taking on a role in their play </w:t>
            </w:r>
          </w:p>
          <w:p w:rsidR="00401DCB" w:rsidRPr="00401DCB" w:rsidRDefault="00401DCB" w:rsidP="00401DCB">
            <w:pPr>
              <w:jc w:val="center"/>
              <w:rPr>
                <w:b/>
              </w:rPr>
            </w:pPr>
            <w:r>
              <w:t>• Acting out experiences with other people</w:t>
            </w:r>
          </w:p>
        </w:tc>
        <w:tc>
          <w:tcPr>
            <w:tcW w:w="3828" w:type="dxa"/>
          </w:tcPr>
          <w:p w:rsidR="003932F8" w:rsidRDefault="00401DCB" w:rsidP="003932F8">
            <w:pPr>
              <w:jc w:val="center"/>
            </w:pPr>
            <w:r w:rsidRPr="003932F8">
              <w:rPr>
                <w:b/>
                <w:sz w:val="24"/>
                <w:szCs w:val="24"/>
                <w:u w:val="single"/>
              </w:rPr>
              <w:t>Being willing to ‘have a go’ (Empowerment)</w:t>
            </w:r>
            <w:r>
              <w:t xml:space="preserve"> </w:t>
            </w:r>
          </w:p>
          <w:p w:rsidR="003932F8" w:rsidRDefault="00401DCB" w:rsidP="003932F8">
            <w:pPr>
              <w:jc w:val="center"/>
            </w:pPr>
            <w:r>
              <w:t xml:space="preserve">• Initiating activities </w:t>
            </w:r>
          </w:p>
          <w:p w:rsidR="003932F8" w:rsidRDefault="00401DCB" w:rsidP="003932F8">
            <w:pPr>
              <w:jc w:val="center"/>
            </w:pPr>
            <w:r>
              <w:t xml:space="preserve">• Seeking challenge </w:t>
            </w:r>
          </w:p>
          <w:p w:rsidR="003932F8" w:rsidRDefault="00401DCB" w:rsidP="003932F8">
            <w:pPr>
              <w:jc w:val="center"/>
            </w:pPr>
            <w:r>
              <w:t xml:space="preserve">• Showing a ‘can do’ attitude </w:t>
            </w:r>
          </w:p>
          <w:p w:rsidR="00401DCB" w:rsidRPr="00401DCB" w:rsidRDefault="00401DCB" w:rsidP="003932F8">
            <w:pPr>
              <w:jc w:val="center"/>
              <w:rPr>
                <w:b/>
              </w:rPr>
            </w:pPr>
            <w:r>
              <w:t>• Taking a risk, engaging in new experiences, and learning by trial and error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  <w:szCs w:val="32"/>
              </w:rPr>
              <w:t>Active Learning</w:t>
            </w:r>
            <w:r>
              <w:t xml:space="preserve"> Motivation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involved and concentrating </w:t>
            </w:r>
          </w:p>
          <w:p w:rsidR="003932F8" w:rsidRDefault="00401DCB" w:rsidP="00401DCB">
            <w:pPr>
              <w:jc w:val="center"/>
            </w:pPr>
            <w:r>
              <w:t xml:space="preserve">• Maintaining focus on their activity for a period of time </w:t>
            </w:r>
          </w:p>
          <w:p w:rsidR="003932F8" w:rsidRDefault="00401DCB" w:rsidP="00401DCB">
            <w:pPr>
              <w:jc w:val="center"/>
            </w:pPr>
            <w:r>
              <w:t xml:space="preserve">• Showing high levels of energy, fascination </w:t>
            </w:r>
          </w:p>
          <w:p w:rsidR="003932F8" w:rsidRDefault="00401DCB" w:rsidP="00401DCB">
            <w:pPr>
              <w:jc w:val="center"/>
            </w:pPr>
            <w:r>
              <w:t xml:space="preserve">• Not easily distracted </w:t>
            </w:r>
          </w:p>
          <w:p w:rsidR="00401DCB" w:rsidRDefault="00401DCB" w:rsidP="00401DCB">
            <w:pPr>
              <w:jc w:val="center"/>
            </w:pPr>
            <w:r>
              <w:t>• Paying attention to details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Keeping on trying (Resilience) </w:t>
            </w:r>
          </w:p>
          <w:p w:rsidR="003932F8" w:rsidRDefault="00401DCB" w:rsidP="00401DCB">
            <w:pPr>
              <w:jc w:val="center"/>
            </w:pPr>
            <w:r>
              <w:t xml:space="preserve">• Persisting with activity when challenges occur </w:t>
            </w:r>
          </w:p>
          <w:p w:rsidR="003932F8" w:rsidRDefault="00401DCB" w:rsidP="00401DCB">
            <w:pPr>
              <w:jc w:val="center"/>
            </w:pPr>
            <w:r>
              <w:t xml:space="preserve">• Showing a belief that more effort or a different approach will pay off </w:t>
            </w:r>
          </w:p>
          <w:p w:rsidR="00401DCB" w:rsidRDefault="00401DCB" w:rsidP="00401DCB">
            <w:pPr>
              <w:jc w:val="center"/>
            </w:pPr>
            <w:r>
              <w:t>• Bouncing back after difficulties</w:t>
            </w:r>
          </w:p>
        </w:tc>
        <w:tc>
          <w:tcPr>
            <w:tcW w:w="3828" w:type="dxa"/>
          </w:tcPr>
          <w:p w:rsidR="003932F8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Enjoying achieving what they set out to do </w:t>
            </w:r>
          </w:p>
          <w:p w:rsidR="003932F8" w:rsidRDefault="00401DCB" w:rsidP="00401DCB">
            <w:pPr>
              <w:jc w:val="center"/>
            </w:pPr>
            <w:r>
              <w:t xml:space="preserve">• Showing satisfaction in meeting their own goals </w:t>
            </w:r>
          </w:p>
          <w:p w:rsidR="003932F8" w:rsidRDefault="00401DCB" w:rsidP="00401DCB">
            <w:pPr>
              <w:jc w:val="center"/>
            </w:pPr>
            <w:r>
              <w:t xml:space="preserve">• Being proud of how they accomplished something – not just the end result </w:t>
            </w:r>
          </w:p>
          <w:p w:rsidR="00401DCB" w:rsidRDefault="00401DCB" w:rsidP="00401DCB">
            <w:pPr>
              <w:jc w:val="center"/>
            </w:pPr>
            <w:r>
              <w:t>• Enjoying meeting challenges for their own sake rather than external rewards or praise</w:t>
            </w:r>
          </w:p>
        </w:tc>
      </w:tr>
      <w:tr w:rsidR="00401DCB" w:rsidTr="008B667F">
        <w:trPr>
          <w:trHeight w:val="1903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t xml:space="preserve">Creativity and Critical Thinking </w:t>
            </w:r>
          </w:p>
          <w:p w:rsidR="00401DCB" w:rsidRDefault="00401DCB" w:rsidP="00401DCB">
            <w:pPr>
              <w:jc w:val="center"/>
            </w:pPr>
            <w:r>
              <w:t>Thinking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Having their own ideas (Taking initiative) </w:t>
            </w:r>
          </w:p>
          <w:p w:rsidR="003932F8" w:rsidRDefault="00401DCB" w:rsidP="00401DCB">
            <w:pPr>
              <w:jc w:val="center"/>
            </w:pPr>
            <w:r>
              <w:t xml:space="preserve">• Thinking of ideas </w:t>
            </w:r>
          </w:p>
          <w:p w:rsidR="003932F8" w:rsidRDefault="00401DCB" w:rsidP="00401DCB">
            <w:pPr>
              <w:jc w:val="center"/>
            </w:pPr>
            <w:r>
              <w:t xml:space="preserve">• Finding ways to solve problems </w:t>
            </w:r>
          </w:p>
          <w:p w:rsidR="003932F8" w:rsidRDefault="00401DCB" w:rsidP="00401DCB">
            <w:pPr>
              <w:jc w:val="center"/>
            </w:pPr>
            <w:r>
              <w:t xml:space="preserve">• Finding new ways to do things </w:t>
            </w:r>
          </w:p>
          <w:p w:rsidR="00401DCB" w:rsidRDefault="00401DCB" w:rsidP="00401DCB">
            <w:pPr>
              <w:jc w:val="center"/>
            </w:pPr>
            <w:r>
              <w:t>• Shows imagination, spontaneity and innovation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Making links </w:t>
            </w:r>
          </w:p>
          <w:p w:rsidR="003932F8" w:rsidRDefault="00401DCB" w:rsidP="00401DCB">
            <w:pPr>
              <w:jc w:val="center"/>
            </w:pPr>
            <w:r>
              <w:t xml:space="preserve">• Making links and noticing patterns in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Making predictions </w:t>
            </w:r>
          </w:p>
          <w:p w:rsidR="003932F8" w:rsidRDefault="00401DCB" w:rsidP="00401DCB">
            <w:pPr>
              <w:jc w:val="center"/>
            </w:pPr>
            <w:r>
              <w:t xml:space="preserve">• Testing their ideas </w:t>
            </w:r>
          </w:p>
          <w:p w:rsidR="00401DCB" w:rsidRDefault="00401DCB" w:rsidP="00401DCB">
            <w:pPr>
              <w:jc w:val="center"/>
            </w:pPr>
            <w:r>
              <w:t>• Developing ideas of grouping, sequences, cause and effect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u w:val="single"/>
              </w:rPr>
              <w:t>Choosing ways to do things (Independence)</w:t>
            </w:r>
            <w:r>
              <w:t xml:space="preserve"> </w:t>
            </w:r>
          </w:p>
          <w:p w:rsidR="003932F8" w:rsidRDefault="00401DCB" w:rsidP="00401DCB">
            <w:pPr>
              <w:jc w:val="center"/>
            </w:pPr>
            <w:r>
              <w:t xml:space="preserve">• Planning, making decisions about how to approach a task, solve a problem and reach a goal </w:t>
            </w:r>
          </w:p>
          <w:p w:rsidR="003932F8" w:rsidRDefault="00401DCB" w:rsidP="00401DCB">
            <w:pPr>
              <w:jc w:val="center"/>
            </w:pPr>
            <w:r>
              <w:t xml:space="preserve">• Checking and reflecting how well their activities are going </w:t>
            </w:r>
          </w:p>
          <w:p w:rsidR="003932F8" w:rsidRDefault="00401DCB" w:rsidP="00401DCB">
            <w:pPr>
              <w:jc w:val="center"/>
            </w:pPr>
            <w:r>
              <w:t xml:space="preserve">• Changing strategy as needed </w:t>
            </w:r>
          </w:p>
          <w:p w:rsidR="00401DCB" w:rsidRDefault="00401DCB" w:rsidP="00401DCB">
            <w:pPr>
              <w:jc w:val="center"/>
            </w:pPr>
            <w:r>
              <w:t>• Reviewing how well the approach worked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lastRenderedPageBreak/>
              <w:t>Emotional Well-Being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Showing emotional literacy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Expressing and recognising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Managing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that they feel safe and secure and have a sense of trust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 growing understanding of the moral culture of their environment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resilience in adverse situations.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connected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to peers and the wider community</w:t>
            </w:r>
          </w:p>
          <w:p w:rsidR="00401DCB" w:rsidRDefault="00401DCB" w:rsidP="00401DCB">
            <w:pPr>
              <w:jc w:val="center"/>
            </w:pPr>
            <w:r>
              <w:t xml:space="preserve"> </w:t>
            </w:r>
            <w:r>
              <w:sym w:font="Symbol" w:char="F0B7"/>
            </w:r>
            <w:r>
              <w:t xml:space="preserve"> Demonstrating a sense of belonging to their environment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sz w:val="24"/>
                <w:u w:val="single"/>
              </w:rPr>
              <w:t>Demonstrating positive self-esteem &amp; self-worth</w:t>
            </w:r>
          </w:p>
          <w:p w:rsidR="003932F8" w:rsidRDefault="00401DCB" w:rsidP="00401DCB">
            <w:pPr>
              <w:jc w:val="center"/>
            </w:pPr>
            <w:r w:rsidRPr="003932F8">
              <w:t xml:space="preserve"> </w:t>
            </w:r>
            <w:r>
              <w:sym w:font="Symbol" w:char="F0B7"/>
            </w:r>
            <w:r w:rsidR="003932F8">
              <w:t xml:space="preserve"> Showing self-</w:t>
            </w:r>
            <w:r>
              <w:t xml:space="preserve">confidence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respect for their culture and beliefs and those of others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Taking responsibility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an awareness of their own needs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they feel valued by expressing own needs and values to others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a sense of humour</w:t>
            </w:r>
          </w:p>
        </w:tc>
      </w:tr>
    </w:tbl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B24AC5" w:rsidRDefault="00B24AC5" w:rsidP="00401DCB">
      <w:pPr>
        <w:jc w:val="center"/>
      </w:pPr>
      <w:r w:rsidRPr="00401DCB">
        <w:br w:type="page"/>
      </w:r>
      <w:r w:rsidR="00F056C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CC82DB" wp14:editId="58C4FD13">
                <wp:simplePos x="0" y="0"/>
                <wp:positionH relativeFrom="margin">
                  <wp:posOffset>2790825</wp:posOffset>
                </wp:positionH>
                <wp:positionV relativeFrom="paragraph">
                  <wp:posOffset>285750</wp:posOffset>
                </wp:positionV>
                <wp:extent cx="3609975" cy="20097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2009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6C42E5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6C42E5">
                              <w:rPr>
                                <w:u w:val="single"/>
                              </w:rPr>
                              <w:t>PD</w:t>
                            </w:r>
                          </w:p>
                          <w:p w:rsidR="00AE4897" w:rsidRPr="006C42E5" w:rsidRDefault="00AE489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6C42E5">
                              <w:rPr>
                                <w:b/>
                                <w:sz w:val="20"/>
                              </w:rPr>
                              <w:t>- PE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="00C85417" w:rsidRPr="006C42E5">
                              <w:rPr>
                                <w:b/>
                                <w:sz w:val="20"/>
                              </w:rPr>
                              <w:t xml:space="preserve">Drawing 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>Club, Dough</w:t>
                            </w:r>
                            <w:r w:rsidRPr="006C42E5">
                              <w:rPr>
                                <w:b/>
                                <w:sz w:val="20"/>
                              </w:rPr>
                              <w:t xml:space="preserve"> Disco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Pr="006C42E5">
                              <w:rPr>
                                <w:b/>
                                <w:sz w:val="20"/>
                              </w:rPr>
                              <w:t>Squiggle whilst you wiggle</w:t>
                            </w:r>
                            <w:r w:rsidR="00FF4B72" w:rsidRPr="006C42E5">
                              <w:rPr>
                                <w:b/>
                                <w:sz w:val="20"/>
                              </w:rPr>
                              <w:t xml:space="preserve"> and fine motor tuft trays.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6C42E5">
                              <w:rPr>
                                <w:i/>
                                <w:sz w:val="20"/>
                              </w:rPr>
                              <w:t>-</w:t>
                            </w:r>
                            <w:r w:rsidRPr="006C42E5">
                              <w:rPr>
                                <w:i/>
                                <w:sz w:val="20"/>
                              </w:rPr>
                              <w:t>- Revise and refine the fundamental movement skills they have already acquired.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6C42E5">
                              <w:rPr>
                                <w:i/>
                                <w:sz w:val="20"/>
                              </w:rPr>
                              <w:t>- Develop their small motor skills so that they can use a range of tools competently, safely and confidently.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6C42E5">
                              <w:rPr>
                                <w:i/>
                                <w:sz w:val="20"/>
                              </w:rPr>
                              <w:t>- Further develop and refine a range of ball skills.</w:t>
                            </w:r>
                          </w:p>
                          <w:p w:rsidR="00C85417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6C42E5">
                              <w:rPr>
                                <w:i/>
                                <w:sz w:val="20"/>
                              </w:rPr>
                              <w:t>- Develop the foundations of a handwriting style.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C82DB" id="Rectangle 4" o:spid="_x0000_s1026" style="position:absolute;left:0;text-align:left;margin-left:219.75pt;margin-top:22.5pt;width:284.25pt;height:158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" fillcolor="white [3201]" strokecolor="black [3200]" strokeweight="1pt">
                <v:textbox>
                  <w:txbxContent>
                    <w:p w:rsidR="00C832C7" w:rsidRPr="006C42E5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6C42E5">
                        <w:rPr>
                          <w:u w:val="single"/>
                        </w:rPr>
                        <w:t>PD</w:t>
                      </w:r>
                    </w:p>
                    <w:p w:rsidR="00AE4897" w:rsidRPr="006C42E5" w:rsidRDefault="00AE489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6C42E5">
                        <w:rPr>
                          <w:b/>
                          <w:sz w:val="20"/>
                        </w:rPr>
                        <w:t>- PE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, </w:t>
                      </w:r>
                      <w:r w:rsidR="00C85417" w:rsidRPr="006C42E5">
                        <w:rPr>
                          <w:b/>
                          <w:sz w:val="20"/>
                        </w:rPr>
                        <w:t xml:space="preserve">Drawing </w:t>
                      </w:r>
                      <w:r w:rsidR="00FF4B72" w:rsidRPr="006C42E5">
                        <w:rPr>
                          <w:b/>
                          <w:sz w:val="20"/>
                        </w:rPr>
                        <w:t>Club, Dough</w:t>
                      </w:r>
                      <w:r w:rsidRPr="006C42E5">
                        <w:rPr>
                          <w:b/>
                          <w:sz w:val="20"/>
                        </w:rPr>
                        <w:t xml:space="preserve"> Disco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, </w:t>
                      </w:r>
                      <w:r w:rsidRPr="006C42E5">
                        <w:rPr>
                          <w:b/>
                          <w:sz w:val="20"/>
                        </w:rPr>
                        <w:t>Squiggle whilst you wiggle</w:t>
                      </w:r>
                      <w:r w:rsidR="00FF4B72" w:rsidRPr="006C42E5">
                        <w:rPr>
                          <w:b/>
                          <w:sz w:val="20"/>
                        </w:rPr>
                        <w:t xml:space="preserve"> and fine motor tuft trays.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6C42E5">
                        <w:rPr>
                          <w:i/>
                          <w:sz w:val="20"/>
                        </w:rPr>
                        <w:t>-</w:t>
                      </w:r>
                      <w:r w:rsidRPr="006C42E5">
                        <w:rPr>
                          <w:i/>
                          <w:sz w:val="20"/>
                        </w:rPr>
                        <w:t>- Revise and refine the fundamental movement skills they have already acquired.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6C42E5">
                        <w:rPr>
                          <w:i/>
                          <w:sz w:val="20"/>
                        </w:rPr>
                        <w:t>- Develop their small motor skills so that they can use a range of tools competently, safely and confidently.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6C42E5">
                        <w:rPr>
                          <w:i/>
                          <w:sz w:val="20"/>
                        </w:rPr>
                        <w:t>- Further develop and refine a range of ball skills.</w:t>
                      </w:r>
                    </w:p>
                    <w:p w:rsidR="00C85417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6C42E5">
                        <w:rPr>
                          <w:i/>
                          <w:sz w:val="20"/>
                        </w:rPr>
                        <w:t>- Develop the foundations of a handwriting style.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056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DD301D" wp14:editId="558B91D0">
                <wp:simplePos x="0" y="0"/>
                <wp:positionH relativeFrom="margin">
                  <wp:posOffset>6486525</wp:posOffset>
                </wp:positionH>
                <wp:positionV relativeFrom="paragraph">
                  <wp:posOffset>-856615</wp:posOffset>
                </wp:positionV>
                <wp:extent cx="3152775" cy="37338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3733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56C7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F056C7">
                              <w:rPr>
                                <w:b/>
                                <w:u w:val="single"/>
                              </w:rPr>
                              <w:t>CL</w:t>
                            </w:r>
                          </w:p>
                          <w:p w:rsidR="005875DC" w:rsidRPr="00F056C7" w:rsidRDefault="00C8541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056C7">
                              <w:rPr>
                                <w:b/>
                                <w:sz w:val="20"/>
                              </w:rPr>
                              <w:t xml:space="preserve">- Drawing </w:t>
                            </w:r>
                            <w:r w:rsidR="00AD043F" w:rsidRPr="00F056C7">
                              <w:rPr>
                                <w:b/>
                                <w:sz w:val="20"/>
                              </w:rPr>
                              <w:t>Club, group</w:t>
                            </w:r>
                            <w:r w:rsidR="00B86A7E" w:rsidRPr="00F056C7">
                              <w:rPr>
                                <w:b/>
                                <w:sz w:val="20"/>
                              </w:rPr>
                              <w:t xml:space="preserve"> times</w:t>
                            </w:r>
                            <w:r w:rsidR="006C42E5" w:rsidRPr="00F056C7">
                              <w:rPr>
                                <w:b/>
                                <w:sz w:val="20"/>
                              </w:rPr>
                              <w:t>,</w:t>
                            </w:r>
                            <w:r w:rsidR="00B86A7E" w:rsidRPr="00F056C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F4B72" w:rsidRPr="00F056C7">
                              <w:rPr>
                                <w:b/>
                                <w:sz w:val="20"/>
                              </w:rPr>
                              <w:t>and s</w:t>
                            </w:r>
                            <w:r w:rsidR="005875DC" w:rsidRPr="00F056C7">
                              <w:rPr>
                                <w:b/>
                                <w:sz w:val="20"/>
                              </w:rPr>
                              <w:t>tory times</w:t>
                            </w:r>
                            <w:r w:rsidR="00FF4B72" w:rsidRPr="00F056C7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CA6BA8" w:rsidRPr="00F056C7" w:rsidRDefault="00B86A7E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="00CA6BA8" w:rsidRPr="00F056C7">
                              <w:rPr>
                                <w:i/>
                                <w:sz w:val="20"/>
                              </w:rPr>
                              <w:t xml:space="preserve"> Understand how to listen carefully and why listening is important.</w:t>
                            </w:r>
                          </w:p>
                          <w:p w:rsidR="00CA6BA8" w:rsidRPr="00F056C7" w:rsidRDefault="00F056C7" w:rsidP="00F056C7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Learn new vocabulary.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Ask questions to find out more and to check they understand what has been said to them.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Describe events in some detail.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Use talk to help work out problems, organise thinking and activities, and explain how things work and why they might happen.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Listen to and talk about stories to build familiarity and understanding.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Retell the story, once they have developed a deep familiarity with the text, some as exact repetition and some in their own words.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Use new vocabulary in different contexts.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56C7">
                              <w:rPr>
                                <w:i/>
                                <w:sz w:val="20"/>
                              </w:rPr>
                              <w:t>- Engage in non-fiction books.</w:t>
                            </w:r>
                          </w:p>
                          <w:p w:rsidR="00B86A7E" w:rsidRPr="00AD043F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D301D" id="Rectangle 3" o:spid="_x0000_s1027" style="position:absolute;left:0;text-align:left;margin-left:510.75pt;margin-top:-67.45pt;width:248.25pt;height:29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" fillcolor="white [3201]" strokecolor="#4472c4 [3208]" strokeweight="1pt">
                <v:textbox>
                  <w:txbxContent>
                    <w:p w:rsidR="00C832C7" w:rsidRPr="00F056C7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F056C7">
                        <w:rPr>
                          <w:b/>
                          <w:u w:val="single"/>
                        </w:rPr>
                        <w:t>CL</w:t>
                      </w:r>
                    </w:p>
                    <w:p w:rsidR="005875DC" w:rsidRPr="00F056C7" w:rsidRDefault="00C8541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F056C7">
                        <w:rPr>
                          <w:b/>
                          <w:sz w:val="20"/>
                        </w:rPr>
                        <w:t xml:space="preserve">- Drawing </w:t>
                      </w:r>
                      <w:r w:rsidR="00AD043F" w:rsidRPr="00F056C7">
                        <w:rPr>
                          <w:b/>
                          <w:sz w:val="20"/>
                        </w:rPr>
                        <w:t>Club, group</w:t>
                      </w:r>
                      <w:r w:rsidR="00B86A7E" w:rsidRPr="00F056C7">
                        <w:rPr>
                          <w:b/>
                          <w:sz w:val="20"/>
                        </w:rPr>
                        <w:t xml:space="preserve"> times</w:t>
                      </w:r>
                      <w:r w:rsidR="006C42E5" w:rsidRPr="00F056C7">
                        <w:rPr>
                          <w:b/>
                          <w:sz w:val="20"/>
                        </w:rPr>
                        <w:t>,</w:t>
                      </w:r>
                      <w:r w:rsidR="00B86A7E" w:rsidRPr="00F056C7">
                        <w:rPr>
                          <w:b/>
                          <w:sz w:val="20"/>
                        </w:rPr>
                        <w:t xml:space="preserve"> </w:t>
                      </w:r>
                      <w:r w:rsidR="00FF4B72" w:rsidRPr="00F056C7">
                        <w:rPr>
                          <w:b/>
                          <w:sz w:val="20"/>
                        </w:rPr>
                        <w:t>and s</w:t>
                      </w:r>
                      <w:r w:rsidR="005875DC" w:rsidRPr="00F056C7">
                        <w:rPr>
                          <w:b/>
                          <w:sz w:val="20"/>
                        </w:rPr>
                        <w:t>tory times</w:t>
                      </w:r>
                      <w:r w:rsidR="00FF4B72" w:rsidRPr="00F056C7">
                        <w:rPr>
                          <w:b/>
                          <w:sz w:val="20"/>
                        </w:rPr>
                        <w:t>.</w:t>
                      </w:r>
                    </w:p>
                    <w:p w:rsidR="00CA6BA8" w:rsidRPr="00F056C7" w:rsidRDefault="00B86A7E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 xml:space="preserve">- </w:t>
                      </w:r>
                      <w:r w:rsidR="00CA6BA8" w:rsidRPr="00F056C7">
                        <w:rPr>
                          <w:i/>
                          <w:sz w:val="20"/>
                        </w:rPr>
                        <w:t xml:space="preserve"> Understand how to listen carefully and why listening is important.</w:t>
                      </w:r>
                    </w:p>
                    <w:p w:rsidR="00CA6BA8" w:rsidRPr="00F056C7" w:rsidRDefault="00F056C7" w:rsidP="00F056C7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Learn new vocabulary.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Ask questions to find out more and to check they understand what has been said to them.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Describe events in some detail.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Use talk to help work out problems, organise thinking and activities, and explain how things work and why they might happen.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Listen to and talk about stories to build familiarity and understanding.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Retell the story, once they have developed a deep familiarity with the text, some as exact repetition and some in their own words.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Use new vocabulary in different contexts.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56C7">
                        <w:rPr>
                          <w:i/>
                          <w:sz w:val="20"/>
                        </w:rPr>
                        <w:t>- Engage in non-fiction books.</w:t>
                      </w:r>
                    </w:p>
                    <w:p w:rsidR="00B86A7E" w:rsidRPr="00AD043F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047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65CB20" wp14:editId="6A2E8069">
                <wp:simplePos x="0" y="0"/>
                <wp:positionH relativeFrom="margin">
                  <wp:posOffset>-781050</wp:posOffset>
                </wp:positionH>
                <wp:positionV relativeFrom="paragraph">
                  <wp:posOffset>-771525</wp:posOffset>
                </wp:positionV>
                <wp:extent cx="3476625" cy="33528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335280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4706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04706">
                              <w:rPr>
                                <w:u w:val="single"/>
                              </w:rPr>
                              <w:t>UTW</w:t>
                            </w:r>
                          </w:p>
                          <w:p w:rsidR="00C832C7" w:rsidRPr="00F04706" w:rsidRDefault="00D06D79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04706">
                              <w:rPr>
                                <w:sz w:val="18"/>
                              </w:rPr>
                              <w:t>-</w:t>
                            </w:r>
                            <w:r w:rsidRPr="00F04706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C91A9C" w:rsidRPr="00F04706">
                              <w:rPr>
                                <w:b/>
                                <w:sz w:val="18"/>
                              </w:rPr>
                              <w:t>F</w:t>
                            </w:r>
                            <w:r w:rsidR="00EE3EA6" w:rsidRPr="00F04706">
                              <w:rPr>
                                <w:b/>
                                <w:sz w:val="18"/>
                              </w:rPr>
                              <w:t xml:space="preserve">ocused lessons on </w:t>
                            </w:r>
                            <w:r w:rsidR="00CA6BA8" w:rsidRPr="00F04706">
                              <w:rPr>
                                <w:b/>
                                <w:sz w:val="18"/>
                              </w:rPr>
                              <w:t>celebrations and festivals around the world</w:t>
                            </w:r>
                            <w:r w:rsidR="006C42E5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 w:rsidR="00CA6BA8" w:rsidRPr="00F04706">
                              <w:rPr>
                                <w:b/>
                                <w:sz w:val="18"/>
                              </w:rPr>
                              <w:t xml:space="preserve"> and </w:t>
                            </w:r>
                            <w:r w:rsidR="00C91A9C" w:rsidRPr="00F04706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 w:rsidR="00CA6BA8" w:rsidRPr="00F04706">
                              <w:rPr>
                                <w:b/>
                                <w:sz w:val="18"/>
                              </w:rPr>
                              <w:t>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Comment on images of familiar situations in the past.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Compare and contrast characters from stories, including figures from the past.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Understand that some places are special to members of their community.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Recognise that people have different beliefs and celebrate special times in different ways.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-Recognise some environments that are different to the one i</w:t>
                            </w:r>
                            <w:r w:rsidRPr="00F04706">
                              <w:rPr>
                                <w:i/>
                                <w:sz w:val="20"/>
                              </w:rPr>
                              <w:t xml:space="preserve">n </w:t>
                            </w:r>
                            <w:r w:rsidRPr="00F04706">
                              <w:rPr>
                                <w:i/>
                                <w:sz w:val="18"/>
                              </w:rPr>
                              <w:t>which they live.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Recognise some similarities and differences between life in this country and life in other countries.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F04706">
                              <w:rPr>
                                <w:i/>
                                <w:sz w:val="20"/>
                              </w:rPr>
                              <w:t>- Explore the natural world around them.</w:t>
                            </w:r>
                          </w:p>
                          <w:p w:rsidR="00CA6BA8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Understand the effect of changing seasons on the natural world around them</w:t>
                            </w:r>
                            <w:r w:rsidR="00535D54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1A736D" w:rsidRPr="00F04706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4706">
                              <w:rPr>
                                <w:i/>
                                <w:sz w:val="18"/>
                              </w:rPr>
                              <w:t>- Describe what they see, hear and feel whilst outside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5CB20" id="Rectangle 6" o:spid="_x0000_s1028" style="position:absolute;left:0;text-align:left;margin-left:-61.5pt;margin-top:-60.75pt;width:273.75pt;height:26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" fillcolor="white [3201]" strokecolor="#00b0f0" strokeweight="1pt">
                <v:textbox>
                  <w:txbxContent>
                    <w:p w:rsidR="00C832C7" w:rsidRPr="00F04706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F04706">
                        <w:rPr>
                          <w:u w:val="single"/>
                        </w:rPr>
                        <w:t>UTW</w:t>
                      </w:r>
                    </w:p>
                    <w:p w:rsidR="00C832C7" w:rsidRPr="00F04706" w:rsidRDefault="00D06D79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04706">
                        <w:rPr>
                          <w:sz w:val="18"/>
                        </w:rPr>
                        <w:t>-</w:t>
                      </w:r>
                      <w:r w:rsidRPr="00F04706">
                        <w:rPr>
                          <w:b/>
                          <w:sz w:val="18"/>
                        </w:rPr>
                        <w:t xml:space="preserve"> </w:t>
                      </w:r>
                      <w:r w:rsidR="00C91A9C" w:rsidRPr="00F04706">
                        <w:rPr>
                          <w:b/>
                          <w:sz w:val="18"/>
                        </w:rPr>
                        <w:t>F</w:t>
                      </w:r>
                      <w:r w:rsidR="00EE3EA6" w:rsidRPr="00F04706">
                        <w:rPr>
                          <w:b/>
                          <w:sz w:val="18"/>
                        </w:rPr>
                        <w:t xml:space="preserve">ocused lessons on </w:t>
                      </w:r>
                      <w:r w:rsidR="00CA6BA8" w:rsidRPr="00F04706">
                        <w:rPr>
                          <w:b/>
                          <w:sz w:val="18"/>
                        </w:rPr>
                        <w:t>celebrations and festivals around the world</w:t>
                      </w:r>
                      <w:r w:rsidR="006C42E5">
                        <w:rPr>
                          <w:b/>
                          <w:sz w:val="18"/>
                        </w:rPr>
                        <w:t>,</w:t>
                      </w:r>
                      <w:r w:rsidR="00CA6BA8" w:rsidRPr="00F04706">
                        <w:rPr>
                          <w:b/>
                          <w:sz w:val="18"/>
                        </w:rPr>
                        <w:t xml:space="preserve"> and </w:t>
                      </w:r>
                      <w:r w:rsidR="00C91A9C" w:rsidRPr="00F04706">
                        <w:rPr>
                          <w:b/>
                          <w:sz w:val="18"/>
                        </w:rPr>
                        <w:t>RE</w:t>
                      </w:r>
                      <w:r w:rsidR="00CA6BA8" w:rsidRPr="00F04706">
                        <w:rPr>
                          <w:b/>
                          <w:sz w:val="18"/>
                        </w:rPr>
                        <w:t>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Comment on images of familiar situations in the past.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Compare and contrast characters from stories, including figures from the past.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Understand that some places are special to members of their community.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Recognise that people have different beliefs and celebrate special times in different ways.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-Recognise some environments that are different to the one i</w:t>
                      </w:r>
                      <w:r w:rsidRPr="00F04706">
                        <w:rPr>
                          <w:i/>
                          <w:sz w:val="20"/>
                        </w:rPr>
                        <w:t xml:space="preserve">n </w:t>
                      </w:r>
                      <w:r w:rsidRPr="00F04706">
                        <w:rPr>
                          <w:i/>
                          <w:sz w:val="18"/>
                        </w:rPr>
                        <w:t>which they live.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Recognise some similarities and differences between life in this country and life in other countries.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F04706">
                        <w:rPr>
                          <w:i/>
                          <w:sz w:val="20"/>
                        </w:rPr>
                        <w:t>- Explore the natural world around them.</w:t>
                      </w:r>
                    </w:p>
                    <w:p w:rsidR="00CA6BA8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Understand the effect of changing seasons on the natural world around them</w:t>
                      </w:r>
                      <w:r w:rsidR="00535D54">
                        <w:rPr>
                          <w:i/>
                          <w:sz w:val="18"/>
                        </w:rPr>
                        <w:t>.</w:t>
                      </w:r>
                    </w:p>
                    <w:p w:rsidR="001A736D" w:rsidRPr="00F04706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F04706">
                        <w:rPr>
                          <w:i/>
                          <w:sz w:val="18"/>
                        </w:rPr>
                        <w:t>- Describe what they see, hear and feel whilst outside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047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12AAB" wp14:editId="68CE9286">
                <wp:simplePos x="0" y="0"/>
                <wp:positionH relativeFrom="margin">
                  <wp:posOffset>3163570</wp:posOffset>
                </wp:positionH>
                <wp:positionV relativeFrom="paragraph">
                  <wp:posOffset>-838200</wp:posOffset>
                </wp:positionV>
                <wp:extent cx="3000375" cy="1066800"/>
                <wp:effectExtent l="19050" t="1905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B86A7E" w:rsidP="00B86A7E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="00CA6BA8">
                              <w:rPr>
                                <w:sz w:val="32"/>
                              </w:rPr>
                              <w:t xml:space="preserve">              </w:t>
                            </w:r>
                            <w:r w:rsid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="00CA6BA8">
                              <w:rPr>
                                <w:sz w:val="32"/>
                                <w:u w:val="single"/>
                              </w:rPr>
                              <w:t>Term 2</w:t>
                            </w:r>
                            <w:proofErr w:type="gramStart"/>
                            <w:r w:rsidR="00EE3EA6"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="00AD043F" w:rsidRPr="00C91A9C">
                              <w:t xml:space="preserve"> </w:t>
                            </w:r>
                            <w:r w:rsidR="00AD043F" w:rsidRPr="00B86A7E">
                              <w:rPr>
                                <w:sz w:val="18"/>
                              </w:rPr>
                              <w:t>(</w:t>
                            </w:r>
                            <w:proofErr w:type="gramEnd"/>
                            <w:r w:rsidR="00CA6BA8">
                              <w:rPr>
                                <w:sz w:val="18"/>
                              </w:rPr>
                              <w:t>Celebrations and festivals</w:t>
                            </w:r>
                            <w:r w:rsidR="00AD043F" w:rsidRPr="00B86A7E"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AD043F" w:rsidRPr="00B86A7E" w:rsidRDefault="00AD043F" w:rsidP="00AD043F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B86A7E">
                              <w:rPr>
                                <w:b/>
                                <w:sz w:val="18"/>
                                <w:u w:val="single"/>
                              </w:rPr>
                              <w:t>Key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B86A7E">
                              <w:rPr>
                                <w:b/>
                                <w:sz w:val="16"/>
                              </w:rPr>
                              <w:t xml:space="preserve">Predominant learning subject/activity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86A7E">
                              <w:rPr>
                                <w:i/>
                                <w:sz w:val="16"/>
                              </w:rPr>
                              <w:t xml:space="preserve">EYFS composite 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12AAB" id="Rectangle 1" o:spid="_x0000_s1029" style="position:absolute;left:0;text-align:left;margin-left:249.1pt;margin-top:-66pt;width:236.2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" fillcolor="white [3201]" strokecolor="black [3213]" strokeweight="2.25pt">
                <v:textbox>
                  <w:txbxContent>
                    <w:p w:rsidR="00C832C7" w:rsidRPr="00B86A7E" w:rsidRDefault="00B86A7E" w:rsidP="00B86A7E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="00CA6BA8">
                        <w:rPr>
                          <w:sz w:val="32"/>
                        </w:rPr>
                        <w:t xml:space="preserve">              </w:t>
                      </w:r>
                      <w:r w:rsidR="00C91A9C">
                        <w:rPr>
                          <w:sz w:val="32"/>
                        </w:rPr>
                        <w:t xml:space="preserve"> </w:t>
                      </w: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="00CA6BA8">
                        <w:rPr>
                          <w:sz w:val="32"/>
                          <w:u w:val="single"/>
                        </w:rPr>
                        <w:t>Term 2</w:t>
                      </w:r>
                      <w:proofErr w:type="gramStart"/>
                      <w:r w:rsidR="00EE3EA6" w:rsidRPr="00C91A9C">
                        <w:rPr>
                          <w:sz w:val="32"/>
                        </w:rPr>
                        <w:t xml:space="preserve"> </w:t>
                      </w: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="00AD043F" w:rsidRPr="00C91A9C">
                        <w:t xml:space="preserve"> </w:t>
                      </w:r>
                      <w:r w:rsidR="00AD043F" w:rsidRPr="00B86A7E">
                        <w:rPr>
                          <w:sz w:val="18"/>
                        </w:rPr>
                        <w:t>(</w:t>
                      </w:r>
                      <w:proofErr w:type="gramEnd"/>
                      <w:r w:rsidR="00CA6BA8">
                        <w:rPr>
                          <w:sz w:val="18"/>
                        </w:rPr>
                        <w:t>Celebrations and festivals</w:t>
                      </w:r>
                      <w:r w:rsidR="00AD043F" w:rsidRPr="00B86A7E">
                        <w:rPr>
                          <w:sz w:val="18"/>
                        </w:rPr>
                        <w:t>)</w:t>
                      </w:r>
                    </w:p>
                    <w:p w:rsidR="00AD043F" w:rsidRPr="00B86A7E" w:rsidRDefault="00AD043F" w:rsidP="00AD043F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B86A7E">
                        <w:rPr>
                          <w:b/>
                          <w:sz w:val="18"/>
                          <w:u w:val="single"/>
                        </w:rPr>
                        <w:t>Key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16"/>
                        </w:rPr>
                      </w:pPr>
                      <w:r w:rsidRPr="00B86A7E">
                        <w:rPr>
                          <w:b/>
                          <w:sz w:val="16"/>
                        </w:rPr>
                        <w:t xml:space="preserve">Predominant learning subject/activity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86A7E">
                        <w:rPr>
                          <w:i/>
                          <w:sz w:val="16"/>
                        </w:rPr>
                        <w:t xml:space="preserve">EYFS composite 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01DCB">
        <w:t>Character</w:t>
      </w:r>
    </w:p>
    <w:p w:rsidR="006323B6" w:rsidRDefault="00F056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D4B059" wp14:editId="4F7E318E">
                <wp:simplePos x="0" y="0"/>
                <wp:positionH relativeFrom="margin">
                  <wp:posOffset>2762250</wp:posOffset>
                </wp:positionH>
                <wp:positionV relativeFrom="paragraph">
                  <wp:posOffset>3971925</wp:posOffset>
                </wp:positionV>
                <wp:extent cx="3638550" cy="22955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2295525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803D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03DC7">
                              <w:rPr>
                                <w:u w:val="single"/>
                              </w:rPr>
                              <w:t>EAD</w:t>
                            </w:r>
                          </w:p>
                          <w:p w:rsidR="00EE3EA6" w:rsidRPr="00803DC7" w:rsidRDefault="00EE3EA6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803DC7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B24AC5" w:rsidRPr="00803DC7">
                              <w:rPr>
                                <w:b/>
                                <w:sz w:val="18"/>
                              </w:rPr>
                              <w:t>Constriction toys, small world toys,</w:t>
                            </w:r>
                            <w:r w:rsidR="00F04706" w:rsidRPr="00803DC7">
                              <w:rPr>
                                <w:b/>
                                <w:sz w:val="18"/>
                              </w:rPr>
                              <w:t xml:space="preserve"> RE, Nativity play</w:t>
                            </w:r>
                            <w:r w:rsidR="006C42E5" w:rsidRPr="00803DC7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 w:rsidR="00B24AC5" w:rsidRPr="00803DC7">
                              <w:rPr>
                                <w:b/>
                                <w:sz w:val="18"/>
                              </w:rPr>
                              <w:t xml:space="preserve"> music and a</w:t>
                            </w:r>
                            <w:r w:rsidRPr="00803DC7">
                              <w:rPr>
                                <w:b/>
                                <w:sz w:val="18"/>
                              </w:rPr>
                              <w:t>rt.</w:t>
                            </w:r>
                          </w:p>
                          <w:p w:rsidR="00F04706" w:rsidRPr="00803DC7" w:rsidRDefault="00B24AC5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F04706" w:rsidRPr="00803DC7">
                              <w:rPr>
                                <w:i/>
                                <w:sz w:val="18"/>
                              </w:rPr>
                              <w:t>Explore, use and refine a variety of artistic effects to express their ideas and feelings.</w:t>
                            </w:r>
                          </w:p>
                          <w:p w:rsidR="00F04706" w:rsidRPr="00803DC7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>- Create collaboratively, sharing ideas, resources and skills.</w:t>
                            </w:r>
                          </w:p>
                          <w:p w:rsidR="00F04706" w:rsidRPr="00803DC7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>- Listen attentively, move to and talk about music, expressing their feelings and responses.</w:t>
                            </w:r>
                          </w:p>
                          <w:p w:rsidR="00F04706" w:rsidRPr="00803DC7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>- Explore and engage in music making and dance, performing solo or in groups.</w:t>
                            </w:r>
                          </w:p>
                          <w:p w:rsidR="00F04706" w:rsidRPr="00803DC7" w:rsidRDefault="00F04706" w:rsidP="00F04706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>- Develop storylines in their pretend play.</w:t>
                            </w:r>
                          </w:p>
                          <w:p w:rsidR="00B24AC5" w:rsidRPr="00803DC7" w:rsidRDefault="00F04706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803DC7">
                              <w:rPr>
                                <w:i/>
                                <w:sz w:val="18"/>
                              </w:rPr>
                              <w:t>- Sing in</w:t>
                            </w:r>
                            <w:r w:rsidR="00803DC7" w:rsidRPr="00803DC7">
                              <w:rPr>
                                <w:i/>
                                <w:sz w:val="18"/>
                              </w:rPr>
                              <w:t xml:space="preserve"> a group or on their 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4B059" id="Rectangle 8" o:spid="_x0000_s1030" style="position:absolute;margin-left:217.5pt;margin-top:312.75pt;width:286.5pt;height:180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" fillcolor="white [3201]" strokecolor="#92d050" strokeweight="1pt">
                <v:textbox>
                  <w:txbxContent>
                    <w:p w:rsidR="00C832C7" w:rsidRPr="00803D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803DC7">
                        <w:rPr>
                          <w:u w:val="single"/>
                        </w:rPr>
                        <w:t>EAD</w:t>
                      </w:r>
                    </w:p>
                    <w:p w:rsidR="00EE3EA6" w:rsidRPr="00803DC7" w:rsidRDefault="00EE3EA6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803DC7">
                        <w:rPr>
                          <w:b/>
                          <w:sz w:val="18"/>
                        </w:rPr>
                        <w:t xml:space="preserve">- </w:t>
                      </w:r>
                      <w:r w:rsidR="00B24AC5" w:rsidRPr="00803DC7">
                        <w:rPr>
                          <w:b/>
                          <w:sz w:val="18"/>
                        </w:rPr>
                        <w:t>Constriction toys, small world toys,</w:t>
                      </w:r>
                      <w:r w:rsidR="00F04706" w:rsidRPr="00803DC7">
                        <w:rPr>
                          <w:b/>
                          <w:sz w:val="18"/>
                        </w:rPr>
                        <w:t xml:space="preserve"> RE, Nativity play</w:t>
                      </w:r>
                      <w:r w:rsidR="006C42E5" w:rsidRPr="00803DC7">
                        <w:rPr>
                          <w:b/>
                          <w:sz w:val="18"/>
                        </w:rPr>
                        <w:t>,</w:t>
                      </w:r>
                      <w:r w:rsidR="00B24AC5" w:rsidRPr="00803DC7">
                        <w:rPr>
                          <w:b/>
                          <w:sz w:val="18"/>
                        </w:rPr>
                        <w:t xml:space="preserve"> music and a</w:t>
                      </w:r>
                      <w:r w:rsidRPr="00803DC7">
                        <w:rPr>
                          <w:b/>
                          <w:sz w:val="18"/>
                        </w:rPr>
                        <w:t>rt.</w:t>
                      </w:r>
                    </w:p>
                    <w:p w:rsidR="00F04706" w:rsidRPr="00803DC7" w:rsidRDefault="00B24AC5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 xml:space="preserve">- </w:t>
                      </w:r>
                      <w:r w:rsidR="00F04706" w:rsidRPr="00803DC7">
                        <w:rPr>
                          <w:i/>
                          <w:sz w:val="18"/>
                        </w:rPr>
                        <w:t>Explore, use and refine a variety of artistic effects to express their ideas and feelings.</w:t>
                      </w:r>
                    </w:p>
                    <w:p w:rsidR="00F04706" w:rsidRPr="00803DC7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>- Create collaboratively, sharing ideas, resources and skills.</w:t>
                      </w:r>
                    </w:p>
                    <w:p w:rsidR="00F04706" w:rsidRPr="00803DC7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>- Listen attentively, move to and talk about music, expressing their feelings and responses.</w:t>
                      </w:r>
                    </w:p>
                    <w:p w:rsidR="00F04706" w:rsidRPr="00803DC7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>- Explore and engage in music making and dance, performing solo or in groups.</w:t>
                      </w:r>
                    </w:p>
                    <w:p w:rsidR="00F04706" w:rsidRPr="00803DC7" w:rsidRDefault="00F04706" w:rsidP="00F04706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>- Develop storylines in their pretend play.</w:t>
                      </w:r>
                    </w:p>
                    <w:p w:rsidR="00B24AC5" w:rsidRPr="00803DC7" w:rsidRDefault="00F04706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803DC7">
                        <w:rPr>
                          <w:i/>
                          <w:sz w:val="18"/>
                        </w:rPr>
                        <w:t>- Sing in</w:t>
                      </w:r>
                      <w:r w:rsidR="00803DC7" w:rsidRPr="00803DC7">
                        <w:rPr>
                          <w:i/>
                          <w:sz w:val="18"/>
                        </w:rPr>
                        <w:t xml:space="preserve"> a group or on their own.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04EBE" wp14:editId="44E9856C">
                <wp:simplePos x="0" y="0"/>
                <wp:positionH relativeFrom="column">
                  <wp:posOffset>2800350</wp:posOffset>
                </wp:positionH>
                <wp:positionV relativeFrom="paragraph">
                  <wp:posOffset>2066925</wp:posOffset>
                </wp:positionV>
                <wp:extent cx="3609975" cy="1828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1828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4706" w:rsidRDefault="00C832C7" w:rsidP="00C832C7">
                            <w:pPr>
                              <w:jc w:val="center"/>
                              <w:rPr>
                                <w:b/>
                                <w:sz w:val="18"/>
                                <w:u w:val="single"/>
                              </w:rPr>
                            </w:pPr>
                            <w:r w:rsidRPr="00F04706">
                              <w:rPr>
                                <w:b/>
                                <w:sz w:val="18"/>
                                <w:u w:val="single"/>
                              </w:rPr>
                              <w:t>PSED</w:t>
                            </w:r>
                          </w:p>
                          <w:p w:rsidR="005875DC" w:rsidRPr="006C42E5" w:rsidRDefault="00D06D79" w:rsidP="00B86A7E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6C42E5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B86A7E" w:rsidRPr="006C42E5">
                              <w:rPr>
                                <w:b/>
                                <w:sz w:val="18"/>
                              </w:rPr>
                              <w:t>All about me</w:t>
                            </w:r>
                            <w:r w:rsidR="005875DC" w:rsidRPr="006C42E5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FF4B72" w:rsidRPr="006C42E5">
                              <w:rPr>
                                <w:b/>
                                <w:sz w:val="18"/>
                              </w:rPr>
                              <w:t>(</w:t>
                            </w:r>
                            <w:r w:rsidR="005875DC" w:rsidRPr="006C42E5">
                              <w:rPr>
                                <w:b/>
                                <w:sz w:val="18"/>
                              </w:rPr>
                              <w:t>PSHE</w:t>
                            </w:r>
                            <w:r w:rsidR="00FF4B72" w:rsidRPr="006C42E5">
                              <w:rPr>
                                <w:b/>
                                <w:sz w:val="18"/>
                              </w:rPr>
                              <w:t>), group times and Germs (</w:t>
                            </w:r>
                            <w:r w:rsidR="005875DC" w:rsidRPr="006C42E5">
                              <w:rPr>
                                <w:b/>
                                <w:sz w:val="18"/>
                              </w:rPr>
                              <w:t>Science</w:t>
                            </w:r>
                            <w:r w:rsidR="00FF4B72" w:rsidRPr="006C42E5">
                              <w:rPr>
                                <w:b/>
                                <w:sz w:val="18"/>
                              </w:rPr>
                              <w:t>)</w:t>
                            </w:r>
                            <w:r w:rsidR="005875DC" w:rsidRPr="006C42E5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Build constructive and respectful relationships.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Express their feelings and consider the feelings of others.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Identify and moderate their own feelings socially and emotionally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Show resilience and perseverance in the face of challenge.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-Think about the perspectives of others</w:t>
                            </w:r>
                          </w:p>
                          <w:p w:rsidR="00CA6BA8" w:rsidRPr="006C42E5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C42E5">
                              <w:rPr>
                                <w:i/>
                                <w:sz w:val="18"/>
                              </w:rPr>
                              <w:t>- Manage own needs and personal hygiene</w:t>
                            </w:r>
                          </w:p>
                          <w:p w:rsidR="00C832C7" w:rsidRPr="00B86A7E" w:rsidRDefault="00C832C7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4EBE" id="Rectangle 2" o:spid="_x0000_s1031" style="position:absolute;margin-left:220.5pt;margin-top:162.75pt;width:284.2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" fillcolor="white [3201]" strokecolor="#ffc000 [3207]" strokeweight="1pt">
                <v:textbox>
                  <w:txbxContent>
                    <w:p w:rsidR="00C832C7" w:rsidRPr="00F04706" w:rsidRDefault="00C832C7" w:rsidP="00C832C7">
                      <w:pPr>
                        <w:jc w:val="center"/>
                        <w:rPr>
                          <w:b/>
                          <w:sz w:val="18"/>
                          <w:u w:val="single"/>
                        </w:rPr>
                      </w:pPr>
                      <w:r w:rsidRPr="00F04706">
                        <w:rPr>
                          <w:b/>
                          <w:sz w:val="18"/>
                          <w:u w:val="single"/>
                        </w:rPr>
                        <w:t>PSED</w:t>
                      </w:r>
                    </w:p>
                    <w:p w:rsidR="005875DC" w:rsidRPr="006C42E5" w:rsidRDefault="00D06D79" w:rsidP="00B86A7E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6C42E5">
                        <w:rPr>
                          <w:b/>
                          <w:sz w:val="18"/>
                        </w:rPr>
                        <w:t xml:space="preserve">- </w:t>
                      </w:r>
                      <w:r w:rsidR="00B86A7E" w:rsidRPr="006C42E5">
                        <w:rPr>
                          <w:b/>
                          <w:sz w:val="18"/>
                        </w:rPr>
                        <w:t>All about me</w:t>
                      </w:r>
                      <w:r w:rsidR="005875DC" w:rsidRPr="006C42E5">
                        <w:rPr>
                          <w:b/>
                          <w:sz w:val="18"/>
                        </w:rPr>
                        <w:t xml:space="preserve"> </w:t>
                      </w:r>
                      <w:r w:rsidR="00FF4B72" w:rsidRPr="006C42E5">
                        <w:rPr>
                          <w:b/>
                          <w:sz w:val="18"/>
                        </w:rPr>
                        <w:t>(</w:t>
                      </w:r>
                      <w:r w:rsidR="005875DC" w:rsidRPr="006C42E5">
                        <w:rPr>
                          <w:b/>
                          <w:sz w:val="18"/>
                        </w:rPr>
                        <w:t>PSHE</w:t>
                      </w:r>
                      <w:r w:rsidR="00FF4B72" w:rsidRPr="006C42E5">
                        <w:rPr>
                          <w:b/>
                          <w:sz w:val="18"/>
                        </w:rPr>
                        <w:t>), group times and Germs (</w:t>
                      </w:r>
                      <w:r w:rsidR="005875DC" w:rsidRPr="006C42E5">
                        <w:rPr>
                          <w:b/>
                          <w:sz w:val="18"/>
                        </w:rPr>
                        <w:t>Science</w:t>
                      </w:r>
                      <w:r w:rsidR="00FF4B72" w:rsidRPr="006C42E5">
                        <w:rPr>
                          <w:b/>
                          <w:sz w:val="18"/>
                        </w:rPr>
                        <w:t>)</w:t>
                      </w:r>
                      <w:r w:rsidR="005875DC" w:rsidRPr="006C42E5">
                        <w:rPr>
                          <w:i/>
                          <w:sz w:val="18"/>
                        </w:rPr>
                        <w:t>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Build constructive and respectful relationships.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Express their feelings and consider the feelings of others.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Identify and moderate their own feelings socially and emotionally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Show resilience and perseverance in the face of challenge.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-Think about the perspectives of others</w:t>
                      </w:r>
                    </w:p>
                    <w:p w:rsidR="00CA6BA8" w:rsidRPr="006C42E5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C42E5">
                        <w:rPr>
                          <w:i/>
                          <w:sz w:val="18"/>
                        </w:rPr>
                        <w:t>- Manage own needs and personal hygiene</w:t>
                      </w:r>
                    </w:p>
                    <w:p w:rsidR="00C832C7" w:rsidRPr="00B86A7E" w:rsidRDefault="00C832C7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9B4A8D" wp14:editId="5487C3F6">
                <wp:simplePos x="0" y="0"/>
                <wp:positionH relativeFrom="margin">
                  <wp:posOffset>6486525</wp:posOffset>
                </wp:positionH>
                <wp:positionV relativeFrom="paragraph">
                  <wp:posOffset>2647950</wp:posOffset>
                </wp:positionV>
                <wp:extent cx="3209925" cy="35718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3571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F056C7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F056C7">
                              <w:rPr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:rsidR="0031678A" w:rsidRPr="00F056C7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F056C7">
                              <w:rPr>
                                <w:b/>
                              </w:rPr>
                              <w:t xml:space="preserve">- </w:t>
                            </w:r>
                            <w:r w:rsidR="00383BB4" w:rsidRPr="00F056C7">
                              <w:rPr>
                                <w:b/>
                                <w:sz w:val="20"/>
                              </w:rPr>
                              <w:t>Maths lessons on:</w:t>
                            </w:r>
                            <w:r w:rsidR="00C91A9C" w:rsidRPr="00F056C7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CA6BA8" w:rsidRPr="00F056C7">
                              <w:rPr>
                                <w:b/>
                                <w:sz w:val="20"/>
                              </w:rPr>
                              <w:t>shapes, numbers to 5 and comparing shapes with 4 sides</w:t>
                            </w:r>
                            <w:r w:rsidR="00C91A9C" w:rsidRPr="00F056C7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Count objects, actions and sounds.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Subitise numbers to 5</w:t>
                            </w:r>
                            <w:r w:rsidRPr="00F056C7">
                              <w:rPr>
                                <w:i/>
                              </w:rPr>
                              <w:t>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Link the number symbol (numeral) with its cardinal number value to 10.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Count beyond 10.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Compare numbers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Understand the ‘one more than or one less than’ relationship between consecutive numbers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Explore the composition of numbers to 5.</w:t>
                            </w:r>
                          </w:p>
                          <w:p w:rsidR="00CA6BA8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Select, rotate and manipulate shapes to develop spatial reasoning skills.</w:t>
                            </w:r>
                          </w:p>
                          <w:p w:rsidR="00C91A9C" w:rsidRPr="00F056C7" w:rsidRDefault="00CA6BA8" w:rsidP="00CA6BA8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F056C7">
                              <w:rPr>
                                <w:i/>
                              </w:rPr>
                              <w:t>- Develop knowledge of simple 2D shapes – circles, triangles and shapes with 4 sides.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B4A8D" id="Rectangle 5" o:spid="_x0000_s1032" style="position:absolute;margin-left:510.75pt;margin-top:208.5pt;width:252.75pt;height:281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" fillcolor="white [3201]" strokecolor="red" strokeweight="1pt">
                <v:textbox>
                  <w:txbxContent>
                    <w:p w:rsidR="00C832C7" w:rsidRPr="00F056C7" w:rsidRDefault="00C832C7" w:rsidP="00C91A9C">
                      <w:pPr>
                        <w:spacing w:after="120" w:line="240" w:lineRule="auto"/>
                        <w:jc w:val="center"/>
                        <w:rPr>
                          <w:sz w:val="24"/>
                          <w:u w:val="single"/>
                        </w:rPr>
                      </w:pPr>
                      <w:r w:rsidRPr="00F056C7">
                        <w:rPr>
                          <w:sz w:val="24"/>
                          <w:u w:val="single"/>
                        </w:rPr>
                        <w:t>Maths</w:t>
                      </w:r>
                    </w:p>
                    <w:p w:rsidR="0031678A" w:rsidRPr="00F056C7" w:rsidRDefault="00C832C7" w:rsidP="00C91A9C">
                      <w:pPr>
                        <w:spacing w:after="120"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F056C7">
                        <w:rPr>
                          <w:b/>
                        </w:rPr>
                        <w:t xml:space="preserve">- </w:t>
                      </w:r>
                      <w:r w:rsidR="00383BB4" w:rsidRPr="00F056C7">
                        <w:rPr>
                          <w:b/>
                          <w:sz w:val="20"/>
                        </w:rPr>
                        <w:t>Maths lessons on:</w:t>
                      </w:r>
                      <w:r w:rsidR="00C91A9C" w:rsidRPr="00F056C7">
                        <w:rPr>
                          <w:b/>
                          <w:sz w:val="20"/>
                        </w:rPr>
                        <w:t xml:space="preserve"> </w:t>
                      </w:r>
                      <w:r w:rsidR="00CA6BA8" w:rsidRPr="00F056C7">
                        <w:rPr>
                          <w:b/>
                          <w:sz w:val="20"/>
                        </w:rPr>
                        <w:t>shapes, numbers to 5 and comparing shapes with 4 sides</w:t>
                      </w:r>
                      <w:r w:rsidR="00C91A9C" w:rsidRPr="00F056C7">
                        <w:rPr>
                          <w:b/>
                          <w:sz w:val="20"/>
                        </w:rPr>
                        <w:t>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Count objects, actions and sounds.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Subitise numbers to 5</w:t>
                      </w:r>
                      <w:r w:rsidRPr="00F056C7">
                        <w:rPr>
                          <w:i/>
                        </w:rPr>
                        <w:t>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Link the number symbol (numeral) with its cardinal number value to 10.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Count beyond 10.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Compare numbers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Understand the ‘one more than or one less than’ relationship between consecutive numbers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Explore the composition of numbers to 5.</w:t>
                      </w:r>
                    </w:p>
                    <w:p w:rsidR="00CA6BA8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Select, rotate and manipulate shapes to develop spatial reasoning skills.</w:t>
                      </w:r>
                    </w:p>
                    <w:p w:rsidR="00C91A9C" w:rsidRPr="00F056C7" w:rsidRDefault="00CA6BA8" w:rsidP="00CA6BA8">
                      <w:pPr>
                        <w:spacing w:after="120" w:line="240" w:lineRule="auto"/>
                        <w:jc w:val="center"/>
                        <w:rPr>
                          <w:i/>
                        </w:rPr>
                      </w:pPr>
                      <w:r w:rsidRPr="00F056C7">
                        <w:rPr>
                          <w:i/>
                        </w:rPr>
                        <w:t>- Develop knowledge of simple 2D shapes – circles, triangles and shapes with 4 sides.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D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892AC1" wp14:editId="0439DED2">
                <wp:simplePos x="0" y="0"/>
                <wp:positionH relativeFrom="column">
                  <wp:posOffset>-790575</wp:posOffset>
                </wp:positionH>
                <wp:positionV relativeFrom="paragraph">
                  <wp:posOffset>2352675</wp:posOffset>
                </wp:positionV>
                <wp:extent cx="3476625" cy="38862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388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Literacy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F4B72">
                              <w:rPr>
                                <w:b/>
                                <w:sz w:val="18"/>
                              </w:rPr>
                              <w:t>- Drawing Club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Pr="00FF4B72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>
                              <w:rPr>
                                <w:b/>
                                <w:sz w:val="18"/>
                              </w:rPr>
                              <w:t>, Phonics, role-play</w:t>
                            </w:r>
                            <w:r w:rsidR="006C42E5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and story times.</w:t>
                            </w:r>
                          </w:p>
                          <w:p w:rsidR="00CA6BA8" w:rsidRPr="00CA6BA8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>- Read individual letters by saying the sounds for them.</w:t>
                            </w:r>
                          </w:p>
                          <w:p w:rsidR="00CA6BA8" w:rsidRPr="00CA6BA8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>- Blend sounds into words, so that they can read short words made up of known letter-sound correspondences.</w:t>
                            </w:r>
                          </w:p>
                          <w:p w:rsidR="00CA6BA8" w:rsidRPr="00CA6BA8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>- Read a few common exception words matched to the school’s phonic programme.</w:t>
                            </w:r>
                          </w:p>
                          <w:p w:rsidR="00CA6BA8" w:rsidRPr="00CA6BA8" w:rsidRDefault="00803DC7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Form lowercase </w:t>
                            </w:r>
                            <w:r w:rsidR="00CA6BA8" w:rsidRPr="00CA6BA8">
                              <w:rPr>
                                <w:i/>
                                <w:sz w:val="18"/>
                              </w:rPr>
                              <w:t>letters correctly.</w:t>
                            </w:r>
                          </w:p>
                          <w:p w:rsidR="00CA6BA8" w:rsidRPr="00CA6BA8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>- Spell words by identifying the sounds and then writing the sound with letters</w:t>
                            </w:r>
                            <w:r w:rsidR="00803DC7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A6BA8" w:rsidRPr="00CA6BA8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 xml:space="preserve">- Read simple phrases and sentences made up of words with known letter–sound correspondences and, where necessary, a few exception words. </w:t>
                            </w:r>
                          </w:p>
                          <w:p w:rsidR="00CA6BA8" w:rsidRPr="00CA6BA8" w:rsidRDefault="00803DC7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R</w:t>
                            </w:r>
                            <w:r w:rsidR="00CA6BA8" w:rsidRPr="00CA6BA8">
                              <w:rPr>
                                <w:i/>
                                <w:sz w:val="18"/>
                              </w:rPr>
                              <w:t>ead books to build up their confidence in word reading, their fluency and their understanding and enjoyment.</w:t>
                            </w:r>
                          </w:p>
                          <w:p w:rsidR="00CA6BA8" w:rsidRPr="00CA6BA8" w:rsidRDefault="00803DC7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Write words</w:t>
                            </w:r>
                            <w:r w:rsidR="00CA6BA8" w:rsidRPr="00CA6BA8">
                              <w:rPr>
                                <w:i/>
                                <w:sz w:val="18"/>
                              </w:rPr>
                              <w:t xml:space="preserve"> with kno</w:t>
                            </w:r>
                            <w:r>
                              <w:rPr>
                                <w:i/>
                                <w:sz w:val="18"/>
                              </w:rPr>
                              <w:t>wn letter-sound correspondences.</w:t>
                            </w:r>
                          </w:p>
                          <w:p w:rsidR="00FF4B72" w:rsidRPr="00FF4B72" w:rsidRDefault="00CA6BA8" w:rsidP="00CA6BA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A6BA8">
                              <w:rPr>
                                <w:i/>
                                <w:sz w:val="18"/>
                              </w:rPr>
                              <w:t>- Re-read what they have written to check that it makes sense</w:t>
                            </w:r>
                            <w:bookmarkStart w:id="0" w:name="_GoBack"/>
                            <w:bookmarkEnd w:id="0"/>
                            <w:r w:rsidRPr="00CA6BA8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92AC1" id="Rectangle 7" o:spid="_x0000_s1033" style="position:absolute;margin-left:-62.25pt;margin-top:185.25pt;width:273.75pt;height:30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" fillcolor="white [3201]" strokecolor="#ffc000 [3207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Literacy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F4B72">
                        <w:rPr>
                          <w:b/>
                          <w:sz w:val="18"/>
                        </w:rPr>
                        <w:t>- Drawing Club</w:t>
                      </w:r>
                      <w:r>
                        <w:rPr>
                          <w:b/>
                          <w:sz w:val="18"/>
                        </w:rPr>
                        <w:t xml:space="preserve">, </w:t>
                      </w:r>
                      <w:r w:rsidRPr="00FF4B72">
                        <w:rPr>
                          <w:b/>
                          <w:sz w:val="18"/>
                        </w:rPr>
                        <w:t>RE</w:t>
                      </w:r>
                      <w:r>
                        <w:rPr>
                          <w:b/>
                          <w:sz w:val="18"/>
                        </w:rPr>
                        <w:t>, Phonics, role-play</w:t>
                      </w:r>
                      <w:r w:rsidR="006C42E5">
                        <w:rPr>
                          <w:b/>
                          <w:sz w:val="18"/>
                        </w:rPr>
                        <w:t>,</w:t>
                      </w:r>
                      <w:r>
                        <w:rPr>
                          <w:b/>
                          <w:sz w:val="18"/>
                        </w:rPr>
                        <w:t xml:space="preserve"> and story times.</w:t>
                      </w:r>
                    </w:p>
                    <w:p w:rsidR="00CA6BA8" w:rsidRPr="00CA6BA8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>- Read individual letters by saying the sounds for them.</w:t>
                      </w:r>
                    </w:p>
                    <w:p w:rsidR="00CA6BA8" w:rsidRPr="00CA6BA8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>- Blend sounds into words, so that they can read short words made up of known letter-sound correspondences.</w:t>
                      </w:r>
                    </w:p>
                    <w:p w:rsidR="00CA6BA8" w:rsidRPr="00CA6BA8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>- Read a few common exception words matched to the school’s phonic programme.</w:t>
                      </w:r>
                    </w:p>
                    <w:p w:rsidR="00CA6BA8" w:rsidRPr="00CA6BA8" w:rsidRDefault="00803DC7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Form lowercase </w:t>
                      </w:r>
                      <w:r w:rsidR="00CA6BA8" w:rsidRPr="00CA6BA8">
                        <w:rPr>
                          <w:i/>
                          <w:sz w:val="18"/>
                        </w:rPr>
                        <w:t>letters correctly.</w:t>
                      </w:r>
                    </w:p>
                    <w:p w:rsidR="00CA6BA8" w:rsidRPr="00CA6BA8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>- Spell words by identifying the sounds and then writing the sound with letters</w:t>
                      </w:r>
                      <w:r w:rsidR="00803DC7">
                        <w:rPr>
                          <w:i/>
                          <w:sz w:val="18"/>
                        </w:rPr>
                        <w:t>.</w:t>
                      </w:r>
                    </w:p>
                    <w:p w:rsidR="00CA6BA8" w:rsidRPr="00CA6BA8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 xml:space="preserve">- Read simple phrases and sentences made up of words with known letter–sound correspondences and, where necessary, a few exception words. </w:t>
                      </w:r>
                    </w:p>
                    <w:p w:rsidR="00CA6BA8" w:rsidRPr="00CA6BA8" w:rsidRDefault="00803DC7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R</w:t>
                      </w:r>
                      <w:r w:rsidR="00CA6BA8" w:rsidRPr="00CA6BA8">
                        <w:rPr>
                          <w:i/>
                          <w:sz w:val="18"/>
                        </w:rPr>
                        <w:t>ead books to build up their confidence in word reading, their fluency and their understanding and enjoyment.</w:t>
                      </w:r>
                    </w:p>
                    <w:p w:rsidR="00CA6BA8" w:rsidRPr="00CA6BA8" w:rsidRDefault="00803DC7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Write words</w:t>
                      </w:r>
                      <w:r w:rsidR="00CA6BA8" w:rsidRPr="00CA6BA8">
                        <w:rPr>
                          <w:i/>
                          <w:sz w:val="18"/>
                        </w:rPr>
                        <w:t xml:space="preserve"> with kno</w:t>
                      </w:r>
                      <w:r>
                        <w:rPr>
                          <w:i/>
                          <w:sz w:val="18"/>
                        </w:rPr>
                        <w:t>wn letter-sound correspondences.</w:t>
                      </w:r>
                    </w:p>
                    <w:p w:rsidR="00FF4B72" w:rsidRPr="00FF4B72" w:rsidRDefault="00CA6BA8" w:rsidP="00CA6BA8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A6BA8">
                        <w:rPr>
                          <w:i/>
                          <w:sz w:val="18"/>
                        </w:rPr>
                        <w:t>- Re-read what they have written to check that it makes sense</w:t>
                      </w:r>
                      <w:bookmarkStart w:id="1" w:name="_GoBack"/>
                      <w:bookmarkEnd w:id="1"/>
                      <w:r w:rsidRPr="00CA6BA8">
                        <w:rPr>
                          <w:i/>
                          <w:sz w:val="1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sectPr w:rsidR="006323B6" w:rsidSect="00C832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C7"/>
    <w:rsid w:val="001A736D"/>
    <w:rsid w:val="00286D77"/>
    <w:rsid w:val="002E6FD5"/>
    <w:rsid w:val="0031678A"/>
    <w:rsid w:val="00323C1F"/>
    <w:rsid w:val="00383BB4"/>
    <w:rsid w:val="003932F8"/>
    <w:rsid w:val="00396162"/>
    <w:rsid w:val="00401DCB"/>
    <w:rsid w:val="00434DA8"/>
    <w:rsid w:val="00535D54"/>
    <w:rsid w:val="005875DC"/>
    <w:rsid w:val="006323B6"/>
    <w:rsid w:val="006C42E5"/>
    <w:rsid w:val="00803DC7"/>
    <w:rsid w:val="008422FF"/>
    <w:rsid w:val="00AD043F"/>
    <w:rsid w:val="00AE4897"/>
    <w:rsid w:val="00B24AC5"/>
    <w:rsid w:val="00B37597"/>
    <w:rsid w:val="00B557CD"/>
    <w:rsid w:val="00B86A7E"/>
    <w:rsid w:val="00C832C7"/>
    <w:rsid w:val="00C85417"/>
    <w:rsid w:val="00C91A9C"/>
    <w:rsid w:val="00CA6BA8"/>
    <w:rsid w:val="00D06D79"/>
    <w:rsid w:val="00E86E61"/>
    <w:rsid w:val="00EE3EA6"/>
    <w:rsid w:val="00F04706"/>
    <w:rsid w:val="00F056C7"/>
    <w:rsid w:val="00FF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E3B4A"/>
  <w15:chartTrackingRefBased/>
  <w15:docId w15:val="{8DFD1830-6EC3-4127-B439-78FF505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7</cp:revision>
  <dcterms:created xsi:type="dcterms:W3CDTF">2025-11-01T15:51:00Z</dcterms:created>
  <dcterms:modified xsi:type="dcterms:W3CDTF">2025-11-01T17:41:00Z</dcterms:modified>
</cp:coreProperties>
</file>