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AC1" w:rsidRPr="0080601A" w:rsidRDefault="005422F7" w:rsidP="0080601A">
      <w:pPr>
        <w:jc w:val="center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u w:val="single"/>
        </w:rPr>
        <w:t>Year 6 Curriculum Overview</w:t>
      </w:r>
    </w:p>
    <w:p w:rsidR="00D27AC1" w:rsidRDefault="00F755C7" w:rsidP="0080601A">
      <w:pP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u w:val="single"/>
        </w:rPr>
        <w:t>Term 5</w:t>
      </w:r>
      <w:r w:rsidR="00EB44A4">
        <w:rPr>
          <w:rFonts w:ascii="HfW cursive" w:eastAsia="HfW cursive" w:hAnsi="HfW cursive" w:cs="HfW cursive"/>
          <w:u w:val="single"/>
        </w:rPr>
        <w:t xml:space="preserve"> 2022</w:t>
      </w:r>
    </w:p>
    <w:tbl>
      <w:tblPr>
        <w:tblStyle w:val="a"/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7"/>
        <w:gridCol w:w="3088"/>
        <w:gridCol w:w="3088"/>
      </w:tblGrid>
      <w:tr w:rsidR="00D27AC1" w:rsidTr="00922680">
        <w:trPr>
          <w:trHeight w:val="3055"/>
        </w:trPr>
        <w:tc>
          <w:tcPr>
            <w:tcW w:w="3087" w:type="dxa"/>
          </w:tcPr>
          <w:p w:rsidR="00973774" w:rsidRPr="00205E9F" w:rsidRDefault="005422F7" w:rsidP="00205E9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EB44A4" w:rsidRPr="000A67C7" w:rsidRDefault="00205E9F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 xml:space="preserve"> </w:t>
            </w:r>
            <w:r w:rsidR="00EB44A4" w:rsidRPr="000A67C7"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 xml:space="preserve">Class Book: </w:t>
            </w:r>
          </w:p>
          <w:p w:rsidR="00EB44A4" w:rsidRDefault="006667DD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The boy at</w:t>
            </w:r>
            <w:r w:rsidR="00EB44A4"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 xml:space="preserve"> the back of the class.</w:t>
            </w:r>
          </w:p>
          <w:p w:rsidR="00EB44A4" w:rsidRDefault="00EB44A4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-Recount</w:t>
            </w:r>
          </w:p>
          <w:p w:rsidR="00EB44A4" w:rsidRDefault="00EB44A4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-Persuasive letter</w:t>
            </w:r>
          </w:p>
          <w:p w:rsidR="00EB44A4" w:rsidRDefault="00EB44A4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-Story writing</w:t>
            </w:r>
          </w:p>
          <w:p w:rsidR="003C7A9F" w:rsidRDefault="00EB44A4" w:rsidP="00EB4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-Information Text</w:t>
            </w:r>
          </w:p>
          <w:p w:rsidR="003C7A9F" w:rsidRDefault="003C7A9F" w:rsidP="00F755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-Grammar</w:t>
            </w:r>
          </w:p>
          <w:p w:rsidR="00675838" w:rsidRPr="0080601A" w:rsidRDefault="00675838" w:rsidP="00F755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-Spellings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F755C7" w:rsidRDefault="00F755C7" w:rsidP="00F755C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Ratio:</w:t>
            </w:r>
          </w:p>
          <w:p w:rsidR="00F755C7" w:rsidRDefault="00F755C7" w:rsidP="00F755C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-Ratio language</w:t>
            </w:r>
          </w:p>
          <w:p w:rsidR="00F755C7" w:rsidRDefault="00F755C7" w:rsidP="00F755C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-Ratio and fractions</w:t>
            </w:r>
          </w:p>
          <w:p w:rsidR="00F755C7" w:rsidRDefault="00F755C7" w:rsidP="00F755C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-Calculating ratio</w:t>
            </w:r>
          </w:p>
          <w:p w:rsidR="00F755C7" w:rsidRDefault="00F755C7" w:rsidP="00F755C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-Scale factor</w:t>
            </w:r>
          </w:p>
          <w:p w:rsidR="00F755C7" w:rsidRDefault="00F755C7" w:rsidP="00F755C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Properties of Shape:</w:t>
            </w:r>
          </w:p>
          <w:p w:rsidR="00D27AC1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="003C7A9F">
              <w:rPr>
                <w:rFonts w:ascii="HfW cursive" w:eastAsia="HfW cursive" w:hAnsi="HfW cursive" w:cs="HfW cursive"/>
                <w:sz w:val="18"/>
                <w:szCs w:val="18"/>
              </w:rPr>
              <w:t>-Nets of 3D shapes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EB44A4" w:rsidRPr="003C7A9F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SATs revision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F755C7" w:rsidRDefault="00F755C7" w:rsidP="00F755C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Easter</w:t>
            </w:r>
          </w:p>
          <w:p w:rsidR="00F755C7" w:rsidRDefault="006B1072" w:rsidP="00F755C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401260">
              <w:rPr>
                <w:rFonts w:ascii="HfW cursive" w:hAnsi="HfW cursive"/>
                <w:sz w:val="18"/>
                <w:szCs w:val="18"/>
              </w:rPr>
              <w:t>Comparison of the Gospel accounts of the Resurrection</w:t>
            </w:r>
          </w:p>
          <w:p w:rsidR="006B1072" w:rsidRDefault="006B1072" w:rsidP="00F755C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-Show understanding of the funeral rite</w:t>
            </w:r>
          </w:p>
          <w:p w:rsidR="006B1072" w:rsidRDefault="006B1072" w:rsidP="00F755C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-Compare ideas about life after death</w:t>
            </w:r>
          </w:p>
          <w:p w:rsidR="00F755C7" w:rsidRDefault="006B1072" w:rsidP="006B1072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>-Doubting Thomas</w:t>
            </w:r>
          </w:p>
          <w:p w:rsidR="00F755C7" w:rsidRPr="00F755C7" w:rsidRDefault="00F755C7" w:rsidP="00F755C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Sacraments:</w:t>
            </w:r>
          </w:p>
          <w:p w:rsidR="00D27AC1" w:rsidRDefault="006B1072" w:rsidP="00205E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-Sacramental imagination</w:t>
            </w:r>
          </w:p>
          <w:p w:rsidR="006B1072" w:rsidRDefault="006B1072" w:rsidP="00205E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-Show understanding of the Sacraments</w:t>
            </w:r>
          </w:p>
        </w:tc>
      </w:tr>
      <w:tr w:rsidR="00D27AC1" w:rsidTr="005B378F">
        <w:trPr>
          <w:trHeight w:val="2102"/>
        </w:trPr>
        <w:tc>
          <w:tcPr>
            <w:tcW w:w="3087" w:type="dxa"/>
          </w:tcPr>
          <w:p w:rsidR="00D27AC1" w:rsidRDefault="00EB44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Music</w:t>
            </w:r>
          </w:p>
          <w:p w:rsidR="00EB44A4" w:rsidRPr="00675838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-Use percussion to create a storm composition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Pr="00675838">
              <w:rPr>
                <w:sz w:val="18"/>
                <w:szCs w:val="18"/>
              </w:rPr>
              <w:t xml:space="preserve"> </w:t>
            </w:r>
            <w:r w:rsidRPr="00675838">
              <w:rPr>
                <w:rFonts w:ascii="HfW cursive" w:eastAsia="HfW cursive" w:hAnsi="HfW cursive" w:cs="HfW cursive"/>
                <w:sz w:val="18"/>
                <w:szCs w:val="18"/>
              </w:rPr>
              <w:t>Compose a piece of music to portray a natural disaster</w:t>
            </w:r>
          </w:p>
          <w:p w:rsidR="00020ADF" w:rsidRPr="00B96BC8" w:rsidRDefault="00020ADF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B96BC8" w:rsidRDefault="00F755C7" w:rsidP="00B96BC8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Art and </w:t>
            </w:r>
            <w:r w:rsidR="00205E9F">
              <w:rPr>
                <w:rFonts w:ascii="HfW cursive" w:eastAsia="HfW cursive" w:hAnsi="HfW cursive" w:cs="HfW cursive"/>
                <w:b/>
                <w:sz w:val="22"/>
                <w:szCs w:val="22"/>
              </w:rPr>
              <w:t>DT</w:t>
            </w:r>
          </w:p>
          <w:p w:rsidR="00675838" w:rsidRPr="006667DD" w:rsidRDefault="006667DD" w:rsidP="006667DD">
            <w:pPr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/>
                <w:sz w:val="18"/>
                <w:szCs w:val="18"/>
              </w:rPr>
              <w:t>-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 </w:t>
            </w:r>
            <w:r>
              <w:rPr>
                <w:rFonts w:ascii="HfW cursive" w:hAnsi="HfW cursive" w:cs="ArialMT"/>
                <w:sz w:val="18"/>
                <w:szCs w:val="18"/>
              </w:rPr>
              <w:t>E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>xplore and recreate Hokusai’s ‘Great Wave’</w:t>
            </w:r>
          </w:p>
          <w:p w:rsidR="006667DD" w:rsidRPr="006667DD" w:rsidRDefault="006667DD" w:rsidP="006667DD">
            <w:pPr>
              <w:autoSpaceDE w:val="0"/>
              <w:autoSpaceDN w:val="0"/>
              <w:adjustRightInd w:val="0"/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- </w:t>
            </w:r>
            <w:r>
              <w:rPr>
                <w:rFonts w:ascii="HfW cursive" w:hAnsi="HfW cursive" w:cs="ArialMT"/>
                <w:sz w:val="18"/>
                <w:szCs w:val="18"/>
              </w:rPr>
              <w:t>U</w:t>
            </w:r>
            <w:r w:rsidRPr="006667DD">
              <w:rPr>
                <w:rFonts w:ascii="HfW cursive" w:hAnsi="HfW cursive" w:cs="ArialMT"/>
                <w:sz w:val="18"/>
                <w:szCs w:val="18"/>
              </w:rPr>
              <w:t>se colour, line</w:t>
            </w:r>
            <w:r>
              <w:rPr>
                <w:rFonts w:ascii="HfW cursive" w:hAnsi="HfW cursive" w:cs="ArialMT"/>
                <w:sz w:val="18"/>
                <w:szCs w:val="18"/>
              </w:rPr>
              <w:t xml:space="preserve"> and shading to create artistic tornadoes</w:t>
            </w:r>
          </w:p>
          <w:p w:rsidR="006667DD" w:rsidRPr="006667DD" w:rsidRDefault="006667DD" w:rsidP="006667DD">
            <w:pPr>
              <w:autoSpaceDE w:val="0"/>
              <w:autoSpaceDN w:val="0"/>
              <w:adjustRightInd w:val="0"/>
              <w:jc w:val="center"/>
              <w:rPr>
                <w:rFonts w:ascii="HfW cursive" w:hAnsi="HfW cursive" w:cs="ArialMT"/>
                <w:sz w:val="18"/>
                <w:szCs w:val="18"/>
              </w:rPr>
            </w:pPr>
            <w:r w:rsidRPr="006667DD">
              <w:rPr>
                <w:rFonts w:ascii="HfW cursive" w:hAnsi="HfW cursive" w:cs="ArialMT"/>
                <w:sz w:val="18"/>
                <w:szCs w:val="18"/>
              </w:rPr>
              <w:t xml:space="preserve">- </w:t>
            </w:r>
            <w:r>
              <w:rPr>
                <w:rFonts w:ascii="HfW cursive" w:hAnsi="HfW cursive" w:cs="ArialMT"/>
                <w:sz w:val="18"/>
                <w:szCs w:val="18"/>
              </w:rPr>
              <w:t>Design, make and evaluate a waterproof container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Topic</w:t>
            </w:r>
          </w:p>
          <w:p w:rsidR="00EB44A4" w:rsidRDefault="00922680" w:rsidP="00EB44A4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675838"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="00EB44A4" w:rsidRPr="00675838">
              <w:rPr>
                <w:rFonts w:ascii="HfW cursive" w:hAnsi="HfW cursive"/>
                <w:sz w:val="18"/>
                <w:szCs w:val="18"/>
                <w:u w:val="single"/>
              </w:rPr>
              <w:t>Extreme Earth:</w:t>
            </w:r>
          </w:p>
          <w:p w:rsidR="00EB44A4" w:rsidRDefault="00EB44A4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675838">
              <w:rPr>
                <w:rFonts w:ascii="HfW cursive" w:hAnsi="HfW cursive"/>
                <w:sz w:val="18"/>
                <w:szCs w:val="18"/>
              </w:rPr>
              <w:t>Earth’s climate and areas of extreme temperatures</w:t>
            </w:r>
          </w:p>
          <w:p w:rsidR="00EB44A4" w:rsidRDefault="00EB44A4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>
              <w:t xml:space="preserve"> </w:t>
            </w:r>
            <w:r>
              <w:rPr>
                <w:rFonts w:ascii="HfW cursive" w:hAnsi="HfW cursive"/>
                <w:sz w:val="18"/>
                <w:szCs w:val="18"/>
              </w:rPr>
              <w:t>W</w:t>
            </w:r>
            <w:r w:rsidRPr="00675838">
              <w:rPr>
                <w:rFonts w:ascii="HfW cursive" w:hAnsi="HfW cursive"/>
                <w:sz w:val="18"/>
                <w:szCs w:val="18"/>
              </w:rPr>
              <w:t>ater cycle and the distribution of water across the world</w:t>
            </w:r>
          </w:p>
          <w:p w:rsidR="00EB44A4" w:rsidRDefault="00EB44A4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-E</w:t>
            </w:r>
            <w:r w:rsidRPr="00675838">
              <w:rPr>
                <w:rFonts w:ascii="HfW cursive" w:hAnsi="HfW cursive"/>
                <w:sz w:val="18"/>
                <w:szCs w:val="18"/>
              </w:rPr>
              <w:t>xtreme weather conditions across the world</w:t>
            </w:r>
          </w:p>
          <w:p w:rsidR="003C7A9F" w:rsidRPr="005B378F" w:rsidRDefault="00EB44A4" w:rsidP="00EB44A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>
              <w:t xml:space="preserve"> </w:t>
            </w:r>
            <w:r>
              <w:rPr>
                <w:rFonts w:ascii="HfW cursive" w:hAnsi="HfW cursive"/>
                <w:sz w:val="18"/>
                <w:szCs w:val="18"/>
              </w:rPr>
              <w:t>E</w:t>
            </w:r>
            <w:r w:rsidRPr="00675838">
              <w:rPr>
                <w:rFonts w:ascii="HfW cursive" w:hAnsi="HfW cursive"/>
                <w:sz w:val="18"/>
                <w:szCs w:val="18"/>
              </w:rPr>
              <w:t>arthquakes and what causes them</w:t>
            </w:r>
          </w:p>
        </w:tc>
      </w:tr>
      <w:tr w:rsidR="00D27AC1">
        <w:trPr>
          <w:trHeight w:val="1753"/>
        </w:trPr>
        <w:tc>
          <w:tcPr>
            <w:tcW w:w="3087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PE</w:t>
            </w:r>
            <w:r w:rsidR="006667DD"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 </w:t>
            </w:r>
          </w:p>
          <w:p w:rsidR="006667DD" w:rsidRPr="006667DD" w:rsidRDefault="006667DD" w:rsidP="006667D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667DD">
              <w:rPr>
                <w:rFonts w:ascii="HfW cursive" w:eastAsia="HfW cursive" w:hAnsi="HfW cursive" w:cs="HfW cursive"/>
                <w:sz w:val="18"/>
                <w:szCs w:val="18"/>
              </w:rPr>
              <w:t>Athletics</w:t>
            </w:r>
          </w:p>
          <w:p w:rsidR="006667DD" w:rsidRPr="006667DD" w:rsidRDefault="006667D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667DD">
              <w:rPr>
                <w:rFonts w:ascii="HfW cursive" w:eastAsia="HfW cursive" w:hAnsi="HfW cursive" w:cs="HfW cursive"/>
                <w:sz w:val="18"/>
                <w:szCs w:val="18"/>
              </w:rPr>
              <w:t>Tri golf/ Tennis</w:t>
            </w:r>
          </w:p>
          <w:p w:rsidR="00D27AC1" w:rsidRDefault="00D27AC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27AC1" w:rsidRDefault="00D27AC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DB0932" w:rsidRDefault="003C7A9F" w:rsidP="00675838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ICT</w:t>
            </w:r>
          </w:p>
          <w:p w:rsidR="00675838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EB44A4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Programming: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-Introducing variables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-Variables in programming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-Improving a game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-Designing a game</w:t>
            </w:r>
          </w:p>
          <w:p w:rsidR="00EB44A4" w:rsidRDefault="00EB44A4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="006667DD">
              <w:rPr>
                <w:rFonts w:ascii="HfW cursive" w:eastAsia="HfW cursive" w:hAnsi="HfW cursive" w:cs="HfW cursive"/>
                <w:sz w:val="18"/>
                <w:szCs w:val="18"/>
              </w:rPr>
              <w:t>Design to code</w:t>
            </w:r>
          </w:p>
          <w:p w:rsidR="006667DD" w:rsidRPr="00EB44A4" w:rsidRDefault="006667DD" w:rsidP="00EB44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-Improving and sharing</w:t>
            </w:r>
          </w:p>
        </w:tc>
        <w:tc>
          <w:tcPr>
            <w:tcW w:w="3088" w:type="dxa"/>
          </w:tcPr>
          <w:p w:rsidR="00D27AC1" w:rsidRDefault="005422F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PSHME</w:t>
            </w:r>
          </w:p>
          <w:p w:rsidR="003C7A9F" w:rsidRDefault="003C7A9F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3C7A9F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Relationships:</w:t>
            </w:r>
          </w:p>
          <w:p w:rsidR="003C7A9F" w:rsidRDefault="003C7A9F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="006B1072">
              <w:rPr>
                <w:rFonts w:ascii="HfW cursive" w:eastAsia="HfW cursive" w:hAnsi="HfW cursive" w:cs="HfW cursive"/>
                <w:sz w:val="18"/>
                <w:szCs w:val="18"/>
              </w:rPr>
              <w:t>Importance of our mental health</w:t>
            </w:r>
          </w:p>
          <w:p w:rsidR="006B1072" w:rsidRDefault="006B107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-Knowing how to take care of our mental health</w:t>
            </w:r>
          </w:p>
          <w:p w:rsidR="006B1072" w:rsidRDefault="006B107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-Different stages of grief</w:t>
            </w:r>
          </w:p>
          <w:p w:rsidR="006B1072" w:rsidRPr="003C7A9F" w:rsidRDefault="006B1072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-Online safety</w:t>
            </w:r>
          </w:p>
          <w:p w:rsidR="003C7A9F" w:rsidRPr="00C877E4" w:rsidRDefault="003C7A9F" w:rsidP="003C7A9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C877E4" w:rsidRPr="00C877E4" w:rsidRDefault="00C877E4" w:rsidP="0097377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</w:tbl>
    <w:p w:rsidR="00B96BC8" w:rsidRPr="00B96BC8" w:rsidRDefault="00B96BC8" w:rsidP="00B96BC8">
      <w:pPr>
        <w:jc w:val="left"/>
      </w:pPr>
      <w:bookmarkStart w:id="0" w:name="_heading=h.gjdgxs" w:colFirst="0" w:colLast="0"/>
      <w:bookmarkEnd w:id="0"/>
      <w:r w:rsidRPr="00B96BC8">
        <w:rPr>
          <w:rFonts w:ascii="HfW cursive" w:hAnsi="HfW cursive"/>
          <w:b/>
          <w:bCs/>
          <w:color w:val="000000"/>
          <w:sz w:val="20"/>
          <w:szCs w:val="20"/>
        </w:rPr>
        <w:t>How can you help at home?</w:t>
      </w:r>
    </w:p>
    <w:p w:rsidR="003D57EA" w:rsidRPr="00B96BC8" w:rsidRDefault="003D57EA" w:rsidP="003D57EA">
      <w:pPr>
        <w:numPr>
          <w:ilvl w:val="0"/>
          <w:numId w:val="7"/>
        </w:numPr>
        <w:jc w:val="left"/>
        <w:textAlignment w:val="baseline"/>
        <w:rPr>
          <w:rFonts w:ascii="HfW cursive" w:hAnsi="HfW cursive"/>
          <w:b/>
          <w:bCs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Story time: you or other family members read a story </w:t>
      </w:r>
      <w:r w:rsidRPr="00B96BC8">
        <w:rPr>
          <w:rFonts w:ascii="HfW cursive" w:hAnsi="HfW cursive"/>
          <w:b/>
          <w:bCs/>
          <w:color w:val="000000"/>
          <w:sz w:val="20"/>
          <w:szCs w:val="20"/>
        </w:rPr>
        <w:t>to</w:t>
      </w:r>
      <w:r w:rsidRPr="00B96BC8">
        <w:rPr>
          <w:rFonts w:ascii="HfW cursive" w:hAnsi="HfW cursive"/>
          <w:color w:val="000000"/>
          <w:sz w:val="20"/>
          <w:szCs w:val="20"/>
        </w:rPr>
        <w:t xml:space="preserve"> your child; this includes children in all Key Stage 2 year groups.</w:t>
      </w:r>
    </w:p>
    <w:p w:rsidR="003D57EA" w:rsidRPr="00B96BC8" w:rsidRDefault="003D57EA" w:rsidP="003D57EA">
      <w:pPr>
        <w:numPr>
          <w:ilvl w:val="0"/>
          <w:numId w:val="7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Ensure your child is reading with or to an adult regularly.  This is important even if your child is a fluent reader as it supports pronunciation and understanding. It also provides the opportunity to </w:t>
      </w:r>
      <w:r>
        <w:rPr>
          <w:rFonts w:ascii="HfW cursive" w:hAnsi="HfW cursive"/>
          <w:color w:val="000000"/>
          <w:sz w:val="20"/>
          <w:szCs w:val="20"/>
        </w:rPr>
        <w:t xml:space="preserve">support discussion, prediction </w:t>
      </w:r>
      <w:r w:rsidRPr="00B96BC8">
        <w:rPr>
          <w:rFonts w:ascii="HfW cursive" w:hAnsi="HfW cursive"/>
          <w:color w:val="000000"/>
          <w:sz w:val="20"/>
          <w:szCs w:val="20"/>
        </w:rPr>
        <w:t>and hypothesis.</w:t>
      </w:r>
    </w:p>
    <w:p w:rsidR="003D57EA" w:rsidRPr="00B96BC8" w:rsidRDefault="003D57EA" w:rsidP="003D57EA">
      <w:pPr>
        <w:numPr>
          <w:ilvl w:val="0"/>
          <w:numId w:val="8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lastRenderedPageBreak/>
        <w:t>Offer suppo</w:t>
      </w:r>
      <w:r>
        <w:rPr>
          <w:rFonts w:ascii="HfW cursive" w:hAnsi="HfW cursive"/>
          <w:color w:val="000000"/>
          <w:sz w:val="20"/>
          <w:szCs w:val="20"/>
        </w:rPr>
        <w:t>rt with home learning</w:t>
      </w:r>
      <w:r w:rsidRPr="00B96BC8">
        <w:rPr>
          <w:rFonts w:ascii="HfW cursive" w:hAnsi="HfW cursive"/>
          <w:color w:val="000000"/>
          <w:sz w:val="20"/>
          <w:szCs w:val="20"/>
        </w:rPr>
        <w:t xml:space="preserve"> (Times Tables, Spellings, Maths).  Sites such as Khan Academy are very useful to help parents and their child with explanations and how to work through Maths problems. </w:t>
      </w:r>
    </w:p>
    <w:p w:rsidR="003D57EA" w:rsidRPr="00B96BC8" w:rsidRDefault="003D57EA" w:rsidP="003D57EA">
      <w:pPr>
        <w:ind w:left="720"/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>BBC Bitesize has lots of support for parents to help children of all age groups. </w:t>
      </w:r>
    </w:p>
    <w:p w:rsidR="003D57EA" w:rsidRPr="00B96BC8" w:rsidRDefault="003D57EA" w:rsidP="003D57EA">
      <w:pPr>
        <w:jc w:val="left"/>
      </w:pPr>
      <w:r w:rsidRPr="00B96BC8">
        <w:rPr>
          <w:rFonts w:ascii="HfW cursive" w:hAnsi="HfW cursive"/>
          <w:b/>
          <w:bCs/>
          <w:color w:val="000000"/>
          <w:sz w:val="20"/>
          <w:szCs w:val="20"/>
        </w:rPr>
        <w:t>Reminders: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>Due to CV19, we ask that only necessary items are brought to school, these include: appropriate coat, water bottle, lunch box, healthy snack.  All writing resources will be provided in school.  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>PE kits to be worn to school on timetabled PE days.  PE kits consist of plain black/navy shorts with a plain white t-shirt/polo top and trainers.  When the weather turns colder, children are invited to wear an appropriate tracksuit to school on the day</w:t>
      </w:r>
      <w:r>
        <w:rPr>
          <w:rFonts w:ascii="HfW cursive" w:hAnsi="HfW cursive"/>
          <w:color w:val="000000"/>
          <w:sz w:val="20"/>
          <w:szCs w:val="20"/>
        </w:rPr>
        <w:t>s they have PE (Tuesday and Friday</w:t>
      </w:r>
      <w:bookmarkStart w:id="1" w:name="_GoBack"/>
      <w:bookmarkEnd w:id="1"/>
      <w:r w:rsidRPr="00B96BC8">
        <w:rPr>
          <w:rFonts w:ascii="HfW cursive" w:hAnsi="HfW cursive"/>
          <w:color w:val="000000"/>
          <w:sz w:val="20"/>
          <w:szCs w:val="20"/>
        </w:rPr>
        <w:t>).  </w:t>
      </w:r>
    </w:p>
    <w:p w:rsidR="003D57EA" w:rsidRPr="00B96BC8" w:rsidRDefault="003D57EA" w:rsidP="003D57EA">
      <w:pPr>
        <w:numPr>
          <w:ilvl w:val="0"/>
          <w:numId w:val="9"/>
        </w:numPr>
        <w:jc w:val="left"/>
        <w:textAlignment w:val="baseline"/>
        <w:rPr>
          <w:rFonts w:ascii="HfW cursive" w:hAnsi="HfW cursive"/>
          <w:color w:val="000000"/>
          <w:sz w:val="20"/>
          <w:szCs w:val="20"/>
        </w:rPr>
      </w:pPr>
      <w:r w:rsidRPr="00B96BC8">
        <w:rPr>
          <w:rFonts w:ascii="HfW cursive" w:hAnsi="HfW cursive"/>
          <w:color w:val="000000"/>
          <w:sz w:val="20"/>
          <w:szCs w:val="20"/>
        </w:rPr>
        <w:t xml:space="preserve">Home reading </w:t>
      </w:r>
      <w:r>
        <w:rPr>
          <w:rFonts w:ascii="HfW cursive" w:hAnsi="HfW cursive"/>
          <w:color w:val="000000"/>
          <w:sz w:val="20"/>
          <w:szCs w:val="20"/>
        </w:rPr>
        <w:t>are to be brought in daily and changed when necessary.</w:t>
      </w:r>
    </w:p>
    <w:p w:rsidR="00B96BC8" w:rsidRPr="00B96BC8" w:rsidRDefault="00B96BC8" w:rsidP="00B96BC8">
      <w:pPr>
        <w:jc w:val="left"/>
      </w:pPr>
    </w:p>
    <w:p w:rsidR="00B96BC8" w:rsidRPr="00B96BC8" w:rsidRDefault="00B96BC8" w:rsidP="00B96BC8">
      <w:pPr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>Many thanks for your continued support,</w:t>
      </w:r>
    </w:p>
    <w:p w:rsidR="00B96BC8" w:rsidRPr="00B96BC8" w:rsidRDefault="00B96BC8" w:rsidP="00B96BC8">
      <w:pPr>
        <w:jc w:val="left"/>
      </w:pPr>
      <w:r w:rsidRPr="00B96BC8">
        <w:rPr>
          <w:rFonts w:ascii="HfW cursive" w:hAnsi="HfW cursive"/>
          <w:color w:val="000000"/>
          <w:sz w:val="20"/>
          <w:szCs w:val="20"/>
        </w:rPr>
        <w:t>Mrs Collett and Mrs Williams</w:t>
      </w:r>
    </w:p>
    <w:p w:rsidR="0080601A" w:rsidRPr="00B96BC8" w:rsidRDefault="0080601A">
      <w:pPr>
        <w:jc w:val="left"/>
      </w:pPr>
    </w:p>
    <w:sectPr w:rsidR="0080601A" w:rsidRPr="00B96BC8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361" w:rsidRDefault="005422F7">
      <w:r>
        <w:separator/>
      </w:r>
    </w:p>
  </w:endnote>
  <w:endnote w:type="continuationSeparator" w:id="0">
    <w:p w:rsidR="000D4361" w:rsidRDefault="00542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361" w:rsidRDefault="005422F7">
      <w:r>
        <w:separator/>
      </w:r>
    </w:p>
  </w:footnote>
  <w:footnote w:type="continuationSeparator" w:id="0">
    <w:p w:rsidR="000D4361" w:rsidRDefault="00542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774" w:rsidRDefault="00E81DFA">
    <w:pPr>
      <w:jc w:val="center"/>
      <w:rPr>
        <w:rFonts w:ascii="HfW cursive" w:eastAsia="HfW cursive" w:hAnsi="HfW cursive" w:cs="HfW cursive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661C5966" wp14:editId="689E7977">
          <wp:simplePos x="0" y="0"/>
          <wp:positionH relativeFrom="margin">
            <wp:posOffset>2534920</wp:posOffset>
          </wp:positionH>
          <wp:positionV relativeFrom="paragraph">
            <wp:posOffset>-276860</wp:posOffset>
          </wp:positionV>
          <wp:extent cx="561975" cy="561975"/>
          <wp:effectExtent l="0" t="0" r="9525" b="9525"/>
          <wp:wrapThrough wrapText="bothSides">
            <wp:wrapPolygon edited="0">
              <wp:start x="5125" y="0"/>
              <wp:lineTo x="0" y="4393"/>
              <wp:lineTo x="0" y="16841"/>
              <wp:lineTo x="5125" y="21234"/>
              <wp:lineTo x="16108" y="21234"/>
              <wp:lineTo x="21234" y="16841"/>
              <wp:lineTo x="21234" y="4393"/>
              <wp:lineTo x="16108" y="0"/>
              <wp:lineTo x="5125" y="0"/>
            </wp:wrapPolygon>
          </wp:wrapThrough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73774" w:rsidRDefault="00973774">
    <w:pPr>
      <w:jc w:val="center"/>
      <w:rPr>
        <w:rFonts w:ascii="HfW cursive" w:eastAsia="HfW cursive" w:hAnsi="HfW cursive" w:cs="HfW cursive"/>
        <w:b/>
        <w:sz w:val="20"/>
        <w:szCs w:val="20"/>
      </w:rPr>
    </w:pPr>
  </w:p>
  <w:p w:rsidR="00D27AC1" w:rsidRPr="000A67C7" w:rsidRDefault="00973774">
    <w:pPr>
      <w:jc w:val="center"/>
      <w:rPr>
        <w:rFonts w:ascii="HfW cursive" w:eastAsia="HfW cursive" w:hAnsi="HfW cursive" w:cs="HfW cursive"/>
        <w:b/>
        <w:i/>
        <w:sz w:val="20"/>
        <w:szCs w:val="20"/>
      </w:rPr>
    </w:pPr>
    <w:r w:rsidRPr="000A67C7">
      <w:rPr>
        <w:rFonts w:ascii="HfW cursive" w:eastAsia="HfW cursive" w:hAnsi="HfW cursive" w:cs="HfW cursive"/>
        <w:b/>
        <w:i/>
        <w:sz w:val="20"/>
        <w:szCs w:val="20"/>
      </w:rPr>
      <w:t xml:space="preserve"> </w:t>
    </w:r>
    <w:r w:rsidR="005422F7" w:rsidRPr="000A67C7">
      <w:rPr>
        <w:rFonts w:ascii="HfW cursive" w:eastAsia="HfW cursive" w:hAnsi="HfW cursive" w:cs="HfW cursive"/>
        <w:b/>
        <w:i/>
        <w:sz w:val="20"/>
        <w:szCs w:val="20"/>
      </w:rPr>
      <w:t>‘Living and Learning through Christ’</w:t>
    </w:r>
  </w:p>
  <w:p w:rsidR="00D27AC1" w:rsidRDefault="00D27AC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B50ED"/>
    <w:multiLevelType w:val="multilevel"/>
    <w:tmpl w:val="CE2269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701633B"/>
    <w:multiLevelType w:val="multilevel"/>
    <w:tmpl w:val="30CA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D615DF"/>
    <w:multiLevelType w:val="hybridMultilevel"/>
    <w:tmpl w:val="6CBC0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978D1"/>
    <w:multiLevelType w:val="multilevel"/>
    <w:tmpl w:val="76AE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BE5DE4"/>
    <w:multiLevelType w:val="multilevel"/>
    <w:tmpl w:val="9D0A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A1496A"/>
    <w:multiLevelType w:val="multilevel"/>
    <w:tmpl w:val="6F90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032A2E"/>
    <w:multiLevelType w:val="multilevel"/>
    <w:tmpl w:val="BFAEE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D5122F"/>
    <w:multiLevelType w:val="multilevel"/>
    <w:tmpl w:val="B5AACA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61F6FE9"/>
    <w:multiLevelType w:val="multilevel"/>
    <w:tmpl w:val="2738F9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74867A8"/>
    <w:multiLevelType w:val="multilevel"/>
    <w:tmpl w:val="BF14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AC1"/>
    <w:rsid w:val="00020ADF"/>
    <w:rsid w:val="000A67C7"/>
    <w:rsid w:val="000D4361"/>
    <w:rsid w:val="00205E9F"/>
    <w:rsid w:val="003C7A9F"/>
    <w:rsid w:val="003D57EA"/>
    <w:rsid w:val="0045185A"/>
    <w:rsid w:val="005422F7"/>
    <w:rsid w:val="005B378F"/>
    <w:rsid w:val="006667DD"/>
    <w:rsid w:val="00675838"/>
    <w:rsid w:val="006B1072"/>
    <w:rsid w:val="006F56A1"/>
    <w:rsid w:val="0080601A"/>
    <w:rsid w:val="00922680"/>
    <w:rsid w:val="00973774"/>
    <w:rsid w:val="00A71C70"/>
    <w:rsid w:val="00B96BC8"/>
    <w:rsid w:val="00C877E4"/>
    <w:rsid w:val="00D27AC1"/>
    <w:rsid w:val="00DB0932"/>
    <w:rsid w:val="00E55768"/>
    <w:rsid w:val="00E81DFA"/>
    <w:rsid w:val="00EB44A4"/>
    <w:rsid w:val="00F7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A431878F-9092-45E1-90F4-A69AE64D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paragraph" w:customStyle="1" w:styleId="Default">
    <w:name w:val="Default"/>
    <w:rsid w:val="00445B40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80601A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2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0j9tRfA7bn0VePMkcUjbkQulnQ==">AMUW2mXMh6dOY0MAUKd7yFrKc3wjPRXa09w/1BXVL6JDF24dUQpgjSPbk1Z0b/85LceE0k1oriXpvACd1aWl9rmrlyTJ+fWl2cHcFnfW8h/mb/Br9x6bpfTFHH2SPRjT2CZu2cWn4643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Aimee Collett</cp:lastModifiedBy>
  <cp:revision>2</cp:revision>
  <dcterms:created xsi:type="dcterms:W3CDTF">2022-04-03T07:23:00Z</dcterms:created>
  <dcterms:modified xsi:type="dcterms:W3CDTF">2022-04-03T07:23:00Z</dcterms:modified>
</cp:coreProperties>
</file>