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447" w:rsidRDefault="00D0044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451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2456"/>
        <w:gridCol w:w="2315"/>
        <w:gridCol w:w="2316"/>
        <w:gridCol w:w="2315"/>
        <w:gridCol w:w="2315"/>
        <w:gridCol w:w="2316"/>
      </w:tblGrid>
      <w:tr w:rsidR="00D00447" w:rsidRPr="00381E70" w:rsidTr="001D6A51">
        <w:trPr>
          <w:trHeight w:val="416"/>
        </w:trPr>
        <w:tc>
          <w:tcPr>
            <w:tcW w:w="1418" w:type="dxa"/>
          </w:tcPr>
          <w:p w:rsidR="00D00447" w:rsidRPr="00381E70" w:rsidRDefault="00D00447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</w:p>
        </w:tc>
        <w:tc>
          <w:tcPr>
            <w:tcW w:w="2456" w:type="dxa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Autumn Term 1</w:t>
            </w:r>
          </w:p>
          <w:p w:rsidR="00D00447" w:rsidRPr="00381E70" w:rsidRDefault="00011297">
            <w:pPr>
              <w:jc w:val="center"/>
              <w:rPr>
                <w:rFonts w:ascii="Century Gothic" w:eastAsia="HfW cursive" w:hAnsi="Century Gothic" w:cs="HfW cursive"/>
                <w:sz w:val="14"/>
                <w:szCs w:val="14"/>
              </w:rPr>
            </w:pPr>
            <w:r>
              <w:rPr>
                <w:rFonts w:ascii="Century Gothic" w:eastAsia="HfW cursive" w:hAnsi="Century Gothic" w:cs="HfW cursive"/>
                <w:sz w:val="14"/>
                <w:szCs w:val="14"/>
              </w:rPr>
              <w:t>3</w:t>
            </w:r>
            <w:r>
              <w:rPr>
                <w:rFonts w:ascii="Century Gothic" w:eastAsia="HfW cursive" w:hAnsi="Century Gothic" w:cs="HfW cursive"/>
                <w:sz w:val="14"/>
                <w:szCs w:val="14"/>
                <w:vertAlign w:val="superscript"/>
              </w:rPr>
              <w:t>rd</w:t>
            </w:r>
            <w:r>
              <w:rPr>
                <w:rFonts w:ascii="Century Gothic" w:eastAsia="HfW cursive" w:hAnsi="Century Gothic" w:cs="HfW cursive"/>
                <w:sz w:val="14"/>
                <w:szCs w:val="14"/>
              </w:rPr>
              <w:t xml:space="preserve"> Sept – 23</w:t>
            </w:r>
            <w:r>
              <w:rPr>
                <w:rFonts w:ascii="Century Gothic" w:eastAsia="HfW cursive" w:hAnsi="Century Gothic" w:cs="HfW cursive"/>
                <w:sz w:val="14"/>
                <w:szCs w:val="14"/>
                <w:vertAlign w:val="superscript"/>
              </w:rPr>
              <w:t>rd</w:t>
            </w:r>
            <w:r w:rsidR="006667F3" w:rsidRPr="00381E70">
              <w:rPr>
                <w:rFonts w:ascii="Century Gothic" w:eastAsia="HfW cursive" w:hAnsi="Century Gothic" w:cs="HfW cursive"/>
                <w:sz w:val="14"/>
                <w:szCs w:val="14"/>
              </w:rPr>
              <w:t xml:space="preserve"> Oct</w:t>
            </w:r>
          </w:p>
        </w:tc>
        <w:tc>
          <w:tcPr>
            <w:tcW w:w="2315" w:type="dxa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Autumn Term 2</w:t>
            </w:r>
          </w:p>
          <w:p w:rsidR="00D00447" w:rsidRPr="00381E70" w:rsidRDefault="00011297">
            <w:pPr>
              <w:jc w:val="center"/>
              <w:rPr>
                <w:rFonts w:ascii="Century Gothic" w:eastAsia="HfW cursive" w:hAnsi="Century Gothic" w:cs="HfW cursive"/>
                <w:sz w:val="14"/>
                <w:szCs w:val="14"/>
              </w:rPr>
            </w:pPr>
            <w:r>
              <w:rPr>
                <w:rFonts w:ascii="Century Gothic" w:eastAsia="HfW cursive" w:hAnsi="Century Gothic" w:cs="HfW cursive"/>
                <w:sz w:val="14"/>
                <w:szCs w:val="14"/>
              </w:rPr>
              <w:t>2</w:t>
            </w:r>
            <w:r>
              <w:rPr>
                <w:rFonts w:ascii="Century Gothic" w:eastAsia="HfW cursive" w:hAnsi="Century Gothic" w:cs="HfW cursive"/>
                <w:sz w:val="14"/>
                <w:szCs w:val="14"/>
                <w:vertAlign w:val="superscript"/>
              </w:rPr>
              <w:t>nd</w:t>
            </w:r>
            <w:r>
              <w:rPr>
                <w:rFonts w:ascii="Century Gothic" w:eastAsia="HfW cursive" w:hAnsi="Century Gothic" w:cs="HfW cursive"/>
                <w:sz w:val="14"/>
                <w:szCs w:val="14"/>
              </w:rPr>
              <w:t xml:space="preserve"> Nov - 18</w:t>
            </w:r>
            <w:r w:rsidR="006667F3" w:rsidRPr="00381E70">
              <w:rPr>
                <w:rFonts w:ascii="Century Gothic" w:eastAsia="HfW cursive" w:hAnsi="Century Gothic" w:cs="HfW cursive"/>
                <w:sz w:val="14"/>
                <w:szCs w:val="14"/>
                <w:vertAlign w:val="superscript"/>
              </w:rPr>
              <w:t>th</w:t>
            </w:r>
            <w:r w:rsidR="006667F3" w:rsidRPr="00381E70">
              <w:rPr>
                <w:rFonts w:ascii="Century Gothic" w:eastAsia="HfW cursive" w:hAnsi="Century Gothic" w:cs="HfW cursive"/>
                <w:sz w:val="14"/>
                <w:szCs w:val="14"/>
              </w:rPr>
              <w:t xml:space="preserve"> Dec</w:t>
            </w:r>
          </w:p>
        </w:tc>
        <w:tc>
          <w:tcPr>
            <w:tcW w:w="2316" w:type="dxa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Spring Term 1</w:t>
            </w:r>
          </w:p>
          <w:p w:rsidR="00D00447" w:rsidRPr="00381E70" w:rsidRDefault="00011297">
            <w:pPr>
              <w:jc w:val="center"/>
              <w:rPr>
                <w:rFonts w:ascii="Century Gothic" w:eastAsia="HfW cursive" w:hAnsi="Century Gothic" w:cs="HfW cursive"/>
                <w:sz w:val="14"/>
                <w:szCs w:val="14"/>
              </w:rPr>
            </w:pPr>
            <w:r>
              <w:rPr>
                <w:rFonts w:ascii="Century Gothic" w:eastAsia="HfW cursive" w:hAnsi="Century Gothic" w:cs="HfW cursive"/>
                <w:sz w:val="14"/>
                <w:szCs w:val="14"/>
              </w:rPr>
              <w:t>4</w:t>
            </w:r>
            <w:r w:rsidR="006667F3" w:rsidRPr="00381E70">
              <w:rPr>
                <w:rFonts w:ascii="Century Gothic" w:eastAsia="HfW cursive" w:hAnsi="Century Gothic" w:cs="HfW cursive"/>
                <w:sz w:val="14"/>
                <w:szCs w:val="14"/>
                <w:vertAlign w:val="superscript"/>
              </w:rPr>
              <w:t>th</w:t>
            </w:r>
            <w:r>
              <w:rPr>
                <w:rFonts w:ascii="Century Gothic" w:eastAsia="HfW cursive" w:hAnsi="Century Gothic" w:cs="HfW cursive"/>
                <w:sz w:val="14"/>
                <w:szCs w:val="14"/>
              </w:rPr>
              <w:t xml:space="preserve"> Jan - 12</w:t>
            </w:r>
            <w:r w:rsidR="006667F3" w:rsidRPr="00381E70">
              <w:rPr>
                <w:rFonts w:ascii="Century Gothic" w:eastAsia="HfW cursive" w:hAnsi="Century Gothic" w:cs="HfW cursive"/>
                <w:sz w:val="14"/>
                <w:szCs w:val="14"/>
                <w:vertAlign w:val="superscript"/>
              </w:rPr>
              <w:t>th</w:t>
            </w:r>
            <w:r w:rsidR="006667F3" w:rsidRPr="00381E70">
              <w:rPr>
                <w:rFonts w:ascii="Century Gothic" w:eastAsia="HfW cursive" w:hAnsi="Century Gothic" w:cs="HfW cursive"/>
                <w:sz w:val="14"/>
                <w:szCs w:val="14"/>
              </w:rPr>
              <w:t xml:space="preserve"> Feb</w:t>
            </w:r>
          </w:p>
        </w:tc>
        <w:tc>
          <w:tcPr>
            <w:tcW w:w="2315" w:type="dxa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Spring Term 2</w:t>
            </w:r>
          </w:p>
          <w:p w:rsidR="00D00447" w:rsidRPr="00381E70" w:rsidRDefault="00011297" w:rsidP="00011297">
            <w:pPr>
              <w:jc w:val="center"/>
              <w:rPr>
                <w:rFonts w:ascii="Century Gothic" w:eastAsia="HfW cursive" w:hAnsi="Century Gothic" w:cs="HfW cursive"/>
                <w:sz w:val="14"/>
                <w:szCs w:val="14"/>
              </w:rPr>
            </w:pPr>
            <w:r>
              <w:rPr>
                <w:rFonts w:ascii="Century Gothic" w:eastAsia="HfW cursive" w:hAnsi="Century Gothic" w:cs="HfW cursive"/>
                <w:sz w:val="14"/>
                <w:szCs w:val="14"/>
              </w:rPr>
              <w:t>22</w:t>
            </w:r>
            <w:r w:rsidR="002C77F5" w:rsidRPr="00381E70">
              <w:rPr>
                <w:rFonts w:ascii="Century Gothic" w:eastAsia="HfW cursive" w:hAnsi="Century Gothic" w:cs="HfW cursive"/>
                <w:sz w:val="14"/>
                <w:szCs w:val="14"/>
                <w:vertAlign w:val="superscript"/>
              </w:rPr>
              <w:t>rd</w:t>
            </w:r>
            <w:r w:rsidR="002C77F5" w:rsidRPr="00381E70">
              <w:rPr>
                <w:rFonts w:ascii="Century Gothic" w:eastAsia="HfW cursive" w:hAnsi="Century Gothic" w:cs="HfW cursive"/>
                <w:sz w:val="14"/>
                <w:szCs w:val="14"/>
              </w:rPr>
              <w:t xml:space="preserve"> Feb - 2</w:t>
            </w:r>
            <w:r>
              <w:rPr>
                <w:rFonts w:ascii="Century Gothic" w:eastAsia="HfW cursive" w:hAnsi="Century Gothic" w:cs="HfW cursive"/>
                <w:sz w:val="14"/>
                <w:szCs w:val="14"/>
              </w:rPr>
              <w:t>5</w:t>
            </w:r>
            <w:r w:rsidR="006667F3" w:rsidRPr="00381E70">
              <w:rPr>
                <w:rFonts w:ascii="Century Gothic" w:eastAsia="HfW cursive" w:hAnsi="Century Gothic" w:cs="HfW cursive"/>
                <w:sz w:val="14"/>
                <w:szCs w:val="14"/>
                <w:vertAlign w:val="superscript"/>
              </w:rPr>
              <w:t>th</w:t>
            </w:r>
            <w:r w:rsidR="006667F3" w:rsidRPr="00381E70">
              <w:rPr>
                <w:rFonts w:ascii="Century Gothic" w:eastAsia="HfW cursive" w:hAnsi="Century Gothic" w:cs="HfW cursive"/>
                <w:sz w:val="14"/>
                <w:szCs w:val="14"/>
              </w:rPr>
              <w:t xml:space="preserve"> </w:t>
            </w:r>
            <w:r>
              <w:rPr>
                <w:rFonts w:ascii="Century Gothic" w:eastAsia="HfW cursive" w:hAnsi="Century Gothic" w:cs="HfW cursive"/>
                <w:sz w:val="14"/>
                <w:szCs w:val="14"/>
              </w:rPr>
              <w:t>March</w:t>
            </w:r>
          </w:p>
        </w:tc>
        <w:tc>
          <w:tcPr>
            <w:tcW w:w="2315" w:type="dxa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Summer Term 1</w:t>
            </w:r>
          </w:p>
          <w:p w:rsidR="00D00447" w:rsidRPr="00381E70" w:rsidRDefault="00011297">
            <w:pPr>
              <w:jc w:val="center"/>
              <w:rPr>
                <w:rFonts w:ascii="Century Gothic" w:eastAsia="HfW cursive" w:hAnsi="Century Gothic" w:cs="HfW cursive"/>
                <w:sz w:val="14"/>
                <w:szCs w:val="14"/>
              </w:rPr>
            </w:pPr>
            <w:r>
              <w:rPr>
                <w:rFonts w:ascii="Century Gothic" w:eastAsia="HfW cursive" w:hAnsi="Century Gothic" w:cs="HfW cursive"/>
                <w:sz w:val="14"/>
                <w:szCs w:val="14"/>
              </w:rPr>
              <w:t>12</w:t>
            </w:r>
            <w:r w:rsidR="002C77F5" w:rsidRPr="00381E70">
              <w:rPr>
                <w:rFonts w:ascii="Century Gothic" w:eastAsia="HfW cursive" w:hAnsi="Century Gothic" w:cs="HfW cursive"/>
                <w:sz w:val="14"/>
                <w:szCs w:val="14"/>
                <w:vertAlign w:val="superscript"/>
              </w:rPr>
              <w:t>th</w:t>
            </w:r>
            <w:r>
              <w:rPr>
                <w:rFonts w:ascii="Century Gothic" w:eastAsia="HfW cursive" w:hAnsi="Century Gothic" w:cs="HfW cursive"/>
                <w:sz w:val="14"/>
                <w:szCs w:val="14"/>
              </w:rPr>
              <w:t xml:space="preserve"> Apr – 25</w:t>
            </w:r>
            <w:r>
              <w:rPr>
                <w:rFonts w:ascii="Century Gothic" w:eastAsia="HfW cursive" w:hAnsi="Century Gothic" w:cs="HfW cursive"/>
                <w:sz w:val="14"/>
                <w:szCs w:val="14"/>
                <w:vertAlign w:val="superscript"/>
              </w:rPr>
              <w:t>th</w:t>
            </w:r>
            <w:r w:rsidR="002C77F5" w:rsidRPr="00381E70">
              <w:rPr>
                <w:rFonts w:ascii="Century Gothic" w:eastAsia="HfW cursive" w:hAnsi="Century Gothic" w:cs="HfW cursive"/>
                <w:sz w:val="14"/>
                <w:szCs w:val="14"/>
              </w:rPr>
              <w:t xml:space="preserve"> </w:t>
            </w:r>
            <w:r w:rsidR="006667F3" w:rsidRPr="00381E70">
              <w:rPr>
                <w:rFonts w:ascii="Century Gothic" w:eastAsia="HfW cursive" w:hAnsi="Century Gothic" w:cs="HfW cursive"/>
                <w:sz w:val="14"/>
                <w:szCs w:val="14"/>
              </w:rPr>
              <w:t>May</w:t>
            </w:r>
          </w:p>
        </w:tc>
        <w:tc>
          <w:tcPr>
            <w:tcW w:w="2316" w:type="dxa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Summer Term 2</w:t>
            </w:r>
          </w:p>
          <w:p w:rsidR="00D00447" w:rsidRPr="00381E70" w:rsidRDefault="00011297">
            <w:pPr>
              <w:jc w:val="center"/>
              <w:rPr>
                <w:rFonts w:ascii="Century Gothic" w:eastAsia="HfW cursive" w:hAnsi="Century Gothic" w:cs="HfW cursive"/>
                <w:sz w:val="14"/>
                <w:szCs w:val="14"/>
              </w:rPr>
            </w:pPr>
            <w:r>
              <w:rPr>
                <w:rFonts w:ascii="Century Gothic" w:eastAsia="HfW cursive" w:hAnsi="Century Gothic" w:cs="HfW cursive"/>
                <w:sz w:val="14"/>
                <w:szCs w:val="14"/>
              </w:rPr>
              <w:t>7</w:t>
            </w:r>
            <w:r>
              <w:rPr>
                <w:rFonts w:ascii="Century Gothic" w:eastAsia="HfW cursive" w:hAnsi="Century Gothic" w:cs="HfW cursive"/>
                <w:sz w:val="14"/>
                <w:szCs w:val="14"/>
                <w:vertAlign w:val="superscript"/>
              </w:rPr>
              <w:t>th</w:t>
            </w:r>
            <w:r>
              <w:rPr>
                <w:rFonts w:ascii="Century Gothic" w:eastAsia="HfW cursive" w:hAnsi="Century Gothic" w:cs="HfW cursive"/>
                <w:sz w:val="14"/>
                <w:szCs w:val="14"/>
              </w:rPr>
              <w:t xml:space="preserve"> Jun - 23</w:t>
            </w:r>
            <w:r w:rsidR="006667F3" w:rsidRPr="00381E70">
              <w:rPr>
                <w:rFonts w:ascii="Century Gothic" w:eastAsia="HfW cursive" w:hAnsi="Century Gothic" w:cs="HfW cursive"/>
                <w:sz w:val="14"/>
                <w:szCs w:val="14"/>
                <w:vertAlign w:val="superscript"/>
              </w:rPr>
              <w:t>nd</w:t>
            </w:r>
            <w:r w:rsidR="006667F3" w:rsidRPr="00381E70">
              <w:rPr>
                <w:rFonts w:ascii="Century Gothic" w:eastAsia="HfW cursive" w:hAnsi="Century Gothic" w:cs="HfW cursive"/>
                <w:sz w:val="14"/>
                <w:szCs w:val="14"/>
              </w:rPr>
              <w:t xml:space="preserve"> Jul</w:t>
            </w:r>
          </w:p>
        </w:tc>
      </w:tr>
      <w:tr w:rsidR="00D00447" w:rsidRPr="00381E70" w:rsidTr="001D6A51">
        <w:trPr>
          <w:trHeight w:val="1047"/>
        </w:trPr>
        <w:tc>
          <w:tcPr>
            <w:tcW w:w="1418" w:type="dxa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Topic</w:t>
            </w:r>
          </w:p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  <w:t>(Linked to whole school thread)</w:t>
            </w:r>
          </w:p>
        </w:tc>
        <w:tc>
          <w:tcPr>
            <w:tcW w:w="2456" w:type="dxa"/>
          </w:tcPr>
          <w:p w:rsidR="00381E70" w:rsidRPr="00381E70" w:rsidRDefault="00381E70" w:rsidP="00381E70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People who help us</w:t>
            </w:r>
          </w:p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color w:val="5B9BD5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  <w:t>Significant people and events inc Black History Month and RE</w:t>
            </w:r>
          </w:p>
        </w:tc>
        <w:tc>
          <w:tcPr>
            <w:tcW w:w="2315" w:type="dxa"/>
          </w:tcPr>
          <w:p w:rsidR="00D00447" w:rsidRPr="00381E70" w:rsidRDefault="00381E70">
            <w:pPr>
              <w:jc w:val="center"/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Bristol, past and present</w:t>
            </w:r>
          </w:p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  <w:t>Significant events and RE</w:t>
            </w:r>
          </w:p>
        </w:tc>
        <w:tc>
          <w:tcPr>
            <w:tcW w:w="2316" w:type="dxa"/>
          </w:tcPr>
          <w:p w:rsidR="00D00447" w:rsidRPr="00381E70" w:rsidRDefault="00381E70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Space</w:t>
            </w:r>
          </w:p>
          <w:p w:rsidR="00D00447" w:rsidRPr="00381E70" w:rsidRDefault="005521AE">
            <w:pPr>
              <w:jc w:val="center"/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  <w:t xml:space="preserve">Science </w:t>
            </w:r>
            <w:r w:rsidR="006667F3" w:rsidRPr="00381E70"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  <w:t>and RE</w:t>
            </w:r>
          </w:p>
        </w:tc>
        <w:tc>
          <w:tcPr>
            <w:tcW w:w="2315" w:type="dxa"/>
          </w:tcPr>
          <w:p w:rsidR="0016088B" w:rsidRPr="00381E70" w:rsidRDefault="0016088B" w:rsidP="0016088B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Dinosaurs</w:t>
            </w:r>
          </w:p>
          <w:p w:rsidR="00D00447" w:rsidRPr="00381E70" w:rsidRDefault="00AF360C" w:rsidP="0016088B">
            <w:pPr>
              <w:jc w:val="center"/>
              <w:rPr>
                <w:rFonts w:ascii="Century Gothic" w:eastAsia="HfW cursive" w:hAnsi="Century Gothic" w:cs="HfW cursive"/>
                <w:color w:val="5B9BD5"/>
                <w:sz w:val="18"/>
                <w:szCs w:val="18"/>
              </w:rPr>
            </w:pPr>
            <w:r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  <w:t>History, g</w:t>
            </w:r>
            <w:r w:rsidR="0016088B" w:rsidRPr="00381E70"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  <w:t>eography and RE</w:t>
            </w:r>
          </w:p>
        </w:tc>
        <w:tc>
          <w:tcPr>
            <w:tcW w:w="2315" w:type="dxa"/>
          </w:tcPr>
          <w:p w:rsidR="0016088B" w:rsidRPr="00381E70" w:rsidRDefault="0016088B" w:rsidP="0016088B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Beyond the classroom</w:t>
            </w:r>
          </w:p>
          <w:p w:rsidR="0016088B" w:rsidRPr="00381E70" w:rsidRDefault="003229A1" w:rsidP="0016088B">
            <w:pPr>
              <w:jc w:val="center"/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(</w:t>
            </w:r>
            <w:r w:rsidR="00AF360C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Inc.</w:t>
            </w: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  <w:r w:rsidR="0016088B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our school plants</w:t>
            </w:r>
            <w:r w:rsidR="00AF360C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and insect life cycles</w:t>
            </w:r>
            <w:r w:rsidR="0016088B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D00447" w:rsidRPr="00381E70" w:rsidRDefault="0016088B" w:rsidP="00AF360C">
            <w:pPr>
              <w:jc w:val="center"/>
              <w:rPr>
                <w:rFonts w:ascii="Century Gothic" w:eastAsia="HfW cursive" w:hAnsi="Century Gothic" w:cs="HfW cursive"/>
                <w:color w:val="5B9BD5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  <w:t xml:space="preserve">Local </w:t>
            </w:r>
            <w:r w:rsidR="00AF360C"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  <w:t>area</w:t>
            </w:r>
            <w:r w:rsidRPr="00381E70"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  <w:t xml:space="preserve"> and RE</w:t>
            </w:r>
          </w:p>
        </w:tc>
        <w:tc>
          <w:tcPr>
            <w:tcW w:w="2316" w:type="dxa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 xml:space="preserve">Animals </w:t>
            </w:r>
          </w:p>
          <w:p w:rsidR="00D00447" w:rsidRPr="00381E70" w:rsidRDefault="0016088B">
            <w:pPr>
              <w:jc w:val="center"/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(</w:t>
            </w:r>
            <w:proofErr w:type="spellStart"/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Inc</w:t>
            </w:r>
            <w:proofErr w:type="spellEnd"/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Humans</w:t>
            </w:r>
            <w:r w:rsidR="00AF360C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and animal conservation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  <w:t>Field studies and RE</w:t>
            </w:r>
            <w:bookmarkStart w:id="0" w:name="_GoBack"/>
            <w:bookmarkEnd w:id="0"/>
          </w:p>
        </w:tc>
      </w:tr>
      <w:tr w:rsidR="00D00447" w:rsidRPr="00381E70" w:rsidTr="001D6A51">
        <w:trPr>
          <w:trHeight w:val="983"/>
        </w:trPr>
        <w:tc>
          <w:tcPr>
            <w:tcW w:w="1418" w:type="dxa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Key texts</w:t>
            </w:r>
          </w:p>
        </w:tc>
        <w:tc>
          <w:tcPr>
            <w:tcW w:w="2456" w:type="dxa"/>
          </w:tcPr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The colour monster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The colour monster: the colour doctor’s emotion toolkit.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The very hungry worry monsters</w:t>
            </w:r>
          </w:p>
          <w:p w:rsidR="00166C61" w:rsidRPr="00381E70" w:rsidRDefault="00166C61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Little red hen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Find your happy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Ruby’s worry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A little town called hope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You are loved</w:t>
            </w:r>
          </w:p>
          <w:p w:rsidR="00842E48" w:rsidRPr="00381E70" w:rsidRDefault="00842E48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Non-fiction inc Diver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se Families, Different Cultures, We All Look Different and Little People Big Dreams: Mae Jemison</w:t>
            </w:r>
          </w:p>
          <w:p w:rsidR="00D87863" w:rsidRPr="00381E70" w:rsidRDefault="00D87863" w:rsidP="002E5B19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The Christmasaurs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The Christmas pine</w:t>
            </w:r>
          </w:p>
          <w:p w:rsidR="00D00447" w:rsidRPr="00381E70" w:rsidRDefault="00AF360C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The gingerbread man</w:t>
            </w:r>
          </w:p>
          <w:p w:rsidR="00192C69" w:rsidRPr="00381E70" w:rsidRDefault="00192C69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Chicken licken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Stickman</w:t>
            </w:r>
          </w:p>
          <w:p w:rsidR="00D00447" w:rsidRPr="00381E70" w:rsidRDefault="00192C69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How to catch a star</w:t>
            </w:r>
          </w:p>
          <w:p w:rsidR="00842E48" w:rsidRPr="00381E70" w:rsidRDefault="00192C69" w:rsidP="00842E48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proofErr w:type="spellStart"/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Supertato</w:t>
            </w:r>
            <w:proofErr w:type="spellEnd"/>
          </w:p>
          <w:p w:rsidR="00106B2C" w:rsidRDefault="00106B2C" w:rsidP="00842E48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842E48" w:rsidRPr="00381E70" w:rsidRDefault="00842E48" w:rsidP="00842E48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Non-fiction </w:t>
            </w:r>
            <w:proofErr w:type="spellStart"/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inc</w:t>
            </w:r>
            <w:proofErr w:type="spellEnd"/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All about Diwali, Bonfire night (EBook) and remembrance day poems. 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Whatever next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Aliens love underpants</w:t>
            </w:r>
          </w:p>
          <w:p w:rsidR="00D00447" w:rsidRPr="00381E70" w:rsidRDefault="00106B2C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Treasure Island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Look after your planet</w:t>
            </w:r>
          </w:p>
          <w:p w:rsidR="00192C69" w:rsidRPr="00381E70" w:rsidRDefault="00192C69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Oh the places you’ll go</w:t>
            </w:r>
          </w:p>
          <w:p w:rsidR="00192C69" w:rsidRPr="00381E70" w:rsidRDefault="00192C69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Hello world</w:t>
            </w:r>
          </w:p>
          <w:p w:rsidR="008A22FF" w:rsidRPr="00381E70" w:rsidRDefault="008A22FF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Winters sleep</w:t>
            </w:r>
          </w:p>
          <w:p w:rsidR="00016427" w:rsidRPr="00381E70" w:rsidRDefault="0001642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Good night Australia</w:t>
            </w:r>
          </w:p>
          <w:p w:rsidR="00907E52" w:rsidRPr="00381E70" w:rsidRDefault="00907E52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Britain’s distant seas and mini beasts</w:t>
            </w:r>
          </w:p>
          <w:p w:rsidR="00553F11" w:rsidRPr="00381E70" w:rsidRDefault="00553F11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Koloa who could</w:t>
            </w:r>
          </w:p>
          <w:p w:rsidR="00842E48" w:rsidRPr="00381E70" w:rsidRDefault="00842E48" w:rsidP="00205DA4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205DA4" w:rsidRPr="00381E70" w:rsidRDefault="006667F3" w:rsidP="00205DA4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Non-fiction - Little bear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and Little People Big Dreams: Steve Irwin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The ground beneath my feet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Mothers and others day</w:t>
            </w:r>
          </w:p>
          <w:p w:rsidR="00880A40" w:rsidRPr="00381E70" w:rsidRDefault="00016427" w:rsidP="00880A4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The girl and the Dinosaur</w:t>
            </w:r>
          </w:p>
          <w:p w:rsidR="00842E48" w:rsidRPr="00381E70" w:rsidRDefault="00842E48" w:rsidP="00880A4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Dinosaurs love underpants</w:t>
            </w:r>
          </w:p>
          <w:p w:rsidR="00842E48" w:rsidRPr="00381E70" w:rsidRDefault="00106B2C" w:rsidP="00880A4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Dinosaurs in the </w:t>
            </w:r>
            <w:r w:rsidR="00842E48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supermarket</w:t>
            </w:r>
          </w:p>
          <w:p w:rsidR="00842E48" w:rsidRPr="00381E70" w:rsidRDefault="00842E48" w:rsidP="00880A4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T</w:t>
            </w:r>
            <w:r w:rsidR="00106B2C">
              <w:rPr>
                <w:rFonts w:ascii="Century Gothic" w:eastAsia="HfW cursive" w:hAnsi="Century Gothic" w:cs="HfW cursive"/>
                <w:sz w:val="16"/>
                <w:szCs w:val="16"/>
              </w:rPr>
              <w:t>he Dinosaur That Pooped a Planet</w:t>
            </w:r>
          </w:p>
          <w:p w:rsidR="00842E48" w:rsidRPr="00381E70" w:rsidRDefault="00842E48" w:rsidP="00842E48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842E48" w:rsidRPr="00381E70" w:rsidRDefault="00842E48" w:rsidP="00842E48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Non- fiction - Little Kids First Big Book of Dinosaurs (National Geographic Kids) and Dinosaurs questions and answers,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AF360C" w:rsidRPr="00381E70" w:rsidRDefault="00AF360C" w:rsidP="00AF360C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Little Red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>: A harrowingly twisted tale</w:t>
            </w:r>
          </w:p>
          <w:p w:rsidR="00880A40" w:rsidRPr="00381E70" w:rsidRDefault="00880A40" w:rsidP="00880A4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The magic porridge pot </w:t>
            </w:r>
          </w:p>
          <w:p w:rsidR="00880A40" w:rsidRPr="00381E70" w:rsidRDefault="00880A40" w:rsidP="00880A4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Jack and the Beanstalk</w:t>
            </w:r>
          </w:p>
          <w:p w:rsidR="00075CC2" w:rsidRPr="00381E70" w:rsidRDefault="00075CC2" w:rsidP="00075CC2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The hungry caterpillar </w:t>
            </w:r>
          </w:p>
          <w:p w:rsidR="00907E52" w:rsidRPr="00381E70" w:rsidRDefault="00075CC2" w:rsidP="00907E52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Little sunflower</w:t>
            </w:r>
            <w:r w:rsidR="00907E52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</w:p>
          <w:p w:rsidR="00907E52" w:rsidRPr="00381E70" w:rsidRDefault="00907E52" w:rsidP="00907E52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The perfect ribbit</w:t>
            </w:r>
          </w:p>
          <w:p w:rsidR="00842E48" w:rsidRPr="00381E70" w:rsidRDefault="00842E48" w:rsidP="00842E48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Little red riding hood</w:t>
            </w:r>
          </w:p>
          <w:p w:rsidR="00075CC2" w:rsidRPr="00381E70" w:rsidRDefault="00075CC2" w:rsidP="00075CC2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016427" w:rsidRPr="00381E70" w:rsidRDefault="00016427" w:rsidP="0001642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Non-fiction - caterpillars and butterflies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The three little pigs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White hen and the fox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Dear zoo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Tiddler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Monkey Puzzle</w:t>
            </w:r>
          </w:p>
          <w:p w:rsidR="00842E48" w:rsidRPr="00381E70" w:rsidRDefault="00842E48" w:rsidP="00C040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Somebody Swallowed Stanley</w:t>
            </w:r>
          </w:p>
          <w:p w:rsidR="00205DA4" w:rsidRPr="00381E70" w:rsidRDefault="00205DA4" w:rsidP="00205DA4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There’s a </w:t>
            </w:r>
            <w:proofErr w:type="spellStart"/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rantang</w:t>
            </w:r>
            <w:proofErr w:type="spellEnd"/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in my bedroom</w:t>
            </w:r>
          </w:p>
          <w:p w:rsidR="00842E48" w:rsidRPr="00381E70" w:rsidRDefault="00842E48" w:rsidP="00205DA4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205DA4" w:rsidRPr="00381E70" w:rsidRDefault="00205DA4" w:rsidP="00205DA4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Non Fiction - Little People Big Dreams: David Attenborough 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</w:tr>
      <w:tr w:rsidR="00D00447" w:rsidRPr="00381E70" w:rsidTr="001D6A51">
        <w:trPr>
          <w:trHeight w:val="699"/>
        </w:trPr>
        <w:tc>
          <w:tcPr>
            <w:tcW w:w="1418" w:type="dxa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Key Events</w:t>
            </w:r>
          </w:p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color w:val="5B9BD5"/>
                <w:sz w:val="16"/>
                <w:szCs w:val="16"/>
              </w:rPr>
              <w:t>(seasonal, festivals, celebrations, special days and whole school events)</w:t>
            </w:r>
          </w:p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Family involvement</w:t>
            </w:r>
          </w:p>
        </w:tc>
        <w:tc>
          <w:tcPr>
            <w:tcW w:w="2456" w:type="dxa"/>
          </w:tcPr>
          <w:p w:rsidR="00D00447" w:rsidRPr="00381E70" w:rsidRDefault="006667F3">
            <w:pPr>
              <w:rPr>
                <w:rFonts w:ascii="Century Gothic" w:eastAsia="HfW cursive" w:hAnsi="Century Gothic" w:cs="HfW cursive"/>
                <w:sz w:val="20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20"/>
                <w:szCs w:val="16"/>
              </w:rPr>
              <w:t>September:</w:t>
            </w:r>
          </w:p>
          <w:p w:rsidR="00D00447" w:rsidRPr="00381E70" w:rsidRDefault="005521A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Starting school</w:t>
            </w:r>
          </w:p>
          <w:p w:rsidR="00D00447" w:rsidRPr="00381E70" w:rsidRDefault="005521A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Beginning of Autumn.</w:t>
            </w:r>
          </w:p>
          <w:p w:rsidR="002C77F5" w:rsidRPr="00381E70" w:rsidRDefault="005521A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European Day of Languages (26</w:t>
            </w:r>
            <w:r w:rsidRPr="005521AE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2C77F5" w:rsidRPr="00381E70" w:rsidRDefault="005521A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International day of peace and Wold gratitude day (21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st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2C77F5" w:rsidRPr="00381E70" w:rsidRDefault="005521AE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- Recycle week (14</w:t>
            </w:r>
            <w:r w:rsidRPr="005521AE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-20</w:t>
            </w:r>
            <w:r w:rsidR="002C77F5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2C77F5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2C77F5" w:rsidRPr="00381E70" w:rsidRDefault="005521A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Fairtrade fortnight (21</w:t>
            </w:r>
            <w:r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st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– 4</w:t>
            </w:r>
            <w:r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Oct)</w:t>
            </w:r>
          </w:p>
          <w:p w:rsidR="002C77F5" w:rsidRPr="00381E70" w:rsidRDefault="005521A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British food fortnight (26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596377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– 11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Oct)</w:t>
            </w:r>
          </w:p>
          <w:p w:rsidR="002C77F5" w:rsidRDefault="0059637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National sporting heritage day (30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596377" w:rsidRPr="00596377" w:rsidRDefault="00596377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Black history month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20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20"/>
                <w:szCs w:val="16"/>
              </w:rPr>
              <w:t>October:</w:t>
            </w:r>
          </w:p>
          <w:p w:rsidR="002C77F5" w:rsidRPr="00381E70" w:rsidRDefault="002C77F5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lastRenderedPageBreak/>
              <w:t>Black history month</w:t>
            </w:r>
          </w:p>
          <w:p w:rsidR="002C77F5" w:rsidRPr="00381E70" w:rsidRDefault="0059637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Big draw festival (all month)</w:t>
            </w:r>
          </w:p>
          <w:p w:rsidR="002C77F5" w:rsidRPr="00381E70" w:rsidRDefault="0059637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World smile day (2</w:t>
            </w:r>
            <w:r w:rsidRPr="00596377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nd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6A4786" w:rsidRPr="00381E70" w:rsidRDefault="0059637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A4786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World Space week (4</w:t>
            </w:r>
            <w:r w:rsidR="006A4786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6A4786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-10</w:t>
            </w:r>
            <w:r w:rsidR="006A4786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6A4786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6A4786" w:rsidRPr="00381E70" w:rsidRDefault="00596377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6A4786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Harvest (5</w:t>
            </w:r>
            <w:r w:rsidR="006A4786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6A4786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2C77F5" w:rsidRPr="00381E70" w:rsidRDefault="0059637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World homeless day and world Mental Health Day (10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) </w:t>
            </w:r>
          </w:p>
          <w:p w:rsidR="00D00447" w:rsidRPr="00596377" w:rsidRDefault="0059637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World Food Day (16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2C77F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) </w:t>
            </w:r>
          </w:p>
          <w:p w:rsidR="006A4786" w:rsidRPr="00381E70" w:rsidRDefault="006A4786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59637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Visiting the church.</w:t>
            </w:r>
          </w:p>
          <w:p w:rsidR="00596377" w:rsidRDefault="0059637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596377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Welcome Mass for New Parents.</w:t>
            </w:r>
          </w:p>
        </w:tc>
        <w:tc>
          <w:tcPr>
            <w:tcW w:w="2315" w:type="dxa"/>
          </w:tcPr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20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20"/>
                <w:szCs w:val="16"/>
              </w:rPr>
              <w:lastRenderedPageBreak/>
              <w:t>November:</w:t>
            </w:r>
          </w:p>
          <w:p w:rsidR="00D00447" w:rsidRDefault="00596377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Bonfire Night (5th)</w:t>
            </w:r>
          </w:p>
          <w:p w:rsidR="00596377" w:rsidRPr="00381E70" w:rsidRDefault="00596377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- Diwali (8</w:t>
            </w: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D00447" w:rsidRPr="00381E70" w:rsidRDefault="00596377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Remembrance Day (11th)</w:t>
            </w:r>
          </w:p>
          <w:p w:rsidR="00222D74" w:rsidRPr="00381E70" w:rsidRDefault="0059637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Interfaith week (8</w:t>
            </w:r>
            <w:r w:rsidR="00222D74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- 15</w:t>
            </w:r>
            <w:r w:rsidR="00222D74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222D7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222D74" w:rsidRPr="00381E70" w:rsidRDefault="0059637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K</w:t>
            </w:r>
            <w:r w:rsidR="00222D7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indness day (13</w:t>
            </w:r>
            <w:r w:rsidR="00222D74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222D7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222D74" w:rsidRPr="00381E70" w:rsidRDefault="00F72A35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222D7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World Diabetes day (14</w:t>
            </w:r>
            <w:r w:rsidR="00222D74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222D7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) </w:t>
            </w:r>
          </w:p>
          <w:p w:rsidR="00D00447" w:rsidRPr="00381E70" w:rsidRDefault="00F72A35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A4786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World Nursery Rhyme 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A4786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Week (10th - 14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th) </w:t>
            </w:r>
          </w:p>
          <w:p w:rsidR="00D00447" w:rsidRPr="00381E70" w:rsidRDefault="00F72A35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596377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Anti-Bullying Week (16th - 20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th)</w:t>
            </w:r>
          </w:p>
          <w:p w:rsidR="00F85FFB" w:rsidRPr="00381E70" w:rsidRDefault="00F72A35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F85FFB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World Children’s Day (20</w:t>
            </w:r>
            <w:r w:rsidR="00F85FFB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F85FFB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D00447" w:rsidRPr="00381E70" w:rsidRDefault="00F72A35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596377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Road safety week (15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596377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 – 21</w:t>
            </w:r>
            <w:r w:rsidR="00596377" w:rsidRPr="00596377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st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) </w:t>
            </w:r>
          </w:p>
          <w:p w:rsidR="00D00447" w:rsidRPr="00381E70" w:rsidRDefault="00F72A35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596377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St. Andrew’s Day (30th)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20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20"/>
                <w:szCs w:val="16"/>
              </w:rPr>
              <w:lastRenderedPageBreak/>
              <w:t>December:</w:t>
            </w:r>
          </w:p>
          <w:p w:rsidR="00D00447" w:rsidRPr="00381E70" w:rsidRDefault="00F72A35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6A4786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Adven</w:t>
            </w:r>
            <w:r w:rsidR="00596377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t (29</w:t>
            </w:r>
            <w:r w:rsidR="006A4786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6A4786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 Nov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 - 24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6A4786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 xml:space="preserve"> </w:t>
            </w:r>
            <w:r w:rsidR="006A4786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Dec)</w:t>
            </w:r>
          </w:p>
          <w:p w:rsidR="009831B9" w:rsidRPr="00381E70" w:rsidRDefault="00F72A35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9831B9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Human Rights Day (10</w:t>
            </w:r>
            <w:r w:rsidR="009831B9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9831B9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) </w:t>
            </w:r>
          </w:p>
          <w:p w:rsidR="009831B9" w:rsidRPr="00381E70" w:rsidRDefault="00F72A35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Christmas Jumper Day (10</w:t>
            </w:r>
            <w:r w:rsidR="009831B9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9831B9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) </w:t>
            </w:r>
          </w:p>
          <w:p w:rsidR="00D00447" w:rsidRPr="00381E70" w:rsidRDefault="00F72A35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Christmas day (25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D00447" w:rsidRPr="00381E70" w:rsidRDefault="00F72A35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- Hanukkah (4</w:t>
            </w:r>
            <w:r w:rsidR="006A4786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6A4786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 </w:t>
            </w: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– 1</w:t>
            </w:r>
            <w:r w:rsidR="006A4786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2</w:t>
            </w:r>
            <w:r w:rsidRPr="00F72A35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 </w:t>
            </w:r>
            <w:r w:rsidR="006A4786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Dec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 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F72A35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Nativity play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20"/>
                <w:szCs w:val="16"/>
              </w:rPr>
              <w:lastRenderedPageBreak/>
              <w:t xml:space="preserve">January: 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New Year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(1</w:t>
            </w:r>
            <w:r w:rsidRPr="005613C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st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Season - Winter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Epiphany (6th)</w:t>
            </w:r>
          </w:p>
          <w:p w:rsidR="009831B9" w:rsidRPr="00381E70" w:rsidRDefault="005613C0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F65674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World Religion Day (17</w:t>
            </w:r>
            <w:r w:rsidR="009831B9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9831B9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AB67B8" w:rsidRDefault="005613C0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9831B9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Ma</w:t>
            </w:r>
            <w:r w:rsidR="00F65674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rtin Luther King Day (18</w:t>
            </w:r>
            <w:r w:rsidR="009831B9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AB67B8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) </w:t>
            </w:r>
          </w:p>
          <w:p w:rsidR="009831B9" w:rsidRPr="00AB67B8" w:rsidRDefault="00AB67B8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9831B9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RNLI SOS Day (29</w:t>
            </w:r>
            <w:r w:rsidR="009831B9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9831B9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</w:p>
          <w:p w:rsidR="009831B9" w:rsidRPr="00381E70" w:rsidRDefault="006667F3">
            <w:pPr>
              <w:rPr>
                <w:rFonts w:ascii="Century Gothic" w:eastAsia="HfW cursive" w:hAnsi="Century Gothic" w:cs="HfW cursive"/>
                <w:b/>
                <w:sz w:val="20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20"/>
                <w:szCs w:val="16"/>
              </w:rPr>
              <w:t xml:space="preserve">February: 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AB67B8">
              <w:rPr>
                <w:rFonts w:ascii="Century Gothic" w:eastAsia="HfW cursive" w:hAnsi="Century Gothic" w:cs="HfW cursive"/>
                <w:sz w:val="16"/>
                <w:szCs w:val="16"/>
              </w:rPr>
              <w:t>National Storytelling Week (30</w:t>
            </w:r>
            <w:r w:rsidR="00AB67B8" w:rsidRPr="00AB67B8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AB67B8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Jan – 7</w:t>
            </w:r>
            <w:r w:rsidR="00AB67B8" w:rsidRPr="00AB67B8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AB67B8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Feb)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Child</w:t>
            </w:r>
            <w:r w:rsidR="009831B9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ren’s Mental Health Week (</w:t>
            </w:r>
            <w:r w:rsidR="00AB67B8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1</w:t>
            </w:r>
            <w:r w:rsidR="00AB67B8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st</w:t>
            </w:r>
            <w:r w:rsidR="00AB67B8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 – 7</w:t>
            </w:r>
            <w:r w:rsidR="009831B9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th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AB67B8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Safer Internet Day (9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th)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Valentine’s Day (14th)</w:t>
            </w:r>
          </w:p>
          <w:p w:rsidR="00205DA4" w:rsidRPr="00381E70" w:rsidRDefault="005613C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Random Acts of Kindness Week (14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- 20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lastRenderedPageBreak/>
              <w:t>- Lunar New Year (6</w:t>
            </w:r>
            <w:r w:rsidR="0068538D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68538D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International week (Australia focus for YR) (TBC)</w:t>
            </w:r>
          </w:p>
          <w:p w:rsidR="0068538D" w:rsidRPr="00381E70" w:rsidRDefault="005613C0" w:rsidP="0068538D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Ramadan (approx. </w:t>
            </w:r>
            <w:r w:rsidR="0068538D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7</w:t>
            </w:r>
            <w:r w:rsidR="0068538D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Feb- </w:t>
            </w:r>
            <w:r w:rsidR="0068538D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8th Mar)</w:t>
            </w:r>
          </w:p>
          <w:p w:rsidR="005613C0" w:rsidRDefault="005613C0" w:rsidP="002E5B19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- Shrove Tuesday (9</w:t>
            </w:r>
            <w:r w:rsidR="002E5B19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th)</w:t>
            </w:r>
            <w:r w:rsidR="002E5B19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</w:p>
          <w:p w:rsidR="002E5B19" w:rsidRPr="00381E70" w:rsidRDefault="005613C0" w:rsidP="002E5B19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Ash Wednesday (10</w:t>
            </w:r>
            <w:r w:rsidR="002E5B19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th)</w:t>
            </w:r>
          </w:p>
          <w:p w:rsidR="002E5B19" w:rsidRPr="00381E70" w:rsidRDefault="002E5B19" w:rsidP="002E5B19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</w:p>
          <w:p w:rsidR="002E5B19" w:rsidRPr="00381E70" w:rsidRDefault="002E5B19" w:rsidP="002E5B19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</w:p>
          <w:p w:rsidR="0068538D" w:rsidRPr="00381E70" w:rsidRDefault="0068538D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</w:p>
        </w:tc>
        <w:tc>
          <w:tcPr>
            <w:tcW w:w="2315" w:type="dxa"/>
          </w:tcPr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20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20"/>
                <w:szCs w:val="16"/>
              </w:rPr>
              <w:lastRenderedPageBreak/>
              <w:t>March: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St. David’s Day (1st)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2E5B19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World Book Day (5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th)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- British Science Week (5th - 14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th)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International Women’s Day (8th)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Holi (22</w:t>
            </w:r>
            <w:r w:rsidRPr="005613C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nd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) </w:t>
            </w:r>
          </w:p>
          <w:p w:rsidR="00D00447" w:rsidRPr="00381E70" w:rsidRDefault="005613C0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St. Patrick’s Day (17th) </w:t>
            </w:r>
          </w:p>
          <w:p w:rsidR="00D00447" w:rsidRPr="00381E70" w:rsidRDefault="005B11CE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5613C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Mother’s Day (7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th)</w:t>
            </w:r>
          </w:p>
          <w:p w:rsidR="00D00447" w:rsidRDefault="005B11C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5613C0">
              <w:rPr>
                <w:rFonts w:ascii="Century Gothic" w:eastAsia="HfW cursive" w:hAnsi="Century Gothic" w:cs="HfW cursive"/>
                <w:sz w:val="16"/>
                <w:szCs w:val="16"/>
              </w:rPr>
              <w:t>Eid Al-</w:t>
            </w:r>
            <w:proofErr w:type="spellStart"/>
            <w:r w:rsidR="005613C0">
              <w:rPr>
                <w:rFonts w:ascii="Century Gothic" w:eastAsia="HfW cursive" w:hAnsi="Century Gothic" w:cs="HfW cursive"/>
                <w:sz w:val="16"/>
                <w:szCs w:val="16"/>
              </w:rPr>
              <w:t>Fitr</w:t>
            </w:r>
            <w:proofErr w:type="spellEnd"/>
            <w:r w:rsidR="005613C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(9/10</w:t>
            </w:r>
            <w:r w:rsidR="005613C0" w:rsidRPr="005613C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011297" w:rsidRPr="00381E70" w:rsidRDefault="005B11C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011297" w:rsidRPr="00EF4D1A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Easter</w:t>
            </w:r>
            <w:r w:rsidR="00EF4D1A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 Sunday</w:t>
            </w:r>
            <w:r w:rsidR="00011297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  <w:r w:rsidR="00EF4D1A">
              <w:rPr>
                <w:rFonts w:ascii="Century Gothic" w:eastAsia="HfW cursive" w:hAnsi="Century Gothic" w:cs="HfW cursive"/>
                <w:sz w:val="16"/>
                <w:szCs w:val="16"/>
              </w:rPr>
              <w:t>–</w:t>
            </w:r>
            <w:r w:rsidR="00011297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  <w:r w:rsidR="00EF4D1A">
              <w:rPr>
                <w:rFonts w:ascii="Century Gothic" w:eastAsia="HfW cursive" w:hAnsi="Century Gothic" w:cs="HfW cursive"/>
                <w:sz w:val="16"/>
                <w:szCs w:val="16"/>
              </w:rPr>
              <w:t>28th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April:</w:t>
            </w:r>
          </w:p>
          <w:p w:rsidR="00D00447" w:rsidRPr="00381E70" w:rsidRDefault="005B11C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First Day of Passover (21</w:t>
            </w:r>
            <w:r w:rsidR="002E5B19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st</w:t>
            </w:r>
            <w:r w:rsidR="002E5B19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>2</w:t>
            </w:r>
            <w:r w:rsidR="002E5B19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9</w:t>
            </w:r>
            <w:r w:rsidR="002E5B19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th)</w:t>
            </w:r>
          </w:p>
          <w:p w:rsidR="00D00447" w:rsidRPr="00381E70" w:rsidRDefault="005B11CE" w:rsidP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Stress A</w:t>
            </w:r>
            <w:r w:rsidR="002E5B19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wareness Month </w:t>
            </w:r>
          </w:p>
        </w:tc>
        <w:tc>
          <w:tcPr>
            <w:tcW w:w="2315" w:type="dxa"/>
          </w:tcPr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20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20"/>
                <w:szCs w:val="16"/>
              </w:rPr>
              <w:t>April:</w:t>
            </w:r>
          </w:p>
          <w:p w:rsidR="00205DA4" w:rsidRPr="00381E70" w:rsidRDefault="00067962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World Autism Awareness Day (2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nd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) </w:t>
            </w:r>
          </w:p>
          <w:p w:rsidR="00205DA4" w:rsidRPr="00381E70" w:rsidRDefault="00067962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World Health Day (7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205DA4" w:rsidRPr="00381E70" w:rsidRDefault="00067962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205DA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Earth Day (22</w:t>
            </w:r>
            <w:r w:rsidR="00205DA4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nd</w:t>
            </w:r>
            <w:r w:rsidR="00205DA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D00447" w:rsidRPr="00381E70" w:rsidRDefault="00067962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St. George’s Day (23rd)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20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20"/>
                <w:szCs w:val="16"/>
              </w:rPr>
              <w:t>May:</w:t>
            </w:r>
          </w:p>
          <w:p w:rsidR="00205DA4" w:rsidRPr="00381E70" w:rsidRDefault="00067962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Local Community and History Month</w:t>
            </w:r>
          </w:p>
          <w:p w:rsidR="00205DA4" w:rsidRPr="00381E70" w:rsidRDefault="00067962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Deaf Awareness Week (5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- 11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D00447" w:rsidRPr="00381E70" w:rsidRDefault="00067962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Vesak (20</w:t>
            </w:r>
            <w:r w:rsidRPr="00067962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205DA4" w:rsidRPr="00381E70" w:rsidRDefault="00067962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205DA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International Day of Families and Endangered Species Day (15</w:t>
            </w:r>
            <w:r w:rsidR="00205DA4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205DA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205DA4" w:rsidRPr="00381E70" w:rsidRDefault="00067962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World Bee Day (20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205DA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D00447" w:rsidRPr="00381E70" w:rsidRDefault="00067962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lastRenderedPageBreak/>
              <w:t>Walk to School Week (19</w:t>
            </w:r>
            <w:r w:rsidRPr="00067962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– 23</w:t>
            </w:r>
            <w:r w:rsidRPr="00067962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rd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AE0E93" w:rsidRPr="00381E70" w:rsidRDefault="00067962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AE0E9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World Day for Cultural Diversity (21</w:t>
            </w:r>
            <w:r w:rsidR="00AE0E93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st</w:t>
            </w:r>
            <w:r w:rsidR="00AE0E9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AE0E93" w:rsidRPr="00381E70" w:rsidRDefault="00067962" w:rsidP="00AE0E9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AE0E9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World Hunger Day (28</w:t>
            </w:r>
            <w:r w:rsidR="00AE0E93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20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20"/>
                <w:szCs w:val="16"/>
              </w:rPr>
              <w:lastRenderedPageBreak/>
              <w:t>June:</w:t>
            </w:r>
          </w:p>
          <w:p w:rsidR="005A5CB4" w:rsidRPr="00381E70" w:rsidRDefault="00224D3F" w:rsidP="005A5CB4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5A5CB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Volunteers’ Week (1</w:t>
            </w:r>
            <w:r w:rsidR="005A5CB4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st</w:t>
            </w:r>
            <w:r w:rsidR="005A5CB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- 7</w:t>
            </w:r>
            <w:r w:rsidR="005A5CB4" w:rsidRPr="00381E70">
              <w:rPr>
                <w:rFonts w:ascii="Century Gothic" w:eastAsia="HfW cursive" w:hAnsi="Century Gothic" w:cs="HfW cursive"/>
                <w:sz w:val="16"/>
                <w:szCs w:val="16"/>
                <w:vertAlign w:val="superscript"/>
              </w:rPr>
              <w:t>th</w:t>
            </w:r>
            <w:r w:rsidR="005A5CB4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)</w:t>
            </w:r>
          </w:p>
          <w:p w:rsidR="005A5CB4" w:rsidRPr="00381E70" w:rsidRDefault="00224D3F" w:rsidP="005A5CB4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World Environment Day (5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5A5CB4" w:rsidRPr="00381E70" w:rsidRDefault="00224D3F" w:rsidP="005A5CB4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World Ocean Day (8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5A5CB4" w:rsidRPr="00381E70" w:rsidRDefault="00224D3F" w:rsidP="005A5CB4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The Great Big Green Week (6th - 14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5A5CB4" w:rsidRPr="00381E70" w:rsidRDefault="00224D3F" w:rsidP="005A5CB4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World Refugee Week (14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 - 20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) </w:t>
            </w:r>
          </w:p>
          <w:p w:rsidR="005A5CB4" w:rsidRPr="00381E70" w:rsidRDefault="00224D3F" w:rsidP="005A5CB4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World Music Day (21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st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D00447" w:rsidRPr="00381E70" w:rsidRDefault="00224D3F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Fathe</w:t>
            </w:r>
            <w:r w:rsidR="00516ECD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r’s Day (20</w:t>
            </w:r>
            <w:r w:rsidR="00516ECD" w:rsidRPr="00516ECD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6667F3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20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20"/>
                <w:szCs w:val="16"/>
              </w:rPr>
              <w:t xml:space="preserve">July: </w:t>
            </w:r>
          </w:p>
          <w:p w:rsidR="005A5CB4" w:rsidRPr="00381E70" w:rsidRDefault="00224D3F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 - 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Emmeline Pankhurst Day (14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5A5CB4" w:rsidRPr="00381E70" w:rsidRDefault="00516ECD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- 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Nelson Mandela International Day(18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  <w:vertAlign w:val="superscript"/>
              </w:rPr>
              <w:t>th</w:t>
            </w:r>
            <w:r w:rsidR="005A5CB4"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)</w:t>
            </w:r>
          </w:p>
          <w:p w:rsidR="00D00447" w:rsidRPr="00381E70" w:rsidRDefault="00516ECD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lastRenderedPageBreak/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International Day of Friendship (30th)</w:t>
            </w:r>
          </w:p>
        </w:tc>
      </w:tr>
      <w:tr w:rsidR="00D00447" w:rsidRPr="00381E70" w:rsidTr="001D6A51">
        <w:trPr>
          <w:trHeight w:val="983"/>
        </w:trPr>
        <w:tc>
          <w:tcPr>
            <w:tcW w:w="1418" w:type="dxa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lastRenderedPageBreak/>
              <w:t>Possible Learning experiences linked to the curriculum</w:t>
            </w:r>
          </w:p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Family involvement</w:t>
            </w:r>
          </w:p>
        </w:tc>
        <w:tc>
          <w:tcPr>
            <w:tcW w:w="2456" w:type="dxa"/>
          </w:tcPr>
          <w:p w:rsidR="00D00447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Exploring our emotions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PSED</w:t>
            </w:r>
          </w:p>
          <w:p w:rsidR="00D00447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Church visit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RE</w:t>
            </w:r>
          </w:p>
          <w:p w:rsidR="00381E70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381E70">
              <w:rPr>
                <w:rFonts w:ascii="Century Gothic" w:eastAsia="HfW cursive" w:hAnsi="Century Gothic" w:cs="HfW cursive"/>
                <w:sz w:val="16"/>
                <w:szCs w:val="16"/>
              </w:rPr>
              <w:t>World celebrations and festivals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UTW</w:t>
            </w:r>
          </w:p>
          <w:p w:rsidR="00D00447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All about ourselves (inc likes, dislikes, height and families) 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>– UTW + PSED</w:t>
            </w:r>
          </w:p>
          <w:p w:rsidR="00D00447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People who help us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UTW</w:t>
            </w:r>
          </w:p>
          <w:p w:rsidR="00D00447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Bracelet making (patterns)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M</w:t>
            </w:r>
          </w:p>
          <w:p w:rsidR="00381E70" w:rsidRDefault="00F0474E" w:rsidP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Helicopter stories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–</w:t>
            </w:r>
            <w:r w:rsidR="00011297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L 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>and EAD</w:t>
            </w:r>
          </w:p>
          <w:p w:rsidR="00011297" w:rsidRDefault="00011297" w:rsidP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Bread making (Little Red Hen link – L and UTW)</w:t>
            </w:r>
          </w:p>
          <w:p w:rsidR="00011297" w:rsidRPr="00381E70" w:rsidRDefault="00F0474E" w:rsidP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Germs – Handwashing – UTW 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F0474E" w:rsidRDefault="00F0474E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  <w:r w:rsidRPr="00F0474E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 xml:space="preserve">- </w:t>
            </w:r>
            <w:r w:rsidR="006667F3" w:rsidRPr="00F0474E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Family stay and read</w:t>
            </w:r>
          </w:p>
          <w:p w:rsidR="00F0474E" w:rsidRPr="00381E70" w:rsidRDefault="00F0474E">
            <w:pPr>
              <w:rPr>
                <w:rFonts w:ascii="Century Gothic" w:eastAsia="HfW cursive" w:hAnsi="Century Gothic" w:cs="HfW cursive"/>
                <w:color w:val="CC66FF"/>
                <w:sz w:val="16"/>
                <w:szCs w:val="16"/>
              </w:rPr>
            </w:pPr>
          </w:p>
        </w:tc>
        <w:tc>
          <w:tcPr>
            <w:tcW w:w="2315" w:type="dxa"/>
          </w:tcPr>
          <w:p w:rsidR="00D00447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381E70">
              <w:rPr>
                <w:rFonts w:ascii="Century Gothic" w:eastAsia="HfW cursive" w:hAnsi="Century Gothic" w:cs="HfW cursive"/>
                <w:sz w:val="16"/>
                <w:szCs w:val="16"/>
              </w:rPr>
              <w:t>World celebrations and festivals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UTW</w:t>
            </w:r>
          </w:p>
          <w:p w:rsidR="00D00447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Fireworks art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UTW</w:t>
            </w:r>
          </w:p>
          <w:p w:rsidR="00D00447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Helicopter stories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– L and EAD</w:t>
            </w:r>
          </w:p>
          <w:p w:rsidR="00381E70" w:rsidRPr="00381E70" w:rsidRDefault="00F0474E" w:rsidP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381E70">
              <w:rPr>
                <w:rFonts w:ascii="Century Gothic" w:eastAsia="HfW cursive" w:hAnsi="Century Gothic" w:cs="HfW cursive"/>
                <w:sz w:val="16"/>
                <w:szCs w:val="16"/>
              </w:rPr>
              <w:t>Light and dark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UTW</w:t>
            </w:r>
          </w:p>
          <w:p w:rsidR="00D00447" w:rsidRDefault="00F0474E" w:rsidP="00C92D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381E70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Investigate Ice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UTW</w:t>
            </w:r>
          </w:p>
          <w:p w:rsidR="00AF360C" w:rsidRDefault="00F0474E" w:rsidP="00C92D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AF360C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School trip – </w:t>
            </w:r>
            <w:proofErr w:type="spellStart"/>
            <w:r w:rsidR="00AF360C">
              <w:rPr>
                <w:rFonts w:ascii="Century Gothic" w:eastAsia="HfW cursive" w:hAnsi="Century Gothic" w:cs="HfW cursive"/>
                <w:sz w:val="16"/>
                <w:szCs w:val="16"/>
              </w:rPr>
              <w:t>MShed</w:t>
            </w:r>
            <w:proofErr w:type="spellEnd"/>
            <w:r w:rsidR="00AF360C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– </w:t>
            </w:r>
            <w:r w:rsidR="00106B2C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Learning about Bristol - </w:t>
            </w:r>
            <w:r w:rsidR="00011297">
              <w:rPr>
                <w:rFonts w:ascii="Century Gothic" w:eastAsia="HfW cursive" w:hAnsi="Century Gothic" w:cs="HfW cursive"/>
                <w:sz w:val="16"/>
                <w:szCs w:val="16"/>
              </w:rPr>
              <w:t>UTW</w:t>
            </w:r>
          </w:p>
          <w:p w:rsidR="00F0474E" w:rsidRDefault="00106B2C" w:rsidP="00C92D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F0474E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- Stay and Learn - Phonics</w:t>
            </w:r>
          </w:p>
          <w:p w:rsidR="00F0474E" w:rsidRDefault="00F0474E" w:rsidP="00C92D47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</w:p>
          <w:p w:rsidR="00F0474E" w:rsidRDefault="00F0474E" w:rsidP="00C92D47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</w:p>
          <w:p w:rsidR="00F0474E" w:rsidRPr="00F0474E" w:rsidRDefault="00F0474E" w:rsidP="00C92D47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Making Australian 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Aboriginal art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  <w:r w:rsidR="00011297">
              <w:rPr>
                <w:rFonts w:ascii="Century Gothic" w:eastAsia="HfW cursive" w:hAnsi="Century Gothic" w:cs="HfW cursive"/>
                <w:sz w:val="16"/>
                <w:szCs w:val="16"/>
              </w:rPr>
              <w:t>–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UTW</w:t>
            </w:r>
            <w:r w:rsidR="00011297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and EAD</w:t>
            </w:r>
          </w:p>
          <w:p w:rsidR="00D00447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Dragon dance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  <w:r w:rsidR="00011297">
              <w:rPr>
                <w:rFonts w:ascii="Century Gothic" w:eastAsia="HfW cursive" w:hAnsi="Century Gothic" w:cs="HfW cursive"/>
                <w:sz w:val="16"/>
                <w:szCs w:val="16"/>
              </w:rPr>
              <w:t>–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UTW</w:t>
            </w:r>
            <w:r w:rsidR="00011297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and EAD</w:t>
            </w:r>
          </w:p>
          <w:p w:rsidR="00381E70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World celebrations and 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– </w:t>
            </w:r>
            <w:r w:rsidR="00381E70">
              <w:rPr>
                <w:rFonts w:ascii="Century Gothic" w:eastAsia="HfW cursive" w:hAnsi="Century Gothic" w:cs="HfW cursive"/>
                <w:sz w:val="16"/>
                <w:szCs w:val="16"/>
              </w:rPr>
              <w:t>festivals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UTW</w:t>
            </w:r>
          </w:p>
          <w:p w:rsidR="00D00447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Helicopter stories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– L and EAD</w:t>
            </w:r>
          </w:p>
          <w:p w:rsidR="00F0474E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Space role-play (topic link) - UTW</w:t>
            </w:r>
          </w:p>
          <w:p w:rsidR="00D00447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F0474E" w:rsidRDefault="00F0474E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</w:p>
          <w:p w:rsidR="00F0474E" w:rsidRDefault="00F0474E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</w:p>
          <w:p w:rsidR="00F0474E" w:rsidRDefault="00F0474E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</w:p>
          <w:p w:rsidR="00F0474E" w:rsidRPr="00F0474E" w:rsidRDefault="00F0474E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- Stay and Learn – Drawing Club</w:t>
            </w:r>
          </w:p>
        </w:tc>
        <w:tc>
          <w:tcPr>
            <w:tcW w:w="2315" w:type="dxa"/>
          </w:tcPr>
          <w:p w:rsidR="00BC501D" w:rsidRPr="00381E70" w:rsidRDefault="00F0474E" w:rsidP="00BC501D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BC501D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Show and tell - favourite stories from home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L</w:t>
            </w:r>
          </w:p>
          <w:p w:rsidR="00BC501D" w:rsidRDefault="00F0474E" w:rsidP="00BC501D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BC501D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Helicopter stories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– L and EAD</w:t>
            </w:r>
          </w:p>
          <w:p w:rsidR="00381E70" w:rsidRPr="00381E70" w:rsidRDefault="00F0474E" w:rsidP="00BC501D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381E70">
              <w:rPr>
                <w:rFonts w:ascii="Century Gothic" w:eastAsia="HfW cursive" w:hAnsi="Century Gothic" w:cs="HfW cursive"/>
                <w:sz w:val="16"/>
                <w:szCs w:val="16"/>
              </w:rPr>
              <w:t>World celebrations and festivals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UTW</w:t>
            </w:r>
          </w:p>
          <w:p w:rsidR="00BC501D" w:rsidRPr="00381E70" w:rsidRDefault="00F0474E" w:rsidP="00BC501D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BC501D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Write our own </w:t>
            </w:r>
            <w:r w:rsidR="00AF360C">
              <w:rPr>
                <w:rFonts w:ascii="Century Gothic" w:eastAsia="HfW cursive" w:hAnsi="Century Gothic" w:cs="HfW cursive"/>
                <w:sz w:val="16"/>
                <w:szCs w:val="16"/>
              </w:rPr>
              <w:t>rhymes</w:t>
            </w:r>
            <w:r w:rsidR="009D790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World B</w:t>
            </w:r>
            <w:r w:rsidR="009D790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ook </w:t>
            </w:r>
            <w:r w:rsidR="00AF360C">
              <w:rPr>
                <w:rFonts w:ascii="Century Gothic" w:eastAsia="HfW cursive" w:hAnsi="Century Gothic" w:cs="HfW cursive"/>
                <w:sz w:val="16"/>
                <w:szCs w:val="16"/>
              </w:rPr>
              <w:t>Day</w:t>
            </w:r>
            <w:r w:rsidR="009D7905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write our own class book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L</w:t>
            </w:r>
          </w:p>
          <w:p w:rsidR="00F0474E" w:rsidRDefault="00F0474E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</w:p>
          <w:p w:rsidR="00F0474E" w:rsidRPr="00F0474E" w:rsidRDefault="00F0474E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</w:p>
          <w:p w:rsidR="00F0474E" w:rsidRPr="00F0474E" w:rsidRDefault="00F0474E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  <w:r w:rsidRPr="00F0474E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- Stay and Learn - Maths</w:t>
            </w:r>
          </w:p>
          <w:p w:rsidR="00BC501D" w:rsidRPr="00381E70" w:rsidRDefault="00BC501D">
            <w:pPr>
              <w:rPr>
                <w:rFonts w:ascii="Century Gothic" w:eastAsia="HfW cursive" w:hAnsi="Century Gothic" w:cs="HfW cursive"/>
                <w:color w:val="CC66FF"/>
                <w:sz w:val="16"/>
                <w:szCs w:val="16"/>
              </w:rPr>
            </w:pPr>
          </w:p>
        </w:tc>
        <w:tc>
          <w:tcPr>
            <w:tcW w:w="2315" w:type="dxa"/>
          </w:tcPr>
          <w:p w:rsidR="00D00447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Restaurant Role-play (Literacy link) - EAD</w:t>
            </w:r>
          </w:p>
          <w:p w:rsidR="00381E70" w:rsidRPr="00381E70" w:rsidRDefault="00F0474E" w:rsidP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381E70">
              <w:rPr>
                <w:rFonts w:ascii="Century Gothic" w:eastAsia="HfW cursive" w:hAnsi="Century Gothic" w:cs="HfW cursive"/>
                <w:sz w:val="16"/>
                <w:szCs w:val="16"/>
              </w:rPr>
              <w:t>World celebrations and festivals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UTW</w:t>
            </w:r>
          </w:p>
          <w:p w:rsidR="00D00447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AF360C">
              <w:rPr>
                <w:rFonts w:ascii="Century Gothic" w:eastAsia="HfW cursive" w:hAnsi="Century Gothic" w:cs="HfW cursive"/>
                <w:sz w:val="16"/>
                <w:szCs w:val="16"/>
              </w:rPr>
              <w:t>Get</w:t>
            </w:r>
            <w:r w:rsidR="00BC501D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  <w:r w:rsidR="00AF360C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caterpillars for </w:t>
            </w:r>
            <w:r w:rsidR="00BC501D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the class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  <w:r w:rsidR="00EF4D1A">
              <w:rPr>
                <w:rFonts w:ascii="Century Gothic" w:eastAsia="HfW cursive" w:hAnsi="Century Gothic" w:cs="HfW cursive"/>
                <w:sz w:val="16"/>
                <w:szCs w:val="16"/>
              </w:rPr>
              <w:t>–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UTW</w:t>
            </w:r>
          </w:p>
          <w:p w:rsidR="00EF4D1A" w:rsidRDefault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EF4D1A" w:rsidRDefault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EF4D1A" w:rsidRDefault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EF4D1A" w:rsidRPr="00EF4D1A" w:rsidRDefault="00106B2C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 xml:space="preserve">- </w:t>
            </w:r>
            <w:r w:rsidR="00EF4D1A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Family Celebration of the Word</w:t>
            </w:r>
          </w:p>
        </w:tc>
        <w:tc>
          <w:tcPr>
            <w:tcW w:w="2316" w:type="dxa"/>
          </w:tcPr>
          <w:p w:rsidR="00381E70" w:rsidRPr="00381E70" w:rsidRDefault="00F0474E" w:rsidP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381E70">
              <w:rPr>
                <w:rFonts w:ascii="Century Gothic" w:eastAsia="HfW cursive" w:hAnsi="Century Gothic" w:cs="HfW cursive"/>
                <w:sz w:val="16"/>
                <w:szCs w:val="16"/>
              </w:rPr>
              <w:t>World celebrations and festivals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UTW</w:t>
            </w:r>
          </w:p>
          <w:p w:rsidR="00D00447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Recycling/recycled art sculptures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EAD</w:t>
            </w:r>
          </w:p>
          <w:p w:rsidR="00D00447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Make sock puppets using recycled/scrap materials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EAD</w:t>
            </w:r>
          </w:p>
          <w:p w:rsidR="004D678C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Painting with recyclable materials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EAD</w:t>
            </w:r>
          </w:p>
          <w:p w:rsidR="00AF360C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UTW</w:t>
            </w:r>
          </w:p>
          <w:p w:rsidR="00AF360C" w:rsidRDefault="00F0474E" w:rsidP="00AF360C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AF360C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Map making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  <w:r w:rsidR="00106B2C">
              <w:rPr>
                <w:rFonts w:ascii="Century Gothic" w:eastAsia="HfW cursive" w:hAnsi="Century Gothic" w:cs="HfW cursive"/>
                <w:sz w:val="16"/>
                <w:szCs w:val="16"/>
              </w:rPr>
              <w:t>–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M</w:t>
            </w:r>
          </w:p>
          <w:p w:rsidR="00106B2C" w:rsidRDefault="00106B2C" w:rsidP="00AF360C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School trip – Animal farm/park – Topic Link - </w:t>
            </w:r>
          </w:p>
          <w:p w:rsidR="00106B2C" w:rsidRDefault="00106B2C" w:rsidP="00AF360C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106B2C" w:rsidRPr="00381E70" w:rsidRDefault="00106B2C" w:rsidP="00AF360C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 xml:space="preserve">- </w:t>
            </w:r>
            <w: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Family Celebration of the Word</w:t>
            </w:r>
          </w:p>
          <w:p w:rsidR="00EF4D1A" w:rsidRPr="00381E70" w:rsidRDefault="00EF4D1A" w:rsidP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</w:tr>
      <w:tr w:rsidR="00D00447" w:rsidRPr="00381E70" w:rsidTr="001D6A51">
        <w:trPr>
          <w:trHeight w:val="983"/>
        </w:trPr>
        <w:tc>
          <w:tcPr>
            <w:tcW w:w="1418" w:type="dxa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color w:val="92D050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Possible extracurricular experiences</w:t>
            </w:r>
            <w:r w:rsidRPr="00381E70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 xml:space="preserve"> Family involvement </w:t>
            </w:r>
          </w:p>
        </w:tc>
        <w:tc>
          <w:tcPr>
            <w:tcW w:w="2456" w:type="dxa"/>
          </w:tcPr>
          <w:p w:rsidR="00D00447" w:rsidRDefault="000112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Visit from PCSO, EMD, Paramedic or a Doctor/Nurse</w:t>
            </w:r>
          </w:p>
          <w:p w:rsidR="00011297" w:rsidRPr="00381E70" w:rsidRDefault="000112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Making own playdough</w:t>
            </w:r>
          </w:p>
          <w:p w:rsidR="00106B2C" w:rsidRDefault="00106B2C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- Cooking</w:t>
            </w:r>
          </w:p>
          <w:p w:rsidR="00D00447" w:rsidRPr="00011297" w:rsidRDefault="000112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Pyjama Day – </w:t>
            </w:r>
            <w:r w:rsidR="00381E70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End of term 1</w:t>
            </w:r>
            <w:r w:rsid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  <w:r w:rsidR="00106B2C">
              <w:rPr>
                <w:rFonts w:ascii="Century Gothic" w:eastAsia="HfW cursive" w:hAnsi="Century Gothic" w:cs="HfW cursive"/>
                <w:sz w:val="16"/>
                <w:szCs w:val="16"/>
              </w:rPr>
              <w:t>–</w:t>
            </w:r>
            <w:r w:rsidR="00381E70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  <w:r w:rsidR="00381E70" w:rsidRPr="00381E70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Family</w:t>
            </w:r>
            <w:r w:rsidR="00106B2C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 xml:space="preserve"> pyjama and</w:t>
            </w:r>
            <w:r w:rsidR="00381E70" w:rsidRPr="00381E70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 xml:space="preserve"> film afternoon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D00447" w:rsidRPr="00381E70" w:rsidRDefault="000112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Road safety role-play</w:t>
            </w:r>
          </w:p>
          <w:p w:rsidR="00D00447" w:rsidRPr="00381E70" w:rsidRDefault="000112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Nativity play</w:t>
            </w:r>
          </w:p>
          <w:p w:rsidR="00011297" w:rsidRDefault="000112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Lollipop person - visit to talk about road safety</w:t>
            </w:r>
          </w:p>
          <w:p w:rsidR="00011297" w:rsidRDefault="000112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Topic link – UTW</w:t>
            </w:r>
          </w:p>
          <w:p w:rsidR="00D00447" w:rsidRPr="00011297" w:rsidRDefault="00011297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  <w:r w:rsidRPr="00011297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 xml:space="preserve">- </w:t>
            </w:r>
            <w:r w:rsidR="006667F3" w:rsidRPr="00011297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Families Christmas crafts afternoon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Pr="00381E70" w:rsidRDefault="000112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Pirate day - </w:t>
            </w:r>
            <w:r w:rsidR="00381E70" w:rsidRPr="00381E70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Family treasure hunt.</w:t>
            </w:r>
          </w:p>
          <w:p w:rsidR="00D00447" w:rsidRPr="00381E70" w:rsidRDefault="000112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A87DCF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International cooking/food tasting.</w:t>
            </w:r>
          </w:p>
          <w:p w:rsidR="00D00447" w:rsidRPr="00381E70" w:rsidRDefault="000112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Australian Food tasting</w:t>
            </w:r>
          </w:p>
          <w:p w:rsidR="00D00447" w:rsidRPr="00381E70" w:rsidRDefault="000112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Rocket experiment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106B2C" w:rsidRDefault="00106B2C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 xml:space="preserve">- </w:t>
            </w:r>
            <w:r w:rsidR="00011297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Family international food tasting</w:t>
            </w:r>
          </w:p>
        </w:tc>
        <w:tc>
          <w:tcPr>
            <w:tcW w:w="2315" w:type="dxa"/>
          </w:tcPr>
          <w:p w:rsidR="00D00447" w:rsidRPr="00381E70" w:rsidRDefault="00516ECD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Mother’s day crafts</w:t>
            </w:r>
          </w:p>
          <w:p w:rsidR="00D00447" w:rsidRPr="00381E70" w:rsidRDefault="00106B2C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Visit to elderly people’s home. </w:t>
            </w:r>
          </w:p>
          <w:p w:rsidR="00106B2C" w:rsidRPr="00106B2C" w:rsidRDefault="00106B2C" w:rsidP="00106B2C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106B2C">
              <w:rPr>
                <w:rFonts w:ascii="Century Gothic" w:eastAsia="HfW cursive" w:hAnsi="Century Gothic" w:cs="HfW cursive"/>
                <w:sz w:val="16"/>
                <w:szCs w:val="16"/>
              </w:rPr>
              <w:t>- Cooking</w:t>
            </w:r>
          </w:p>
          <w:p w:rsidR="00106B2C" w:rsidRDefault="00106B2C" w:rsidP="00106B2C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</w:p>
          <w:p w:rsidR="00106B2C" w:rsidRPr="00F0474E" w:rsidRDefault="00106B2C" w:rsidP="00106B2C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  <w:r w:rsidRPr="00F0474E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 xml:space="preserve">- </w:t>
            </w:r>
            <w: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Family Easter craft afternoon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color w:val="CC66FF"/>
                <w:sz w:val="16"/>
                <w:szCs w:val="16"/>
              </w:rPr>
            </w:pPr>
          </w:p>
        </w:tc>
        <w:tc>
          <w:tcPr>
            <w:tcW w:w="2315" w:type="dxa"/>
          </w:tcPr>
          <w:p w:rsidR="00D00447" w:rsidRPr="00381E70" w:rsidRDefault="000112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Cooking</w:t>
            </w:r>
          </w:p>
          <w:p w:rsidR="00D00447" w:rsidRPr="00381E70" w:rsidRDefault="000112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106B2C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Mini beast visitors/zoo</w:t>
            </w:r>
          </w:p>
          <w:p w:rsidR="00106B2C" w:rsidRDefault="00106B2C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</w:p>
          <w:p w:rsidR="00D00447" w:rsidRPr="00381E70" w:rsidRDefault="00106B2C">
            <w:pPr>
              <w:rPr>
                <w:rFonts w:ascii="Century Gothic" w:eastAsia="HfW cursive" w:hAnsi="Century Gothic" w:cs="HfW cursive"/>
                <w:color w:val="CC66FF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 xml:space="preserve">- </w:t>
            </w:r>
            <w:r w:rsidR="006667F3" w:rsidRPr="00011297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Family/children bake-off competition</w:t>
            </w:r>
          </w:p>
        </w:tc>
        <w:tc>
          <w:tcPr>
            <w:tcW w:w="2316" w:type="dxa"/>
          </w:tcPr>
          <w:p w:rsidR="00011297" w:rsidRDefault="0001129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Father’s day crafts</w:t>
            </w:r>
          </w:p>
          <w:p w:rsidR="00EF4D1A" w:rsidRDefault="00EF4D1A" w:rsidP="00EF4D1A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 xml:space="preserve">- </w:t>
            </w:r>
            <w:r w:rsidR="006667F3" w:rsidRPr="00011297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End of Reception celebration</w:t>
            </w:r>
          </w:p>
          <w:p w:rsidR="00EF4D1A" w:rsidRPr="00EF4D1A" w:rsidRDefault="00EF4D1A" w:rsidP="00EF4D1A">
            <w:pPr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</w:pPr>
            <w:r w:rsidRPr="00EF4D1A">
              <w:rPr>
                <w:rFonts w:ascii="Century Gothic" w:eastAsia="HfW cursive" w:hAnsi="Century Gothic" w:cs="HfW cursive"/>
                <w:color w:val="7030A0"/>
                <w:sz w:val="16"/>
                <w:szCs w:val="16"/>
              </w:rPr>
              <w:t>- Sports day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color w:val="CC66FF"/>
                <w:sz w:val="16"/>
                <w:szCs w:val="16"/>
              </w:rPr>
            </w:pPr>
          </w:p>
        </w:tc>
      </w:tr>
      <w:tr w:rsidR="00D00447" w:rsidRPr="00381E70" w:rsidTr="001D6A51">
        <w:trPr>
          <w:trHeight w:val="558"/>
        </w:trPr>
        <w:tc>
          <w:tcPr>
            <w:tcW w:w="1418" w:type="dxa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lastRenderedPageBreak/>
              <w:t>Forest school opportunities</w:t>
            </w:r>
          </w:p>
        </w:tc>
        <w:tc>
          <w:tcPr>
            <w:tcW w:w="2456" w:type="dxa"/>
            <w:shd w:val="clear" w:color="auto" w:fill="D0CECE" w:themeFill="background2" w:themeFillShade="E6"/>
          </w:tcPr>
          <w:p w:rsidR="00D00447" w:rsidRPr="00381E70" w:rsidRDefault="00D00447" w:rsidP="00C92D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C92D47" w:rsidRPr="00381E70" w:rsidRDefault="00381E70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Autumn</w:t>
            </w:r>
          </w:p>
          <w:p w:rsidR="00C92D47" w:rsidRPr="00381E70" w:rsidRDefault="00C92D47" w:rsidP="00C92D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Nature walk/nature scavenger hunt.</w:t>
            </w:r>
          </w:p>
          <w:p w:rsidR="00381E70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Leaf rubbings.</w:t>
            </w:r>
          </w:p>
        </w:tc>
        <w:tc>
          <w:tcPr>
            <w:tcW w:w="2316" w:type="dxa"/>
          </w:tcPr>
          <w:p w:rsidR="00D00447" w:rsidRPr="00AF360C" w:rsidRDefault="00381E70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Winter</w:t>
            </w:r>
          </w:p>
          <w:p w:rsidR="00C92D47" w:rsidRPr="00381E70" w:rsidRDefault="00AF360C" w:rsidP="00C92D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Make bird food</w:t>
            </w:r>
          </w:p>
          <w:p w:rsidR="00C92D47" w:rsidRPr="00381E70" w:rsidRDefault="00381E70" w:rsidP="00C92D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Hibernation</w:t>
            </w:r>
          </w:p>
          <w:p w:rsidR="00D00447" w:rsidRDefault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Animal homes</w:t>
            </w:r>
          </w:p>
          <w:p w:rsidR="00381E70" w:rsidRDefault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Soup making</w:t>
            </w:r>
          </w:p>
          <w:p w:rsidR="00381E70" w:rsidRPr="00381E70" w:rsidRDefault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AF360C" w:rsidRPr="00AF360C" w:rsidRDefault="00AF360C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Winter/Spring</w:t>
            </w:r>
          </w:p>
          <w:p w:rsidR="00BA13AD" w:rsidRPr="00381E70" w:rsidRDefault="00BA13AD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Making flower art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Mini beast hunt</w:t>
            </w:r>
          </w:p>
          <w:p w:rsidR="00BA13AD" w:rsidRPr="00381E70" w:rsidRDefault="00BA13AD" w:rsidP="00BA13AD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Cooking on a campfire</w:t>
            </w:r>
          </w:p>
          <w:p w:rsidR="00381E70" w:rsidRPr="00381E70" w:rsidRDefault="00381E70" w:rsidP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Making leaf fossils</w:t>
            </w:r>
          </w:p>
          <w:p w:rsidR="00AF360C" w:rsidRPr="00381E70" w:rsidRDefault="00AF360C" w:rsidP="00AF360C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Stone soup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381E70" w:rsidRDefault="00381E70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Spring</w:t>
            </w:r>
          </w:p>
          <w:p w:rsidR="00381E70" w:rsidRPr="00381E70" w:rsidRDefault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Fairy Gardens</w:t>
            </w:r>
          </w:p>
          <w:p w:rsidR="00BA13AD" w:rsidRPr="00381E70" w:rsidRDefault="00BA13AD" w:rsidP="00BA13AD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Bird watching </w:t>
            </w:r>
          </w:p>
          <w:p w:rsidR="00381E70" w:rsidRDefault="00C92D47" w:rsidP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Making s’mores</w:t>
            </w:r>
          </w:p>
          <w:p w:rsidR="00AF360C" w:rsidRDefault="00381E70" w:rsidP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Spring spotting walk</w:t>
            </w:r>
            <w:r w:rsidR="00AF360C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 - nature photography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381E70" w:rsidRPr="00381E70" w:rsidRDefault="00381E70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Summer</w:t>
            </w:r>
          </w:p>
          <w:p w:rsidR="00D00447" w:rsidRPr="00381E70" w:rsidRDefault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D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en building</w:t>
            </w:r>
          </w:p>
          <w:p w:rsidR="00D00447" w:rsidRPr="00381E70" w:rsidRDefault="00AF360C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Obstacle course building</w:t>
            </w:r>
          </w:p>
          <w:p w:rsidR="00D00447" w:rsidRPr="00381E70" w:rsidRDefault="00381E70" w:rsidP="00381E70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Sit spot</w:t>
            </w:r>
          </w:p>
        </w:tc>
      </w:tr>
      <w:tr w:rsidR="00D00447" w:rsidRPr="00381E70" w:rsidTr="001D6A51">
        <w:trPr>
          <w:trHeight w:val="983"/>
        </w:trPr>
        <w:tc>
          <w:tcPr>
            <w:tcW w:w="1418" w:type="dxa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Progression links to other year groups.</w:t>
            </w:r>
          </w:p>
        </w:tc>
        <w:tc>
          <w:tcPr>
            <w:tcW w:w="2456" w:type="dxa"/>
          </w:tcPr>
          <w:p w:rsidR="00F0474E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Animals including Humans - Ourselves Y1 </w:t>
            </w:r>
          </w:p>
          <w:p w:rsidR="00D00447" w:rsidRPr="00381E70" w:rsidRDefault="00F0474E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</w:t>
            </w:r>
            <w:r w:rsidR="006667F3"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Animals including humans - Growth and Survival - Y2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Animals including Humans - Health and Movement -Y3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Animals including humans - Healthy Bodies - Y6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Black History Month - All Year Groups</w:t>
            </w:r>
          </w:p>
          <w:p w:rsidR="00D00447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Healthy bodies - Y6</w:t>
            </w:r>
          </w:p>
          <w:p w:rsidR="00EF4D1A" w:rsidRPr="00381E70" w:rsidRDefault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Learning about other countries and cultures - All Year Groups</w:t>
            </w:r>
          </w:p>
        </w:tc>
        <w:tc>
          <w:tcPr>
            <w:tcW w:w="2315" w:type="dxa"/>
          </w:tcPr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Seasonal Changes (Wonderful Weather) - Year 1</w:t>
            </w:r>
          </w:p>
          <w:p w:rsidR="00D00447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Learning about other countries and cultures - All Year Groups</w:t>
            </w:r>
          </w:p>
          <w:p w:rsidR="00EF4D1A" w:rsidRPr="00381E70" w:rsidRDefault="00EF4D1A" w:rsidP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Our school and local area - All Year Groups</w:t>
            </w:r>
          </w:p>
          <w:p w:rsidR="00EF4D1A" w:rsidRPr="00381E70" w:rsidRDefault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Learning about other countries and cultures - All Year Groups</w:t>
            </w:r>
          </w:p>
        </w:tc>
        <w:tc>
          <w:tcPr>
            <w:tcW w:w="2315" w:type="dxa"/>
          </w:tcPr>
          <w:p w:rsidR="00890633" w:rsidRPr="00381E70" w:rsidRDefault="00890633" w:rsidP="0089063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Everyday Materials - Y1 and Y2</w:t>
            </w:r>
          </w:p>
          <w:p w:rsidR="00890633" w:rsidRDefault="00890633" w:rsidP="0089063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Natural Resources - Y5 Rocks, fossils and soils - Y3</w:t>
            </w:r>
          </w:p>
          <w:p w:rsidR="00EF4D1A" w:rsidRDefault="00EF4D1A" w:rsidP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Learning about other countries and cultures - All Year Groups</w:t>
            </w:r>
          </w:p>
          <w:p w:rsidR="00EF4D1A" w:rsidRPr="00381E70" w:rsidRDefault="00EF4D1A" w:rsidP="0089063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D00447" w:rsidP="0089063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5" w:type="dxa"/>
          </w:tcPr>
          <w:p w:rsidR="00890633" w:rsidRPr="00381E70" w:rsidRDefault="00890633" w:rsidP="0089063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Plants - What is growing in our garden? - Y1</w:t>
            </w:r>
          </w:p>
          <w:p w:rsidR="00890633" w:rsidRPr="00381E70" w:rsidRDefault="00890633" w:rsidP="0089063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Plants - Growing plants - Y2 </w:t>
            </w:r>
          </w:p>
          <w:p w:rsidR="00EF4D1A" w:rsidRDefault="00890633" w:rsidP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How Plants Grow - Y3</w:t>
            </w:r>
          </w:p>
          <w:p w:rsidR="00EF4D1A" w:rsidRPr="00381E70" w:rsidRDefault="00EF4D1A" w:rsidP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Our school and local area - All Year Groups</w:t>
            </w:r>
          </w:p>
          <w:p w:rsidR="00EF4D1A" w:rsidRDefault="00EF4D1A" w:rsidP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Learning about other countries and cultures - All Year Groups</w:t>
            </w:r>
          </w:p>
          <w:p w:rsidR="00D00447" w:rsidRPr="00381E70" w:rsidRDefault="00D00447" w:rsidP="0089063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2316" w:type="dxa"/>
          </w:tcPr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Animals including Humans - All Year Groups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Living things and their habitats - Y6</w:t>
            </w:r>
          </w:p>
          <w:p w:rsidR="00D00447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Living in Habitats – Y2</w:t>
            </w:r>
          </w:p>
          <w:p w:rsidR="00EF4D1A" w:rsidRDefault="00EF4D1A" w:rsidP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Learning about other countries and cultures - All Year Groups</w:t>
            </w:r>
          </w:p>
          <w:p w:rsidR="00EF4D1A" w:rsidRPr="00381E70" w:rsidRDefault="00EF4D1A" w:rsidP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Animals including humans - Healthy Bodies - Y6</w:t>
            </w:r>
          </w:p>
          <w:p w:rsidR="00EF4D1A" w:rsidRDefault="00EF4D1A" w:rsidP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EF4D1A" w:rsidRPr="00381E70" w:rsidRDefault="00EF4D1A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</w:tr>
      <w:tr w:rsidR="00842E48" w:rsidRPr="00381E70" w:rsidTr="00381E70">
        <w:trPr>
          <w:trHeight w:val="301"/>
        </w:trPr>
        <w:tc>
          <w:tcPr>
            <w:tcW w:w="15451" w:type="dxa"/>
            <w:gridSpan w:val="7"/>
            <w:shd w:val="clear" w:color="auto" w:fill="D9D9D9" w:themeFill="background1" w:themeFillShade="D9"/>
          </w:tcPr>
          <w:p w:rsidR="00842E48" w:rsidRPr="00381E70" w:rsidRDefault="00842E48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</w:tr>
      <w:tr w:rsidR="00D00447" w:rsidRPr="00381E70" w:rsidTr="001D6A51">
        <w:trPr>
          <w:trHeight w:val="557"/>
        </w:trPr>
        <w:tc>
          <w:tcPr>
            <w:tcW w:w="1418" w:type="dxa"/>
            <w:vMerge w:val="restart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Characteristics of Effective Learning</w:t>
            </w:r>
          </w:p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8"/>
              </w:rPr>
              <w:t>(Bristol edition)</w:t>
            </w:r>
          </w:p>
          <w:p w:rsidR="00D00447" w:rsidRDefault="00D00447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</w:p>
          <w:p w:rsidR="001D6A51" w:rsidRDefault="001D6A51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</w:p>
          <w:p w:rsidR="001D6A51" w:rsidRPr="00381E70" w:rsidRDefault="001D6A51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</w:p>
          <w:p w:rsidR="00D00447" w:rsidRPr="001D6A51" w:rsidRDefault="001D6A51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  <w:r>
              <w:rPr>
                <w:rFonts w:ascii="Century Gothic" w:eastAsia="HfW cursive" w:hAnsi="Century Gothic" w:cs="HfW cursive"/>
                <w:sz w:val="16"/>
                <w:szCs w:val="16"/>
              </w:rPr>
              <w:t>E</w:t>
            </w:r>
            <w:r w:rsidRPr="001D6A51">
              <w:rPr>
                <w:rFonts w:ascii="Century Gothic" w:eastAsia="HfW cursive" w:hAnsi="Century Gothic" w:cs="HfW cursive"/>
                <w:sz w:val="16"/>
                <w:szCs w:val="16"/>
              </w:rPr>
              <w:t>nthused throughout the year</w:t>
            </w:r>
          </w:p>
          <w:p w:rsidR="00D00447" w:rsidRPr="00381E70" w:rsidRDefault="00D00447">
            <w:pPr>
              <w:jc w:val="center"/>
              <w:rPr>
                <w:rFonts w:ascii="Century Gothic" w:eastAsia="HfW cursive" w:hAnsi="Century Gothic" w:cs="HfW cursive"/>
                <w:sz w:val="18"/>
                <w:szCs w:val="18"/>
              </w:rPr>
            </w:pPr>
          </w:p>
        </w:tc>
        <w:tc>
          <w:tcPr>
            <w:tcW w:w="4771" w:type="dxa"/>
            <w:gridSpan w:val="2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6"/>
                <w:u w:val="single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6"/>
                <w:u w:val="single"/>
              </w:rPr>
              <w:t>Playing and Exploring</w:t>
            </w:r>
          </w:p>
          <w:p w:rsidR="00D00447" w:rsidRPr="00381E70" w:rsidRDefault="00D00447">
            <w:pPr>
              <w:jc w:val="center"/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Finding out and exploring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Showing curiosity about objects, events and people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Using senses to explore the world around them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Engaging in open-ended activity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Showing particular interests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Playing with what they know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Pretending objects are things from their experience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Representing their experiences in play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Taking on a role in their play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Acting out experiences with other people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Being willing to ‘have a go’ (Empowerment)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Initiating activities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Seeking challenge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Showing a ‘can do’ attitude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Taking a risk, engaging in new experiences, and learning by trial and error</w:t>
            </w:r>
          </w:p>
        </w:tc>
        <w:tc>
          <w:tcPr>
            <w:tcW w:w="4631" w:type="dxa"/>
            <w:gridSpan w:val="2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6"/>
                <w:u w:val="single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6"/>
                <w:u w:val="single"/>
              </w:rPr>
              <w:t>Active Learning</w:t>
            </w:r>
          </w:p>
          <w:p w:rsidR="00D00447" w:rsidRPr="00381E70" w:rsidRDefault="00D00447">
            <w:pPr>
              <w:jc w:val="center"/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Being involved and concentrating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Maintaining focus on their activity for a period of time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Showing high levels of energy, fascination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Not easily distracted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Paying attention to details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Keeping on trying (Resilience)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Persisting with activity when challenges occur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Showing a belief that more effort or a different approach will pay off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Bouncing back after difficulties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 xml:space="preserve">Enjoying achieving what they set out to do 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-</w:t>
            </w: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Showing satisfaction in meeting their own goals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Being proud of how they accomplished something, not just the end result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Enjoying meeting challenges for their own sake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rather than external rewards or praise</w:t>
            </w:r>
          </w:p>
        </w:tc>
        <w:tc>
          <w:tcPr>
            <w:tcW w:w="4631" w:type="dxa"/>
            <w:gridSpan w:val="2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6"/>
                <w:u w:val="single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6"/>
                <w:u w:val="single"/>
              </w:rPr>
              <w:t>Creativity and critical thinking</w:t>
            </w:r>
          </w:p>
          <w:p w:rsidR="00D00447" w:rsidRPr="00381E70" w:rsidRDefault="00D00447">
            <w:pPr>
              <w:jc w:val="center"/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Having their own ideas (Taking initiative)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Thinking of ideas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Finding ways to solve problems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Finding new ways to do things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Shows imagination, spontaneity and innovation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Making links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 xml:space="preserve">- Making links and noticing patterns in </w:t>
            </w:r>
            <w:proofErr w:type="gramStart"/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their</w:t>
            </w:r>
            <w:proofErr w:type="gramEnd"/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experience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Making predictions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Testing their ideas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Developing ideas of grouping, sequences, cause and effect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Choosing ways to do things (Independence)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Planning, making decisions about how to approach a task, solve a problem and reach a goal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Checking and reflecting how well their activities are going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Changing strategy as needed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Reviewing how well the approach worked</w:t>
            </w:r>
          </w:p>
        </w:tc>
      </w:tr>
      <w:tr w:rsidR="00D00447" w:rsidRPr="00381E70" w:rsidTr="001D6A51">
        <w:trPr>
          <w:gridAfter w:val="4"/>
          <w:wAfter w:w="9262" w:type="dxa"/>
          <w:trHeight w:val="983"/>
        </w:trPr>
        <w:tc>
          <w:tcPr>
            <w:tcW w:w="1418" w:type="dxa"/>
            <w:vMerge/>
          </w:tcPr>
          <w:p w:rsidR="00D00447" w:rsidRPr="00381E70" w:rsidRDefault="00D004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</w:tc>
        <w:tc>
          <w:tcPr>
            <w:tcW w:w="4771" w:type="dxa"/>
            <w:gridSpan w:val="2"/>
          </w:tcPr>
          <w:p w:rsidR="00D00447" w:rsidRPr="00381E70" w:rsidRDefault="006667F3">
            <w:pPr>
              <w:jc w:val="center"/>
              <w:rPr>
                <w:rFonts w:ascii="Century Gothic" w:eastAsia="HfW cursive" w:hAnsi="Century Gothic" w:cs="HfW cursive"/>
                <w:sz w:val="18"/>
                <w:szCs w:val="16"/>
                <w:u w:val="single"/>
              </w:rPr>
            </w:pPr>
            <w:r w:rsidRPr="00381E70">
              <w:rPr>
                <w:rFonts w:ascii="Century Gothic" w:eastAsia="HfW cursive" w:hAnsi="Century Gothic" w:cs="HfW cursive"/>
                <w:sz w:val="18"/>
                <w:szCs w:val="16"/>
                <w:u w:val="single"/>
              </w:rPr>
              <w:t>Emotional well-being</w:t>
            </w:r>
          </w:p>
          <w:p w:rsidR="00D00447" w:rsidRPr="00381E70" w:rsidRDefault="00D00447">
            <w:pPr>
              <w:jc w:val="center"/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Showing emotional literacy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Expressing and recognising a range of emotions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Managing a range of emotions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Demonstrating that they feel safe and secure and have a sense of trust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Demonstrating a growing understanding of the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moral culture of their environment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Showing resilience in adverse situations.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Being connected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Showing evidence of attachment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Showing evidence of attachment to peers and the wider community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Demonstrating a sense of belonging to their environment.</w:t>
            </w:r>
          </w:p>
          <w:p w:rsidR="00D00447" w:rsidRPr="00381E70" w:rsidRDefault="00D00447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b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b/>
                <w:sz w:val="16"/>
                <w:szCs w:val="16"/>
              </w:rPr>
              <w:t>Demonstrating positive self-esteem &amp; self-worth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Showing self confidence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Showing respect for their culture and beliefs and those of others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Taking responsibility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Demonstrating an awareness of their own needs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Showing they feel valued by expressing own needs and values to others</w:t>
            </w:r>
          </w:p>
          <w:p w:rsidR="00D00447" w:rsidRPr="00381E70" w:rsidRDefault="006667F3">
            <w:pPr>
              <w:rPr>
                <w:rFonts w:ascii="Century Gothic" w:eastAsia="HfW cursive" w:hAnsi="Century Gothic" w:cs="HfW cursive"/>
                <w:sz w:val="16"/>
                <w:szCs w:val="16"/>
              </w:rPr>
            </w:pPr>
            <w:r w:rsidRPr="00381E70">
              <w:rPr>
                <w:rFonts w:ascii="Century Gothic" w:eastAsia="HfW cursive" w:hAnsi="Century Gothic" w:cs="HfW cursive"/>
                <w:sz w:val="16"/>
                <w:szCs w:val="16"/>
              </w:rPr>
              <w:t>- Showing a sense of humour</w:t>
            </w:r>
          </w:p>
        </w:tc>
      </w:tr>
    </w:tbl>
    <w:p w:rsidR="00D00447" w:rsidRPr="00381E70" w:rsidRDefault="00D00447">
      <w:pPr>
        <w:jc w:val="center"/>
        <w:rPr>
          <w:rFonts w:ascii="Century Gothic" w:hAnsi="Century Gothic"/>
        </w:rPr>
      </w:pPr>
    </w:p>
    <w:sectPr w:rsidR="00D00447" w:rsidRPr="00381E70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662" w:rsidRDefault="00325662">
      <w:pPr>
        <w:spacing w:after="0" w:line="240" w:lineRule="auto"/>
      </w:pPr>
      <w:r>
        <w:separator/>
      </w:r>
    </w:p>
  </w:endnote>
  <w:endnote w:type="continuationSeparator" w:id="0">
    <w:p w:rsidR="00325662" w:rsidRDefault="00325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662" w:rsidRDefault="00325662">
      <w:pPr>
        <w:spacing w:after="0" w:line="240" w:lineRule="auto"/>
      </w:pPr>
      <w:r>
        <w:separator/>
      </w:r>
    </w:p>
  </w:footnote>
  <w:footnote w:type="continuationSeparator" w:id="0">
    <w:p w:rsidR="00325662" w:rsidRDefault="00325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74E" w:rsidRPr="00381E70" w:rsidRDefault="00F0474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entury Gothic" w:eastAsia="HfW cursive" w:hAnsi="Century Gothic" w:cs="HfW cursive"/>
        <w:color w:val="000000"/>
      </w:rPr>
    </w:pPr>
    <w:r w:rsidRPr="00381E70">
      <w:rPr>
        <w:rFonts w:ascii="Century Gothic" w:eastAsia="HfW cursive" w:hAnsi="Century Gothic" w:cs="HfW cursive"/>
        <w:color w:val="000000"/>
      </w:rPr>
      <w:t xml:space="preserve">Long term planning                      </w:t>
    </w:r>
    <w:r>
      <w:rPr>
        <w:rFonts w:ascii="Century Gothic" w:eastAsia="HfW cursive" w:hAnsi="Century Gothic" w:cs="HfW cursive"/>
        <w:color w:val="000000"/>
      </w:rPr>
      <w:t xml:space="preserve">           </w:t>
    </w:r>
    <w:r w:rsidRPr="00381E70">
      <w:rPr>
        <w:rFonts w:ascii="Century Gothic" w:eastAsia="HfW cursive" w:hAnsi="Century Gothic" w:cs="HfW cursive"/>
        <w:color w:val="000000"/>
      </w:rPr>
      <w:t xml:space="preserve">       Curriculum Overview 2026/2027 - Reception (EYFS)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447"/>
    <w:rsid w:val="00011297"/>
    <w:rsid w:val="00016427"/>
    <w:rsid w:val="000425F5"/>
    <w:rsid w:val="00067962"/>
    <w:rsid w:val="00075CC2"/>
    <w:rsid w:val="00106B2C"/>
    <w:rsid w:val="0016088B"/>
    <w:rsid w:val="00166C61"/>
    <w:rsid w:val="00192C69"/>
    <w:rsid w:val="001D013D"/>
    <w:rsid w:val="001D6A51"/>
    <w:rsid w:val="00205DA4"/>
    <w:rsid w:val="00222D74"/>
    <w:rsid w:val="00224D3F"/>
    <w:rsid w:val="002C77F5"/>
    <w:rsid w:val="002E5B19"/>
    <w:rsid w:val="003229A1"/>
    <w:rsid w:val="00325662"/>
    <w:rsid w:val="00363503"/>
    <w:rsid w:val="00381E70"/>
    <w:rsid w:val="003C3ADE"/>
    <w:rsid w:val="00492B4A"/>
    <w:rsid w:val="004D678C"/>
    <w:rsid w:val="00516ECD"/>
    <w:rsid w:val="005521AE"/>
    <w:rsid w:val="00553F11"/>
    <w:rsid w:val="005613C0"/>
    <w:rsid w:val="0059058F"/>
    <w:rsid w:val="00596377"/>
    <w:rsid w:val="005A5CB4"/>
    <w:rsid w:val="005B11CE"/>
    <w:rsid w:val="005B6122"/>
    <w:rsid w:val="006667F3"/>
    <w:rsid w:val="0068538D"/>
    <w:rsid w:val="006A4786"/>
    <w:rsid w:val="00842E48"/>
    <w:rsid w:val="00880A40"/>
    <w:rsid w:val="00890633"/>
    <w:rsid w:val="008A22FF"/>
    <w:rsid w:val="00907E52"/>
    <w:rsid w:val="009831B9"/>
    <w:rsid w:val="009B7FBA"/>
    <w:rsid w:val="009D030A"/>
    <w:rsid w:val="009D7905"/>
    <w:rsid w:val="00A23A93"/>
    <w:rsid w:val="00A87DCF"/>
    <w:rsid w:val="00AB67B8"/>
    <w:rsid w:val="00AE0E93"/>
    <w:rsid w:val="00AF360C"/>
    <w:rsid w:val="00B43083"/>
    <w:rsid w:val="00BA13AD"/>
    <w:rsid w:val="00BC501D"/>
    <w:rsid w:val="00C04097"/>
    <w:rsid w:val="00C82D97"/>
    <w:rsid w:val="00C92D47"/>
    <w:rsid w:val="00D00447"/>
    <w:rsid w:val="00D83751"/>
    <w:rsid w:val="00D87863"/>
    <w:rsid w:val="00EF4D1A"/>
    <w:rsid w:val="00F0474E"/>
    <w:rsid w:val="00F65674"/>
    <w:rsid w:val="00F72A35"/>
    <w:rsid w:val="00F85FFB"/>
    <w:rsid w:val="00FF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50C35"/>
  <w15:docId w15:val="{E95242EC-C7DC-40E5-B8EF-229C929AB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610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0F36"/>
  </w:style>
  <w:style w:type="paragraph" w:styleId="Footer">
    <w:name w:val="footer"/>
    <w:basedOn w:val="Normal"/>
    <w:link w:val="FooterChar"/>
    <w:uiPriority w:val="99"/>
    <w:unhideWhenUsed/>
    <w:rsid w:val="00610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0F36"/>
  </w:style>
  <w:style w:type="table" w:styleId="TableGrid">
    <w:name w:val="Table Grid"/>
    <w:basedOn w:val="TableNormal"/>
    <w:uiPriority w:val="39"/>
    <w:rsid w:val="00610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E4B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088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88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eoVmkXk2b0RWuD98fQvH0KEulA==">CgMxLjA4AHIhMTRzemNmU0pfS3JTX3gtdDkteUhYOFBNWFhfcHJBSURK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1716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Shepherd</dc:creator>
  <cp:lastModifiedBy>Katie Shepherd</cp:lastModifiedBy>
  <cp:revision>10</cp:revision>
  <cp:lastPrinted>2024-11-26T12:53:00Z</cp:lastPrinted>
  <dcterms:created xsi:type="dcterms:W3CDTF">2026-07-14T08:55:00Z</dcterms:created>
  <dcterms:modified xsi:type="dcterms:W3CDTF">2026-08-05T11:18:00Z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157b5cf0-dbac-459e-b5a8-0427483b3224</vt:lpwstr>
  </property>
</Properties>
</file>