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D25" w:rsidRPr="00EA10E9" w:rsidRDefault="00981B26" w:rsidP="00EA10E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HfW precursive" w:eastAsia="Arial" w:hAnsi="HfW precursive" w:cs="Arial"/>
          <w:b/>
          <w:color w:val="000000"/>
          <w:sz w:val="32"/>
          <w:szCs w:val="32"/>
        </w:rPr>
      </w:pPr>
      <w:r w:rsidRPr="00EA10E9">
        <w:rPr>
          <w:rFonts w:ascii="HfW precursive" w:eastAsia="Arial" w:hAnsi="HfW precursive" w:cs="Arial"/>
          <w:b/>
          <w:sz w:val="32"/>
          <w:szCs w:val="32"/>
        </w:rPr>
        <w:t xml:space="preserve">Whole School </w:t>
      </w:r>
      <w:r w:rsidR="00356E86" w:rsidRPr="00EA10E9">
        <w:rPr>
          <w:rFonts w:ascii="HfW precursive" w:eastAsia="Arial" w:hAnsi="HfW precursive" w:cs="Arial"/>
          <w:b/>
          <w:sz w:val="32"/>
          <w:szCs w:val="32"/>
        </w:rPr>
        <w:t>Art</w:t>
      </w:r>
      <w:r w:rsidRPr="00EA10E9">
        <w:rPr>
          <w:rFonts w:ascii="HfW precursive" w:eastAsia="Arial" w:hAnsi="HfW precursive" w:cs="Arial"/>
          <w:b/>
          <w:sz w:val="32"/>
          <w:szCs w:val="32"/>
        </w:rPr>
        <w:t xml:space="preserve"> Mapping 2022/2023</w:t>
      </w:r>
    </w:p>
    <w:tbl>
      <w:tblPr>
        <w:tblStyle w:val="a6"/>
        <w:tblW w:w="148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2085"/>
        <w:gridCol w:w="2244"/>
        <w:gridCol w:w="2104"/>
        <w:gridCol w:w="2105"/>
        <w:gridCol w:w="2728"/>
        <w:gridCol w:w="2118"/>
      </w:tblGrid>
      <w:tr w:rsidR="008E4D25" w:rsidRPr="00EA10E9">
        <w:trPr>
          <w:trHeight w:val="229"/>
        </w:trPr>
        <w:tc>
          <w:tcPr>
            <w:tcW w:w="1424" w:type="dxa"/>
            <w:shd w:val="clear" w:color="auto" w:fill="F3F3F3"/>
          </w:tcPr>
          <w:p w:rsidR="008E4D25" w:rsidRPr="00EA10E9" w:rsidRDefault="008E4D25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</w:p>
        </w:tc>
        <w:tc>
          <w:tcPr>
            <w:tcW w:w="2085" w:type="dxa"/>
            <w:shd w:val="clear" w:color="auto" w:fill="F3F3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Term 1</w:t>
            </w:r>
          </w:p>
        </w:tc>
        <w:tc>
          <w:tcPr>
            <w:tcW w:w="2244" w:type="dxa"/>
            <w:shd w:val="clear" w:color="auto" w:fill="F3F3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Term 2</w:t>
            </w:r>
          </w:p>
        </w:tc>
        <w:tc>
          <w:tcPr>
            <w:tcW w:w="2104" w:type="dxa"/>
            <w:shd w:val="clear" w:color="auto" w:fill="F3F3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Term 3</w:t>
            </w:r>
          </w:p>
        </w:tc>
        <w:tc>
          <w:tcPr>
            <w:tcW w:w="2105" w:type="dxa"/>
            <w:shd w:val="clear" w:color="auto" w:fill="F3F3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Term 4</w:t>
            </w:r>
          </w:p>
        </w:tc>
        <w:tc>
          <w:tcPr>
            <w:tcW w:w="2728" w:type="dxa"/>
            <w:shd w:val="clear" w:color="auto" w:fill="F3F3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Term 5</w:t>
            </w:r>
          </w:p>
        </w:tc>
        <w:tc>
          <w:tcPr>
            <w:tcW w:w="2118" w:type="dxa"/>
            <w:shd w:val="clear" w:color="auto" w:fill="F3F3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Term 6</w:t>
            </w:r>
          </w:p>
        </w:tc>
      </w:tr>
      <w:tr w:rsidR="008E4D25" w:rsidRPr="00EA10E9">
        <w:trPr>
          <w:trHeight w:val="518"/>
        </w:trPr>
        <w:tc>
          <w:tcPr>
            <w:tcW w:w="1424" w:type="dxa"/>
            <w:shd w:val="clear" w:color="auto" w:fill="F3F3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Preschool</w:t>
            </w:r>
          </w:p>
        </w:tc>
        <w:tc>
          <w:tcPr>
            <w:tcW w:w="2085" w:type="dxa"/>
            <w:shd w:val="clear" w:color="auto" w:fill="FCE5CD"/>
          </w:tcPr>
          <w:p w:rsidR="008E4D25" w:rsidRPr="00EA10E9" w:rsidRDefault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hAnsi="HfW precursive"/>
                <w:color w:val="000000"/>
                <w:sz w:val="20"/>
                <w:szCs w:val="20"/>
              </w:rPr>
              <w:t>‘Anna Hibiscus’ Song’ (Family)</w:t>
            </w:r>
            <w:r w:rsidR="00981B26"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 </w:t>
            </w:r>
          </w:p>
        </w:tc>
        <w:tc>
          <w:tcPr>
            <w:tcW w:w="2244" w:type="dxa"/>
            <w:shd w:val="clear" w:color="auto" w:fill="FCE5CD"/>
          </w:tcPr>
          <w:p w:rsidR="008E4D25" w:rsidRPr="00EA10E9" w:rsidRDefault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hAnsi="HfW precursive"/>
                <w:color w:val="000000"/>
                <w:sz w:val="20"/>
                <w:szCs w:val="20"/>
              </w:rPr>
              <w:t>‘A new house for Mouse’ (Habitats)</w:t>
            </w:r>
          </w:p>
        </w:tc>
        <w:tc>
          <w:tcPr>
            <w:tcW w:w="2104" w:type="dxa"/>
            <w:shd w:val="clear" w:color="auto" w:fill="FCE5CD"/>
          </w:tcPr>
          <w:p w:rsidR="008E4D25" w:rsidRPr="00EA10E9" w:rsidRDefault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hAnsi="HfW precursive"/>
                <w:color w:val="000000"/>
                <w:sz w:val="20"/>
                <w:szCs w:val="20"/>
              </w:rPr>
              <w:t xml:space="preserve">‘Naughty </w:t>
            </w:r>
            <w:proofErr w:type="spellStart"/>
            <w:r w:rsidRPr="00EA10E9">
              <w:rPr>
                <w:rFonts w:ascii="HfW precursive" w:hAnsi="HfW precursive"/>
                <w:color w:val="000000"/>
                <w:sz w:val="20"/>
                <w:szCs w:val="20"/>
              </w:rPr>
              <w:t>Bus’</w:t>
            </w:r>
            <w:proofErr w:type="spellEnd"/>
            <w:r w:rsidRPr="00EA10E9">
              <w:rPr>
                <w:rFonts w:ascii="HfW precursive" w:hAnsi="HfW precursive"/>
                <w:color w:val="000000"/>
                <w:sz w:val="20"/>
                <w:szCs w:val="20"/>
              </w:rPr>
              <w:t xml:space="preserve"> (Transport)</w:t>
            </w:r>
          </w:p>
        </w:tc>
        <w:tc>
          <w:tcPr>
            <w:tcW w:w="2105" w:type="dxa"/>
            <w:shd w:val="clear" w:color="auto" w:fill="FCE5CD"/>
          </w:tcPr>
          <w:p w:rsidR="008E4D25" w:rsidRPr="00EA10E9" w:rsidRDefault="00135198" w:rsidP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hAnsi="HfW precursive"/>
                <w:color w:val="000000"/>
                <w:sz w:val="20"/>
                <w:szCs w:val="20"/>
              </w:rPr>
              <w:t>‘What the Ladybird Heard’ (Farm Animals)</w:t>
            </w:r>
          </w:p>
        </w:tc>
        <w:tc>
          <w:tcPr>
            <w:tcW w:w="2728" w:type="dxa"/>
            <w:shd w:val="clear" w:color="auto" w:fill="FCE5CD"/>
          </w:tcPr>
          <w:p w:rsidR="008E4D25" w:rsidRPr="00EA10E9" w:rsidRDefault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hAnsi="HfW precursive"/>
                <w:color w:val="000000"/>
                <w:sz w:val="20"/>
                <w:szCs w:val="20"/>
              </w:rPr>
              <w:t>‘Yucky Worms’ (</w:t>
            </w:r>
            <w:proofErr w:type="spellStart"/>
            <w:r w:rsidRPr="00EA10E9">
              <w:rPr>
                <w:rFonts w:ascii="HfW precursive" w:hAnsi="HfW precursive"/>
                <w:color w:val="000000"/>
                <w:sz w:val="20"/>
                <w:szCs w:val="20"/>
              </w:rPr>
              <w:t>Minibeasts</w:t>
            </w:r>
            <w:proofErr w:type="spellEnd"/>
            <w:r w:rsidRPr="00EA10E9">
              <w:rPr>
                <w:rFonts w:ascii="HfW precursive" w:hAnsi="HfW precursive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18" w:type="dxa"/>
            <w:shd w:val="clear" w:color="auto" w:fill="FCE5CD"/>
          </w:tcPr>
          <w:p w:rsidR="008E4D25" w:rsidRPr="00EA10E9" w:rsidRDefault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hAnsi="HfW precursive"/>
                <w:color w:val="000000"/>
                <w:sz w:val="20"/>
                <w:szCs w:val="20"/>
              </w:rPr>
              <w:t>I will not Ever, NEVER eat a tomato’ (Healthy Eating/Our Body)</w:t>
            </w:r>
          </w:p>
        </w:tc>
      </w:tr>
      <w:tr w:rsidR="008E4D25" w:rsidRPr="00EA10E9">
        <w:trPr>
          <w:trHeight w:val="470"/>
        </w:trPr>
        <w:tc>
          <w:tcPr>
            <w:tcW w:w="1424" w:type="dxa"/>
            <w:shd w:val="clear" w:color="auto" w:fill="F3F3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Reception</w:t>
            </w:r>
          </w:p>
        </w:tc>
        <w:tc>
          <w:tcPr>
            <w:tcW w:w="2085" w:type="dxa"/>
            <w:shd w:val="clear" w:color="auto" w:fill="FCE5CD"/>
          </w:tcPr>
          <w:p w:rsidR="008E4D25" w:rsidRPr="00EA10E9" w:rsidRDefault="00981B26" w:rsidP="001C094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Super Heroes</w:t>
            </w:r>
          </w:p>
          <w:p w:rsidR="00814D73" w:rsidRPr="00EA10E9" w:rsidRDefault="00814D73" w:rsidP="001C094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Mark Making</w:t>
            </w:r>
          </w:p>
          <w:p w:rsidR="008E4D25" w:rsidRPr="00EA10E9" w:rsidRDefault="008E4D25" w:rsidP="00814D73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CE5CD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Food and Festivals</w:t>
            </w:r>
          </w:p>
          <w:p w:rsidR="00814D73" w:rsidRPr="00EA10E9" w:rsidRDefault="00814D73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</w:tc>
        <w:tc>
          <w:tcPr>
            <w:tcW w:w="2104" w:type="dxa"/>
            <w:shd w:val="clear" w:color="auto" w:fill="FCE5CD"/>
          </w:tcPr>
          <w:p w:rsidR="00814D73" w:rsidRPr="00EA10E9" w:rsidRDefault="00814D73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Australian Aboriginal Art</w:t>
            </w:r>
          </w:p>
        </w:tc>
        <w:tc>
          <w:tcPr>
            <w:tcW w:w="2105" w:type="dxa"/>
            <w:shd w:val="clear" w:color="auto" w:fill="FCE5CD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Our School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Plants</w:t>
            </w:r>
          </w:p>
        </w:tc>
        <w:tc>
          <w:tcPr>
            <w:tcW w:w="2728" w:type="dxa"/>
            <w:shd w:val="clear" w:color="auto" w:fill="FCE5CD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Traditional Tales</w:t>
            </w:r>
          </w:p>
        </w:tc>
        <w:tc>
          <w:tcPr>
            <w:tcW w:w="2118" w:type="dxa"/>
            <w:shd w:val="clear" w:color="auto" w:fill="FCE5CD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Imaginary worlds</w:t>
            </w:r>
          </w:p>
          <w:p w:rsidR="008E4D25" w:rsidRPr="00EA10E9" w:rsidRDefault="00981B26" w:rsidP="00EA10E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Butterfly life cycle</w:t>
            </w:r>
          </w:p>
        </w:tc>
      </w:tr>
      <w:tr w:rsidR="008E4D25" w:rsidRPr="00EA10E9">
        <w:trPr>
          <w:trHeight w:val="407"/>
        </w:trPr>
        <w:tc>
          <w:tcPr>
            <w:tcW w:w="1424" w:type="dxa"/>
            <w:shd w:val="clear" w:color="auto" w:fill="F3F3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Year 1 Art &amp; DT</w:t>
            </w:r>
          </w:p>
        </w:tc>
        <w:tc>
          <w:tcPr>
            <w:tcW w:w="2085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DT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Teddy Bears Picnic</w:t>
            </w:r>
          </w:p>
        </w:tc>
        <w:tc>
          <w:tcPr>
            <w:tcW w:w="2244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Art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Colour Creations</w:t>
            </w:r>
          </w:p>
        </w:tc>
        <w:tc>
          <w:tcPr>
            <w:tcW w:w="2104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Art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Arctic Adventures</w:t>
            </w:r>
          </w:p>
        </w:tc>
        <w:tc>
          <w:tcPr>
            <w:tcW w:w="2105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DT</w:t>
            </w:r>
          </w:p>
          <w:p w:rsidR="008E4D25" w:rsidRPr="00EA10E9" w:rsidRDefault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Playgrounds</w:t>
            </w:r>
          </w:p>
        </w:tc>
        <w:tc>
          <w:tcPr>
            <w:tcW w:w="2728" w:type="dxa"/>
            <w:shd w:val="clear" w:color="auto" w:fill="CFE2F3"/>
          </w:tcPr>
          <w:p w:rsidR="008E4D25" w:rsidRPr="00EA10E9" w:rsidRDefault="00814D73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Art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Andy Goldsworthy</w:t>
            </w:r>
          </w:p>
          <w:p w:rsidR="008E4D25" w:rsidRPr="00EA10E9" w:rsidRDefault="008E4D25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CFE2F3"/>
          </w:tcPr>
          <w:p w:rsidR="008E4D25" w:rsidRPr="00EA10E9" w:rsidRDefault="00814D73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DT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Moving </w:t>
            </w:r>
            <w:proofErr w:type="spellStart"/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Minibeasts</w:t>
            </w:r>
            <w:proofErr w:type="spellEnd"/>
          </w:p>
        </w:tc>
      </w:tr>
      <w:tr w:rsidR="008E4D25" w:rsidRPr="00EA10E9">
        <w:trPr>
          <w:trHeight w:val="771"/>
        </w:trPr>
        <w:tc>
          <w:tcPr>
            <w:tcW w:w="1424" w:type="dxa"/>
            <w:shd w:val="clear" w:color="auto" w:fill="F3F3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Year 2 Art &amp; DT</w:t>
            </w:r>
          </w:p>
        </w:tc>
        <w:tc>
          <w:tcPr>
            <w:tcW w:w="2085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Earth Art</w:t>
            </w:r>
          </w:p>
          <w:p w:rsidR="00356E86" w:rsidRPr="00EA10E9" w:rsidRDefault="00356E8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Art</w:t>
            </w:r>
          </w:p>
        </w:tc>
        <w:tc>
          <w:tcPr>
            <w:tcW w:w="2244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Making fire engines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DT</w:t>
            </w:r>
          </w:p>
        </w:tc>
        <w:tc>
          <w:tcPr>
            <w:tcW w:w="2104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African Art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Art</w:t>
            </w:r>
          </w:p>
        </w:tc>
        <w:tc>
          <w:tcPr>
            <w:tcW w:w="2105" w:type="dxa"/>
            <w:shd w:val="clear" w:color="auto" w:fill="CFE2F3"/>
          </w:tcPr>
          <w:p w:rsidR="008E4D25" w:rsidRPr="00EA10E9" w:rsidRDefault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Stable Structures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DT</w:t>
            </w:r>
          </w:p>
        </w:tc>
        <w:tc>
          <w:tcPr>
            <w:tcW w:w="2728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Giuseppe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proofErr w:type="spellStart"/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Arcimboldo</w:t>
            </w:r>
            <w:proofErr w:type="spellEnd"/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Artist</w:t>
            </w:r>
          </w:p>
        </w:tc>
        <w:tc>
          <w:tcPr>
            <w:tcW w:w="2118" w:type="dxa"/>
            <w:shd w:val="clear" w:color="auto" w:fill="CFE2F3"/>
          </w:tcPr>
          <w:p w:rsidR="008E4D25" w:rsidRPr="00EA10E9" w:rsidRDefault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Seaside Snacks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 DT</w:t>
            </w:r>
          </w:p>
        </w:tc>
      </w:tr>
      <w:tr w:rsidR="008E4D25" w:rsidRPr="00EA10E9">
        <w:trPr>
          <w:trHeight w:val="617"/>
        </w:trPr>
        <w:tc>
          <w:tcPr>
            <w:tcW w:w="1424" w:type="dxa"/>
            <w:shd w:val="clear" w:color="auto" w:fill="F3F3F3"/>
          </w:tcPr>
          <w:p w:rsidR="008E4D25" w:rsidRPr="00EA10E9" w:rsidRDefault="005C1CE3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b/>
                <w:sz w:val="20"/>
                <w:szCs w:val="20"/>
              </w:rPr>
              <w:t xml:space="preserve">Year 3 Art </w:t>
            </w:r>
            <w:r w:rsidR="00356E86" w:rsidRPr="00EA10E9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&amp;</w:t>
            </w:r>
            <w:r w:rsidR="00981B26" w:rsidRPr="00EA10E9">
              <w:rPr>
                <w:rFonts w:ascii="HfW precursive" w:eastAsia="Recursive" w:hAnsi="HfW precursive" w:cs="Recursive"/>
                <w:b/>
                <w:sz w:val="20"/>
                <w:szCs w:val="20"/>
              </w:rPr>
              <w:t xml:space="preserve"> DT</w:t>
            </w:r>
          </w:p>
        </w:tc>
        <w:tc>
          <w:tcPr>
            <w:tcW w:w="2085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War time propaganda (Art)</w:t>
            </w:r>
          </w:p>
        </w:tc>
        <w:tc>
          <w:tcPr>
            <w:tcW w:w="2244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Stone age jewellery (DT)</w:t>
            </w:r>
          </w:p>
        </w:tc>
        <w:tc>
          <w:tcPr>
            <w:tcW w:w="2104" w:type="dxa"/>
            <w:shd w:val="clear" w:color="auto" w:fill="CFE2F3"/>
          </w:tcPr>
          <w:p w:rsidR="008E4D25" w:rsidRPr="00EA10E9" w:rsidRDefault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Van Gogh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(Art)</w:t>
            </w:r>
          </w:p>
        </w:tc>
        <w:tc>
          <w:tcPr>
            <w:tcW w:w="2105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bookmarkStart w:id="0" w:name="_heading=h.30j0zll" w:colFirst="0" w:colLast="0"/>
            <w:bookmarkEnd w:id="0"/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Roman shields/mosaic</w:t>
            </w:r>
          </w:p>
          <w:p w:rsidR="008E4D25" w:rsidRPr="00EA10E9" w:rsidRDefault="0003585A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bookmarkStart w:id="1" w:name="_heading=h.4xoly0h563uz" w:colFirst="0" w:colLast="0"/>
            <w:bookmarkEnd w:id="1"/>
            <w:r>
              <w:rPr>
                <w:rFonts w:ascii="HfW precursive" w:eastAsia="Recursive" w:hAnsi="HfW precursive" w:cs="Recursive"/>
                <w:sz w:val="20"/>
                <w:szCs w:val="20"/>
              </w:rPr>
              <w:t>(</w:t>
            </w:r>
            <w:bookmarkStart w:id="2" w:name="_GoBack"/>
            <w:bookmarkEnd w:id="2"/>
            <w:r w:rsidR="00981B26" w:rsidRPr="00EA10E9">
              <w:rPr>
                <w:rFonts w:ascii="HfW precursive" w:eastAsia="Recursive" w:hAnsi="HfW precursive" w:cs="Recursive"/>
                <w:sz w:val="20"/>
                <w:szCs w:val="20"/>
              </w:rPr>
              <w:t>DT</w:t>
            </w:r>
            <w:r>
              <w:rPr>
                <w:rFonts w:ascii="HfW precursive" w:eastAsia="Recursive" w:hAnsi="HfW precursive" w:cs="Recursive"/>
                <w:sz w:val="20"/>
                <w:szCs w:val="20"/>
              </w:rPr>
              <w:t>)</w:t>
            </w:r>
          </w:p>
        </w:tc>
        <w:tc>
          <w:tcPr>
            <w:tcW w:w="2728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bookmarkStart w:id="3" w:name="_heading=h.gjdgxs" w:colFirst="0" w:colLast="0"/>
            <w:bookmarkEnd w:id="3"/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Famous buildings</w:t>
            </w:r>
          </w:p>
          <w:p w:rsidR="008E4D25" w:rsidRPr="00EA10E9" w:rsidRDefault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bookmarkStart w:id="4" w:name="_heading=h.ho2omtf417z6" w:colFirst="0" w:colLast="0"/>
            <w:bookmarkEnd w:id="4"/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 Art </w:t>
            </w:r>
          </w:p>
        </w:tc>
        <w:tc>
          <w:tcPr>
            <w:tcW w:w="2118" w:type="dxa"/>
            <w:shd w:val="clear" w:color="auto" w:fill="CFE2F3"/>
          </w:tcPr>
          <w:p w:rsidR="008E4D25" w:rsidRPr="00EA10E9" w:rsidRDefault="0003585A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Making Mini Greenhouses</w:t>
            </w:r>
          </w:p>
          <w:p w:rsidR="008E4D25" w:rsidRPr="00EA10E9" w:rsidRDefault="0003585A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(D</w:t>
            </w:r>
            <w:r w:rsidR="00981B26" w:rsidRPr="00EA10E9">
              <w:rPr>
                <w:rFonts w:ascii="HfW precursive" w:eastAsia="Recursive" w:hAnsi="HfW precursive" w:cs="Recursive"/>
                <w:sz w:val="20"/>
                <w:szCs w:val="20"/>
              </w:rPr>
              <w:t>T)</w:t>
            </w:r>
          </w:p>
        </w:tc>
      </w:tr>
      <w:tr w:rsidR="008E4D25" w:rsidRPr="00EA10E9">
        <w:trPr>
          <w:trHeight w:val="890"/>
        </w:trPr>
        <w:tc>
          <w:tcPr>
            <w:tcW w:w="1424" w:type="dxa"/>
            <w:shd w:val="clear" w:color="auto" w:fill="F3F3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Year 4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Art &amp; DT</w:t>
            </w:r>
          </w:p>
        </w:tc>
        <w:tc>
          <w:tcPr>
            <w:tcW w:w="2085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ART  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American Pop Art </w:t>
            </w:r>
          </w:p>
        </w:tc>
        <w:tc>
          <w:tcPr>
            <w:tcW w:w="2244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DT 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Egyptian Cartouche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 </w:t>
            </w:r>
          </w:p>
        </w:tc>
        <w:tc>
          <w:tcPr>
            <w:tcW w:w="2104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DT 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Indian Art</w:t>
            </w:r>
          </w:p>
          <w:p w:rsidR="008E4D25" w:rsidRPr="00EA10E9" w:rsidRDefault="00981B26" w:rsidP="00EA10E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Mehndi Printing</w:t>
            </w:r>
          </w:p>
        </w:tc>
        <w:tc>
          <w:tcPr>
            <w:tcW w:w="2105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 DT</w:t>
            </w:r>
          </w:p>
          <w:p w:rsidR="008E4D25" w:rsidRPr="00EA10E9" w:rsidRDefault="00135198" w:rsidP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Jewellery Designers</w:t>
            </w:r>
          </w:p>
        </w:tc>
        <w:tc>
          <w:tcPr>
            <w:tcW w:w="2728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ART</w:t>
            </w:r>
          </w:p>
          <w:p w:rsidR="008E4D25" w:rsidRPr="00EA10E9" w:rsidRDefault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Rainforest Art </w:t>
            </w:r>
          </w:p>
          <w:p w:rsidR="008E4D25" w:rsidRPr="00EA10E9" w:rsidRDefault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(</w:t>
            </w:r>
            <w:r w:rsidR="00981B26" w:rsidRPr="00EA10E9">
              <w:rPr>
                <w:rFonts w:ascii="HfW precursive" w:eastAsia="Recursive" w:hAnsi="HfW precursive" w:cs="Recursive"/>
                <w:sz w:val="20"/>
                <w:szCs w:val="20"/>
              </w:rPr>
              <w:t>Henri Rousseau</w:t>
            </w: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)</w:t>
            </w:r>
          </w:p>
        </w:tc>
        <w:tc>
          <w:tcPr>
            <w:tcW w:w="2118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ART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Plant Art</w:t>
            </w:r>
          </w:p>
        </w:tc>
      </w:tr>
      <w:tr w:rsidR="008E4D25" w:rsidRPr="00EA10E9" w:rsidTr="00EA10E9">
        <w:trPr>
          <w:trHeight w:val="350"/>
        </w:trPr>
        <w:tc>
          <w:tcPr>
            <w:tcW w:w="1424" w:type="dxa"/>
            <w:shd w:val="clear" w:color="auto" w:fill="F3F3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bookmarkStart w:id="5" w:name="_heading=h.2et92p0" w:colFirst="0" w:colLast="0"/>
            <w:bookmarkEnd w:id="5"/>
            <w:r w:rsidRPr="00EA10E9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Year 5 Art &amp; DT</w:t>
            </w:r>
          </w:p>
        </w:tc>
        <w:tc>
          <w:tcPr>
            <w:tcW w:w="2085" w:type="dxa"/>
            <w:shd w:val="clear" w:color="auto" w:fill="C9DAF8"/>
          </w:tcPr>
          <w:p w:rsidR="00135198" w:rsidRPr="00EA10E9" w:rsidRDefault="00135198" w:rsidP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In Flanders Fields</w:t>
            </w:r>
          </w:p>
          <w:p w:rsidR="008E4D25" w:rsidRPr="00EA10E9" w:rsidRDefault="00135198" w:rsidP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(Art)</w:t>
            </w:r>
          </w:p>
        </w:tc>
        <w:tc>
          <w:tcPr>
            <w:tcW w:w="2244" w:type="dxa"/>
            <w:shd w:val="clear" w:color="auto" w:fill="C9DAF8"/>
          </w:tcPr>
          <w:p w:rsidR="008E4D25" w:rsidRPr="00EA10E9" w:rsidRDefault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Viking Art</w:t>
            </w:r>
          </w:p>
          <w:p w:rsidR="00135198" w:rsidRPr="00EA10E9" w:rsidRDefault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Art</w:t>
            </w:r>
          </w:p>
        </w:tc>
        <w:tc>
          <w:tcPr>
            <w:tcW w:w="2104" w:type="dxa"/>
            <w:shd w:val="clear" w:color="auto" w:fill="C9DAF8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Space Art 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(Art)</w:t>
            </w:r>
            <w:r w:rsidR="00EA10E9">
              <w:rPr>
                <w:rFonts w:ascii="HfW precursive" w:eastAsia="Recursive" w:hAnsi="HfW precursive" w:cs="Recursive"/>
                <w:sz w:val="20"/>
                <w:szCs w:val="20"/>
              </w:rPr>
              <w:t>/</w:t>
            </w: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  </w:t>
            </w:r>
          </w:p>
          <w:p w:rsidR="008E4D25" w:rsidRPr="00EA10E9" w:rsidRDefault="00981B26" w:rsidP="00EA10E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Frida Kahlo</w:t>
            </w:r>
          </w:p>
        </w:tc>
        <w:tc>
          <w:tcPr>
            <w:tcW w:w="2105" w:type="dxa"/>
            <w:shd w:val="clear" w:color="auto" w:fill="C9DAF8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Fashion and Textiles 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(DT)</w:t>
            </w:r>
          </w:p>
        </w:tc>
        <w:tc>
          <w:tcPr>
            <w:tcW w:w="2728" w:type="dxa"/>
            <w:shd w:val="clear" w:color="auto" w:fill="C9DAF8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Programming pioneers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(DT)</w:t>
            </w:r>
          </w:p>
        </w:tc>
        <w:tc>
          <w:tcPr>
            <w:tcW w:w="2118" w:type="dxa"/>
            <w:shd w:val="clear" w:color="auto" w:fill="C9DAF8"/>
          </w:tcPr>
          <w:p w:rsidR="008E4D25" w:rsidRPr="00EA10E9" w:rsidRDefault="00135198" w:rsidP="00135198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DT</w:t>
            </w:r>
          </w:p>
        </w:tc>
      </w:tr>
      <w:tr w:rsidR="008E4D25" w:rsidRPr="00EA10E9">
        <w:trPr>
          <w:trHeight w:val="583"/>
        </w:trPr>
        <w:tc>
          <w:tcPr>
            <w:tcW w:w="1424" w:type="dxa"/>
            <w:shd w:val="clear" w:color="auto" w:fill="F3F3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b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b/>
                <w:sz w:val="20"/>
                <w:szCs w:val="20"/>
              </w:rPr>
              <w:t>Year 6 Art &amp; DT</w:t>
            </w:r>
          </w:p>
        </w:tc>
        <w:tc>
          <w:tcPr>
            <w:tcW w:w="2085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Monet and the Impressionists </w:t>
            </w:r>
          </w:p>
          <w:p w:rsidR="008E4D25" w:rsidRPr="00EA10E9" w:rsidRDefault="008E4D25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Art of Africa </w:t>
            </w:r>
          </w:p>
          <w:p w:rsidR="008E4D25" w:rsidRPr="00EA10E9" w:rsidRDefault="008E4D25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</w:tc>
        <w:tc>
          <w:tcPr>
            <w:tcW w:w="2104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 xml:space="preserve">Cityscapes </w:t>
            </w:r>
          </w:p>
        </w:tc>
        <w:tc>
          <w:tcPr>
            <w:tcW w:w="2105" w:type="dxa"/>
            <w:shd w:val="clear" w:color="auto" w:fill="CFE2F3"/>
          </w:tcPr>
          <w:p w:rsidR="008E4D25" w:rsidRPr="00EA10E9" w:rsidRDefault="00EA10E9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>
              <w:rPr>
                <w:rFonts w:ascii="HfW precursive" w:eastAsia="Recursive" w:hAnsi="HfW precursive" w:cs="Recursive"/>
                <w:sz w:val="20"/>
                <w:szCs w:val="20"/>
              </w:rPr>
              <w:t>Building bridges (DT)</w:t>
            </w:r>
          </w:p>
          <w:p w:rsidR="008E4D25" w:rsidRPr="00EA10E9" w:rsidRDefault="008E4D25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</w:p>
        </w:tc>
        <w:tc>
          <w:tcPr>
            <w:tcW w:w="2728" w:type="dxa"/>
            <w:shd w:val="clear" w:color="auto" w:fill="CFE2F3"/>
          </w:tcPr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</w:rPr>
              <w:t>The Great Wave/ Tornado Art (Art)</w:t>
            </w:r>
          </w:p>
        </w:tc>
        <w:tc>
          <w:tcPr>
            <w:tcW w:w="2118" w:type="dxa"/>
            <w:shd w:val="clear" w:color="auto" w:fill="CFE2F3"/>
          </w:tcPr>
          <w:p w:rsidR="00135198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  <w:highlight w:val="yellow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  <w:highlight w:val="yellow"/>
              </w:rPr>
              <w:t xml:space="preserve">Shelters </w:t>
            </w:r>
          </w:p>
          <w:p w:rsidR="008E4D25" w:rsidRPr="00EA10E9" w:rsidRDefault="00981B26">
            <w:pPr>
              <w:jc w:val="center"/>
              <w:rPr>
                <w:rFonts w:ascii="HfW precursive" w:eastAsia="Recursive" w:hAnsi="HfW precursive" w:cs="Recursive"/>
                <w:sz w:val="20"/>
                <w:szCs w:val="20"/>
              </w:rPr>
            </w:pPr>
            <w:r w:rsidRPr="00EA10E9">
              <w:rPr>
                <w:rFonts w:ascii="HfW precursive" w:eastAsia="Recursive" w:hAnsi="HfW precursive" w:cs="Recursive"/>
                <w:sz w:val="20"/>
                <w:szCs w:val="20"/>
                <w:highlight w:val="yellow"/>
              </w:rPr>
              <w:t>(DT)</w:t>
            </w:r>
          </w:p>
        </w:tc>
      </w:tr>
    </w:tbl>
    <w:p w:rsidR="008E4D25" w:rsidRPr="00EA10E9" w:rsidRDefault="008E4D25">
      <w:pPr>
        <w:spacing w:line="240" w:lineRule="auto"/>
        <w:rPr>
          <w:rFonts w:ascii="HfW precursive" w:eastAsia="Recursive" w:hAnsi="HfW precursive" w:cs="Recursive"/>
          <w:sz w:val="20"/>
          <w:szCs w:val="20"/>
        </w:rPr>
      </w:pPr>
      <w:bookmarkStart w:id="6" w:name="_heading=h.1fob9te" w:colFirst="0" w:colLast="0"/>
      <w:bookmarkEnd w:id="6"/>
    </w:p>
    <w:sectPr w:rsidR="008E4D25" w:rsidRPr="00EA10E9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40F" w:rsidRDefault="00F5040F">
      <w:pPr>
        <w:spacing w:after="0" w:line="240" w:lineRule="auto"/>
      </w:pPr>
      <w:r>
        <w:separator/>
      </w:r>
    </w:p>
  </w:endnote>
  <w:endnote w:type="continuationSeparator" w:id="0">
    <w:p w:rsidR="00F5040F" w:rsidRDefault="00F50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ecursiv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D25" w:rsidRDefault="00EA10E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b/>
        <w:color w:val="000000"/>
      </w:rPr>
    </w:pPr>
    <w:r>
      <w:rPr>
        <w:b/>
        <w:color w:val="000000"/>
      </w:rPr>
      <w:t>U</w:t>
    </w:r>
    <w:r w:rsidR="00135198">
      <w:rPr>
        <w:b/>
        <w:color w:val="000000"/>
      </w:rPr>
      <w:t>pdated October</w:t>
    </w:r>
    <w:r w:rsidR="00356E86">
      <w:rPr>
        <w:b/>
        <w:color w:val="000000"/>
      </w:rPr>
      <w:t xml:space="preserve"> 2022</w:t>
    </w:r>
  </w:p>
  <w:p w:rsidR="008E4D25" w:rsidRDefault="008E4D2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40F" w:rsidRDefault="00F5040F">
      <w:pPr>
        <w:spacing w:after="0" w:line="240" w:lineRule="auto"/>
      </w:pPr>
      <w:r>
        <w:separator/>
      </w:r>
    </w:p>
  </w:footnote>
  <w:footnote w:type="continuationSeparator" w:id="0">
    <w:p w:rsidR="00F5040F" w:rsidRDefault="00F50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D25" w:rsidRDefault="00981B2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i/>
        <w:color w:val="2F5496"/>
      </w:rPr>
    </w:pPr>
    <w:r>
      <w:rPr>
        <w:i/>
        <w:noProof/>
        <w:color w:val="2F5496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margin">
            <wp:posOffset>7983855</wp:posOffset>
          </wp:positionH>
          <wp:positionV relativeFrom="margin">
            <wp:posOffset>-859151</wp:posOffset>
          </wp:positionV>
          <wp:extent cx="807720" cy="571500"/>
          <wp:effectExtent l="0" t="0" r="0" b="0"/>
          <wp:wrapSquare wrapText="bothSides" distT="0" distB="0" distL="114300" distR="114300"/>
          <wp:docPr id="21" name="image1.png" descr="Icon&#10;&#10;Description automatically generated with medium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&#10;&#10;Description automatically generated with medium confidenc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720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419100</wp:posOffset>
          </wp:positionH>
          <wp:positionV relativeFrom="paragraph">
            <wp:posOffset>-131439</wp:posOffset>
          </wp:positionV>
          <wp:extent cx="784860" cy="586740"/>
          <wp:effectExtent l="0" t="0" r="0" b="0"/>
          <wp:wrapSquare wrapText="bothSides" distT="0" distB="0" distL="114300" distR="114300"/>
          <wp:docPr id="22" name="image2.png" descr="Logo, icon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Logo, icon&#10;&#10;Description automatically generated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4860" cy="5867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8E4D25" w:rsidRDefault="008E4D2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i/>
        <w:color w:val="2F5496"/>
      </w:rPr>
    </w:pPr>
  </w:p>
  <w:p w:rsidR="008E4D25" w:rsidRDefault="00981B2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i/>
        <w:color w:val="2F5496"/>
      </w:rPr>
    </w:pPr>
    <w:r>
      <w:rPr>
        <w:i/>
        <w:color w:val="2F5496"/>
      </w:rPr>
      <w:t xml:space="preserve">Living and learning through Christ      </w:t>
    </w:r>
  </w:p>
  <w:p w:rsidR="008E4D25" w:rsidRDefault="00981B2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D25"/>
    <w:rsid w:val="0003585A"/>
    <w:rsid w:val="00135198"/>
    <w:rsid w:val="001670CA"/>
    <w:rsid w:val="001C0946"/>
    <w:rsid w:val="00356E86"/>
    <w:rsid w:val="00476AB8"/>
    <w:rsid w:val="004C37BD"/>
    <w:rsid w:val="00504D7A"/>
    <w:rsid w:val="00506940"/>
    <w:rsid w:val="005C1CE3"/>
    <w:rsid w:val="00814D73"/>
    <w:rsid w:val="008E4D25"/>
    <w:rsid w:val="00981B26"/>
    <w:rsid w:val="00EA10E9"/>
    <w:rsid w:val="00F437D9"/>
    <w:rsid w:val="00F5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3E3BD"/>
  <w15:docId w15:val="{8C8D6E4F-E546-4D7C-B41E-BE4186F92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D0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2C5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045"/>
  </w:style>
  <w:style w:type="paragraph" w:styleId="Footer">
    <w:name w:val="footer"/>
    <w:basedOn w:val="Normal"/>
    <w:link w:val="FooterChar"/>
    <w:uiPriority w:val="99"/>
    <w:unhideWhenUsed/>
    <w:rsid w:val="002C5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045"/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094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94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itBhsiEt1sXAxl5i7P67WwgszQ==">AMUW2mUbpvx7gEkKt66q92DZrdPgXOo3Hw4AKIAF52wveHlYjiKoYYSBHNL0i9RzeLf/OaYH9/YO85IJ4Oz/QaMqe5FRuZVtYV2L+21k4PTX8Ti3+KUwrRJrUUL2SwOQ7enVkrBWM1IX+sYs5BptZe60sbgISNtX0rXOBY6/7gHDmEN8fmeFty+464XEQDyneJ2sTdMbZzVprStTL1LSX3UYS44W/FE2nJ1RcGE6RbZ/PptNR0F4fSo=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Sarah Gregory</cp:lastModifiedBy>
  <cp:revision>2</cp:revision>
  <cp:lastPrinted>2022-10-17T12:36:00Z</cp:lastPrinted>
  <dcterms:created xsi:type="dcterms:W3CDTF">2022-10-17T13:25:00Z</dcterms:created>
  <dcterms:modified xsi:type="dcterms:W3CDTF">2022-10-17T13:25:00Z</dcterms:modified>
</cp:coreProperties>
</file>