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203" w:rsidRDefault="007D0BD0">
      <w:pPr>
        <w:jc w:val="center"/>
        <w:rPr>
          <w:rFonts w:ascii="HfW cursive" w:eastAsia="HfW cursive" w:hAnsi="HfW cursive" w:cs="HfW cursive"/>
          <w:b/>
        </w:rPr>
      </w:pPr>
      <w:bookmarkStart w:id="0" w:name="_heading=h.30j0zll" w:colFirst="0" w:colLast="0"/>
      <w:bookmarkEnd w:id="0"/>
      <w:r>
        <w:rPr>
          <w:rFonts w:ascii="HfW cursive" w:eastAsia="HfW cursive" w:hAnsi="HfW cursive" w:cs="HfW cursive"/>
          <w:b/>
        </w:rPr>
        <w:t>T</w:t>
      </w:r>
      <w:r w:rsidR="00C33579">
        <w:rPr>
          <w:rFonts w:ascii="HfW cursive" w:eastAsia="HfW cursive" w:hAnsi="HfW cursive" w:cs="HfW cursive"/>
          <w:b/>
        </w:rPr>
        <w:t>erm 1 -   2025</w:t>
      </w:r>
      <w:r w:rsidR="00B556ED">
        <w:rPr>
          <w:rFonts w:ascii="HfW cursive" w:eastAsia="HfW cursive" w:hAnsi="HfW cursive" w:cs="HfW cursive"/>
          <w:b/>
        </w:rPr>
        <w:t xml:space="preserve"> - 2026</w:t>
      </w:r>
    </w:p>
    <w:p w:rsidR="004F5203" w:rsidRDefault="004F5203">
      <w:pPr>
        <w:jc w:val="center"/>
        <w:rPr>
          <w:rFonts w:ascii="HfW cursive" w:eastAsia="HfW cursive" w:hAnsi="HfW cursive" w:cs="HfW cursive"/>
          <w:b/>
        </w:rPr>
      </w:pPr>
    </w:p>
    <w:p w:rsidR="004F5203" w:rsidRDefault="007D0BD0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 xml:space="preserve">Year Group 4   </w:t>
      </w:r>
    </w:p>
    <w:p w:rsidR="004F5203" w:rsidRDefault="004F5203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1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4F5203" w:rsidTr="00C41485">
        <w:trPr>
          <w:trHeight w:val="3887"/>
          <w:jc w:val="center"/>
        </w:trPr>
        <w:tc>
          <w:tcPr>
            <w:tcW w:w="3302" w:type="dxa"/>
          </w:tcPr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English</w:t>
            </w:r>
          </w:p>
          <w:p w:rsidR="004F5203" w:rsidRDefault="00B556E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Greta and the Giants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-</w:t>
            </w:r>
            <w:r w:rsidR="00B556ED">
              <w:rPr>
                <w:rFonts w:ascii="HfW cursive" w:eastAsia="HfW cursive" w:hAnsi="HfW cursive" w:cs="HfW cursive"/>
                <w:sz w:val="18"/>
                <w:szCs w:val="18"/>
              </w:rPr>
              <w:t>Retell a story</w:t>
            </w:r>
          </w:p>
          <w:p w:rsidR="00B556ED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Grammar</w:t>
            </w:r>
            <w:r w:rsidR="00BB6B2D">
              <w:rPr>
                <w:rFonts w:ascii="HfW cursive" w:eastAsia="HfW cursive" w:hAnsi="HfW cursive" w:cs="HfW cursive"/>
                <w:sz w:val="18"/>
                <w:szCs w:val="18"/>
              </w:rPr>
              <w:t xml:space="preserve">- </w:t>
            </w:r>
            <w:r w:rsidR="00B556ED">
              <w:rPr>
                <w:rFonts w:ascii="HfW cursive" w:eastAsia="HfW cursive" w:hAnsi="HfW cursive" w:cs="HfW cursive"/>
                <w:sz w:val="18"/>
                <w:szCs w:val="18"/>
              </w:rPr>
              <w:t>Demark sentences</w:t>
            </w:r>
          </w:p>
          <w:p w:rsidR="004F5203" w:rsidRDefault="00B556E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 </w:t>
            </w:r>
            <w:r w:rsidR="00BB6B2D"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Co </w:t>
            </w:r>
            <w:proofErr w:type="spellStart"/>
            <w:r>
              <w:rPr>
                <w:rFonts w:ascii="HfW cursive" w:eastAsia="HfW cursive" w:hAnsi="HfW cursive" w:cs="HfW cursive"/>
                <w:sz w:val="18"/>
                <w:szCs w:val="18"/>
              </w:rPr>
              <w:t>ordinating</w:t>
            </w:r>
            <w:proofErr w:type="spell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="00BB6B2D">
              <w:rPr>
                <w:rFonts w:ascii="HfW cursive" w:eastAsia="HfW cursive" w:hAnsi="HfW cursive" w:cs="HfW cursive"/>
                <w:sz w:val="18"/>
                <w:szCs w:val="18"/>
              </w:rPr>
              <w:t>conjunctions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  <w:p w:rsidR="004F5203" w:rsidRDefault="00BB6B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  <w:p w:rsidR="00A73B3E" w:rsidRPr="00A73B3E" w:rsidRDefault="00B5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 xml:space="preserve"> </w:t>
            </w:r>
          </w:p>
          <w:p w:rsidR="00A73B3E" w:rsidRDefault="00A73B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</w:tc>
        <w:tc>
          <w:tcPr>
            <w:tcW w:w="3303" w:type="dxa"/>
          </w:tcPr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Mathematics</w:t>
            </w:r>
          </w:p>
          <w:p w:rsidR="004D65FD" w:rsidRPr="004D65FD" w:rsidRDefault="004D65F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4D65FD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Place Value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-Roman Numerals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-Ordering numbers and place value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-Round numbers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-Solve number and practical problems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-Mental addition and subtraction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-Reasoning</w:t>
            </w:r>
          </w:p>
          <w:p w:rsidR="00C41485" w:rsidRDefault="00C4148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 Times tables</w:t>
            </w:r>
          </w:p>
          <w:p w:rsidR="004F5203" w:rsidRDefault="004F5203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</w:tc>
        <w:tc>
          <w:tcPr>
            <w:tcW w:w="3303" w:type="dxa"/>
          </w:tcPr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R.E.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Creation</w:t>
            </w:r>
            <w:r w:rsidR="00C33579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 xml:space="preserve"> </w:t>
            </w:r>
            <w:proofErr w:type="gramStart"/>
            <w:r w:rsidR="00C33579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and  Covenant</w:t>
            </w:r>
            <w:proofErr w:type="gramEnd"/>
          </w:p>
          <w:p w:rsidR="00BD19FC" w:rsidRDefault="00BD19FC" w:rsidP="00BD19F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BD19FC">
              <w:rPr>
                <w:rFonts w:ascii="HfW cursive" w:hAnsi="HfW cursive"/>
                <w:sz w:val="16"/>
                <w:szCs w:val="16"/>
              </w:rPr>
              <w:t>Understand the background to the story of Abraham and know God made a Covenant with him.</w:t>
            </w:r>
          </w:p>
          <w:p w:rsidR="00BD19FC" w:rsidRDefault="00BD19FC" w:rsidP="00BD19F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BD19FC">
              <w:rPr>
                <w:rFonts w:ascii="HfW cursive" w:hAnsi="HfW cursive"/>
                <w:sz w:val="16"/>
                <w:szCs w:val="16"/>
              </w:rPr>
              <w:t xml:space="preserve">Explore </w:t>
            </w:r>
            <w:proofErr w:type="gramStart"/>
            <w:r w:rsidRPr="00BD19FC">
              <w:rPr>
                <w:rFonts w:ascii="HfW cursive" w:hAnsi="HfW cursive"/>
                <w:sz w:val="16"/>
                <w:szCs w:val="16"/>
              </w:rPr>
              <w:t>how</w:t>
            </w:r>
            <w:proofErr w:type="gramEnd"/>
            <w:r w:rsidRPr="00BD19FC">
              <w:rPr>
                <w:rFonts w:ascii="HfW cursive" w:hAnsi="HfW cursive"/>
                <w:sz w:val="16"/>
                <w:szCs w:val="16"/>
              </w:rPr>
              <w:t xml:space="preserve"> God kept his promise to Abraham and know the story of Isaac. </w:t>
            </w: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BD19FC">
              <w:rPr>
                <w:rFonts w:ascii="HfW cursive" w:hAnsi="HfW cursive"/>
                <w:sz w:val="16"/>
                <w:szCs w:val="16"/>
              </w:rPr>
              <w:t>Know how faith influences people to care for the planet.</w:t>
            </w:r>
          </w:p>
          <w:p w:rsidR="004F5203" w:rsidRDefault="00BD19FC" w:rsidP="00BD19FC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BD19FC">
              <w:rPr>
                <w:rFonts w:ascii="HfW cursive" w:hAnsi="HfW cursive"/>
                <w:sz w:val="16"/>
                <w:szCs w:val="16"/>
              </w:rPr>
              <w:t>Understand the prayer of Carinal Newman and reflect on the virtues of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  <w:r w:rsidRPr="00BD19FC">
              <w:rPr>
                <w:rFonts w:ascii="HfW cursive" w:hAnsi="HfW cursive"/>
                <w:sz w:val="16"/>
                <w:szCs w:val="16"/>
              </w:rPr>
              <w:t>Faith, Hope and Love</w:t>
            </w:r>
            <w:r>
              <w:rPr>
                <w:rFonts w:ascii="HfW cursive" w:hAnsi="HfW cursive"/>
              </w:rPr>
              <w:t>.</w:t>
            </w:r>
          </w:p>
          <w:p w:rsidR="004F5203" w:rsidRDefault="00A73B3E" w:rsidP="00C4148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Class Saint- John Henry Newman</w:t>
            </w:r>
          </w:p>
        </w:tc>
      </w:tr>
      <w:tr w:rsidR="00A73B3E" w:rsidTr="00A73B3E">
        <w:trPr>
          <w:trHeight w:val="1182"/>
          <w:jc w:val="center"/>
        </w:trPr>
        <w:tc>
          <w:tcPr>
            <w:tcW w:w="3302" w:type="dxa"/>
            <w:vMerge w:val="restart"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Science</w:t>
            </w:r>
          </w:p>
          <w:p w:rsidR="00712C65" w:rsidRDefault="00712C65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A73B3E" w:rsidRDefault="00D5460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 xml:space="preserve"> </w:t>
            </w:r>
            <w:r w:rsidR="00A73B3E"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="00712C65" w:rsidRPr="004527BF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Group and Classify Living Things</w:t>
            </w:r>
          </w:p>
          <w:p w:rsidR="004527BF" w:rsidRPr="004527BF" w:rsidRDefault="004527BF" w:rsidP="004527BF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pBdr>
                <w:top w:val="single" w:sz="2" w:space="9" w:color="E5E7EB"/>
                <w:left w:val="single" w:sz="2" w:space="0" w:color="E5E7EB"/>
                <w:bottom w:val="single" w:sz="2" w:space="9" w:color="E5E7EB"/>
                <w:right w:val="single" w:sz="2" w:space="0" w:color="E5E7EB"/>
              </w:pBdr>
              <w:shd w:val="clear" w:color="auto" w:fill="FFFFFF"/>
              <w:spacing w:before="0" w:after="0" w:line="300" w:lineRule="atLeast"/>
              <w:ind w:left="0"/>
              <w:jc w:val="left"/>
              <w:rPr>
                <w:rFonts w:ascii="HfW cursive" w:hAnsi="HfW cursive" w:cs="Arial"/>
                <w:b w:val="0"/>
                <w:color w:val="002E63"/>
                <w:sz w:val="16"/>
                <w:szCs w:val="16"/>
              </w:rPr>
            </w:pPr>
            <w:r w:rsidRPr="004527BF">
              <w:rPr>
                <w:rFonts w:ascii="HfW cursive" w:hAnsi="HfW cursive" w:cs="Arial"/>
                <w:b w:val="0"/>
                <w:bCs/>
                <w:color w:val="002E63"/>
                <w:sz w:val="16"/>
                <w:szCs w:val="16"/>
              </w:rPr>
              <w:t>Group animals</w:t>
            </w:r>
          </w:p>
          <w:p w:rsidR="004527BF" w:rsidRPr="004527BF" w:rsidRDefault="004527BF" w:rsidP="004527BF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pBdr>
                <w:top w:val="single" w:sz="2" w:space="9" w:color="E5E7EB"/>
                <w:left w:val="single" w:sz="2" w:space="0" w:color="E5E7EB"/>
                <w:bottom w:val="single" w:sz="2" w:space="9" w:color="E5E7EB"/>
                <w:right w:val="single" w:sz="2" w:space="0" w:color="E5E7EB"/>
              </w:pBdr>
              <w:shd w:val="clear" w:color="auto" w:fill="FFFFFF"/>
              <w:spacing w:before="0" w:after="0" w:line="300" w:lineRule="atLeast"/>
              <w:ind w:left="0"/>
              <w:jc w:val="left"/>
              <w:rPr>
                <w:rFonts w:ascii="HfW cursive" w:hAnsi="HfW cursive" w:cs="Arial"/>
                <w:b w:val="0"/>
                <w:bCs/>
                <w:color w:val="002E63"/>
                <w:sz w:val="16"/>
                <w:szCs w:val="16"/>
              </w:rPr>
            </w:pPr>
            <w:r w:rsidRPr="004527BF">
              <w:rPr>
                <w:rFonts w:ascii="HfW cursive" w:hAnsi="HfW cursive" w:cs="Arial"/>
                <w:b w:val="0"/>
                <w:color w:val="002E63"/>
                <w:sz w:val="16"/>
                <w:szCs w:val="16"/>
                <w:bdr w:val="single" w:sz="2" w:space="0" w:color="E5E7EB" w:frame="1"/>
              </w:rPr>
              <w:t xml:space="preserve"> </w:t>
            </w:r>
            <w:r w:rsidRPr="004527BF">
              <w:rPr>
                <w:rFonts w:ascii="HfW cursive" w:hAnsi="HfW cursive" w:cs="Arial"/>
                <w:b w:val="0"/>
                <w:bCs/>
                <w:color w:val="002E63"/>
                <w:sz w:val="16"/>
                <w:szCs w:val="16"/>
              </w:rPr>
              <w:t> Vertebrates and invertebrates</w:t>
            </w:r>
          </w:p>
          <w:p w:rsidR="004527BF" w:rsidRPr="004527BF" w:rsidRDefault="004527BF" w:rsidP="004527BF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pBdr>
                <w:top w:val="single" w:sz="2" w:space="9" w:color="E5E7EB"/>
                <w:left w:val="single" w:sz="2" w:space="0" w:color="E5E7EB"/>
                <w:bottom w:val="single" w:sz="2" w:space="9" w:color="E5E7EB"/>
                <w:right w:val="single" w:sz="2" w:space="0" w:color="E5E7EB"/>
              </w:pBdr>
              <w:shd w:val="clear" w:color="auto" w:fill="FFFFFF"/>
              <w:spacing w:before="0" w:after="0" w:line="300" w:lineRule="atLeast"/>
              <w:ind w:left="0"/>
              <w:jc w:val="left"/>
              <w:rPr>
                <w:rFonts w:ascii="HfW cursive" w:hAnsi="HfW cursive" w:cs="Arial"/>
                <w:b w:val="0"/>
                <w:bCs/>
                <w:color w:val="002E63"/>
                <w:sz w:val="16"/>
                <w:szCs w:val="16"/>
              </w:rPr>
            </w:pPr>
            <w:r w:rsidRPr="004527BF">
              <w:rPr>
                <w:rFonts w:ascii="HfW cursive" w:hAnsi="HfW cursive" w:cs="Arial"/>
                <w:b w:val="0"/>
                <w:color w:val="002E63"/>
                <w:sz w:val="16"/>
                <w:szCs w:val="16"/>
                <w:bdr w:val="single" w:sz="2" w:space="0" w:color="E5E7EB" w:frame="1"/>
              </w:rPr>
              <w:t xml:space="preserve"> </w:t>
            </w:r>
            <w:r w:rsidRPr="004527BF">
              <w:rPr>
                <w:rFonts w:ascii="HfW cursive" w:hAnsi="HfW cursive" w:cs="Arial"/>
                <w:b w:val="0"/>
                <w:bCs/>
                <w:color w:val="002E63"/>
                <w:sz w:val="16"/>
                <w:szCs w:val="16"/>
              </w:rPr>
              <w:t> Classification keys (animals)</w:t>
            </w:r>
          </w:p>
          <w:p w:rsidR="004527BF" w:rsidRPr="004527BF" w:rsidRDefault="004527BF" w:rsidP="004527BF">
            <w:pPr>
              <w:pStyle w:val="Heading4"/>
              <w:keepNext w:val="0"/>
              <w:keepLines w:val="0"/>
              <w:numPr>
                <w:ilvl w:val="0"/>
                <w:numId w:val="4"/>
              </w:numPr>
              <w:pBdr>
                <w:top w:val="single" w:sz="2" w:space="9" w:color="E5E7EB"/>
                <w:left w:val="single" w:sz="2" w:space="0" w:color="E5E7EB"/>
                <w:bottom w:val="single" w:sz="2" w:space="9" w:color="E5E7EB"/>
                <w:right w:val="single" w:sz="2" w:space="0" w:color="E5E7EB"/>
              </w:pBdr>
              <w:shd w:val="clear" w:color="auto" w:fill="FFFFFF"/>
              <w:spacing w:before="0" w:after="0" w:line="300" w:lineRule="atLeast"/>
              <w:ind w:left="0"/>
              <w:jc w:val="left"/>
              <w:rPr>
                <w:rFonts w:ascii="HfW cursive" w:hAnsi="HfW cursive" w:cs="Arial"/>
                <w:b w:val="0"/>
                <w:bCs/>
                <w:color w:val="002E63"/>
                <w:sz w:val="16"/>
                <w:szCs w:val="16"/>
              </w:rPr>
            </w:pPr>
            <w:r w:rsidRPr="004527BF">
              <w:rPr>
                <w:rFonts w:ascii="HfW cursive" w:hAnsi="HfW cursive" w:cs="Arial"/>
                <w:b w:val="0"/>
                <w:color w:val="002E63"/>
                <w:sz w:val="16"/>
                <w:szCs w:val="16"/>
                <w:bdr w:val="single" w:sz="2" w:space="0" w:color="E5E7EB" w:frame="1"/>
              </w:rPr>
              <w:t xml:space="preserve"> </w:t>
            </w:r>
            <w:r w:rsidRPr="004527BF">
              <w:rPr>
                <w:rFonts w:ascii="HfW cursive" w:hAnsi="HfW cursive" w:cs="Arial"/>
                <w:b w:val="0"/>
                <w:bCs/>
                <w:color w:val="002E63"/>
                <w:sz w:val="16"/>
                <w:szCs w:val="16"/>
              </w:rPr>
              <w:t> Group plants</w:t>
            </w:r>
            <w:bookmarkStart w:id="1" w:name="_GoBack"/>
            <w:bookmarkEnd w:id="1"/>
            <w:r w:rsidRPr="004527BF">
              <w:rPr>
                <w:rFonts w:ascii="HfW cursive" w:hAnsi="HfW cursive" w:cs="Arial"/>
                <w:b w:val="0"/>
                <w:bCs/>
                <w:color w:val="002E63"/>
                <w:sz w:val="16"/>
                <w:szCs w:val="16"/>
              </w:rPr>
              <w:t>Classification keys (plants)</w:t>
            </w:r>
          </w:p>
          <w:p w:rsidR="004527BF" w:rsidRPr="004527BF" w:rsidRDefault="004527B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  <w:u w:val="single"/>
              </w:rPr>
            </w:pPr>
          </w:p>
        </w:tc>
        <w:tc>
          <w:tcPr>
            <w:tcW w:w="3303" w:type="dxa"/>
            <w:vMerge w:val="restart"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Computing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9C3FEB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Programming</w:t>
            </w:r>
          </w:p>
          <w:p w:rsidR="0001262F" w:rsidRPr="0001262F" w:rsidRDefault="0001262F" w:rsidP="0001262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1262F">
              <w:rPr>
                <w:rFonts w:ascii="HfW cursive" w:hAnsi="HfW cursive"/>
                <w:sz w:val="18"/>
                <w:szCs w:val="18"/>
              </w:rPr>
              <w:t>-Identify that accuracy in programming is important;</w:t>
            </w:r>
          </w:p>
          <w:p w:rsidR="0001262F" w:rsidRPr="0001262F" w:rsidRDefault="0001262F" w:rsidP="0001262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1262F">
              <w:rPr>
                <w:rFonts w:ascii="HfW cursive" w:hAnsi="HfW cursive"/>
                <w:sz w:val="18"/>
                <w:szCs w:val="18"/>
              </w:rPr>
              <w:t>-create a program in a text-based language;</w:t>
            </w:r>
          </w:p>
          <w:p w:rsidR="0001262F" w:rsidRPr="0001262F" w:rsidRDefault="0001262F" w:rsidP="0001262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1262F">
              <w:rPr>
                <w:rFonts w:ascii="HfW cursive" w:hAnsi="HfW cursive"/>
                <w:sz w:val="18"/>
                <w:szCs w:val="18"/>
              </w:rPr>
              <w:t>-explain what ‘repeat’ means;</w:t>
            </w:r>
          </w:p>
          <w:p w:rsidR="0001262F" w:rsidRPr="0001262F" w:rsidRDefault="0001262F" w:rsidP="0001262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1262F">
              <w:rPr>
                <w:rFonts w:ascii="HfW cursive" w:hAnsi="HfW cursive"/>
                <w:sz w:val="18"/>
                <w:szCs w:val="18"/>
              </w:rPr>
              <w:t>-modify a count-controlled loop to produce a given outcome;</w:t>
            </w:r>
          </w:p>
          <w:p w:rsidR="00A73B3E" w:rsidRDefault="0001262F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 w:rsidRPr="0001262F">
              <w:rPr>
                <w:rFonts w:ascii="HfW cursive" w:hAnsi="HfW cursive"/>
                <w:sz w:val="18"/>
                <w:szCs w:val="18"/>
              </w:rPr>
              <w:t>-create a program that uses count-controlled loops to produce a given outcome</w:t>
            </w:r>
            <w:r w:rsidRPr="0001262F">
              <w:rPr>
                <w:sz w:val="18"/>
                <w:szCs w:val="18"/>
              </w:rPr>
              <w:t>.</w:t>
            </w:r>
          </w:p>
          <w:p w:rsidR="00A73B3E" w:rsidRDefault="00A73B3E">
            <w:pPr>
              <w:jc w:val="center"/>
            </w:pPr>
          </w:p>
        </w:tc>
        <w:tc>
          <w:tcPr>
            <w:tcW w:w="3303" w:type="dxa"/>
          </w:tcPr>
          <w:p w:rsidR="00A73B3E" w:rsidRDefault="00E260E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Humanities</w:t>
            </w:r>
          </w:p>
          <w:p w:rsidR="00A73B3E" w:rsidRDefault="00D5460E" w:rsidP="00A73B3E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b/>
                <w:sz w:val="18"/>
                <w:szCs w:val="18"/>
              </w:rPr>
              <w:t>Geography:</w:t>
            </w:r>
          </w:p>
          <w:p w:rsidR="00D5460E" w:rsidRPr="00D5460E" w:rsidRDefault="00D5460E" w:rsidP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D5460E">
              <w:rPr>
                <w:rFonts w:ascii="HfW cursive" w:eastAsia="HfW cursive" w:hAnsi="HfW cursive" w:cs="HfW cursive"/>
                <w:sz w:val="18"/>
                <w:szCs w:val="18"/>
              </w:rPr>
              <w:t>Earning a Living</w:t>
            </w:r>
          </w:p>
          <w:p w:rsidR="00A73B3E" w:rsidRP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 w:rsidRPr="00A73B3E">
              <w:rPr>
                <w:rFonts w:ascii="HfW cursive" w:eastAsia="HfW cursive" w:hAnsi="HfW cursive" w:cs="HfW cursive"/>
                <w:b/>
                <w:sz w:val="18"/>
                <w:szCs w:val="18"/>
              </w:rPr>
              <w:t>Local History:</w:t>
            </w:r>
          </w:p>
          <w:p w:rsidR="00A73B3E" w:rsidRDefault="00A73B3E" w:rsidP="00A73B3E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The Bristol Bus Boycott</w:t>
            </w:r>
          </w:p>
        </w:tc>
      </w:tr>
      <w:tr w:rsidR="00A73B3E">
        <w:trPr>
          <w:trHeight w:val="1182"/>
          <w:jc w:val="center"/>
        </w:trPr>
        <w:tc>
          <w:tcPr>
            <w:tcW w:w="3302" w:type="dxa"/>
            <w:vMerge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  <w:tc>
          <w:tcPr>
            <w:tcW w:w="3303" w:type="dxa"/>
            <w:vMerge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  <w:tc>
          <w:tcPr>
            <w:tcW w:w="3303" w:type="dxa"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Music</w:t>
            </w:r>
          </w:p>
          <w:p w:rsidR="00A73B3E" w:rsidRPr="004F6689" w:rsidRDefault="00A73B3E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  <w:u w:val="single"/>
              </w:rPr>
            </w:pPr>
            <w:r w:rsidRPr="004F6689">
              <w:rPr>
                <w:rFonts w:ascii="HfW cursive" w:eastAsia="HfW cursive" w:hAnsi="HfW cursive" w:cs="HfW cursive"/>
                <w:sz w:val="22"/>
                <w:szCs w:val="22"/>
                <w:u w:val="single"/>
              </w:rPr>
              <w:t>Protest Songs</w:t>
            </w:r>
          </w:p>
          <w:p w:rsidR="004F6689" w:rsidRDefault="004F668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Pr="004F6689">
              <w:rPr>
                <w:rFonts w:ascii="HfW cursive" w:eastAsia="HfW cursive" w:hAnsi="HfW cursive" w:cs="HfW cursive"/>
                <w:sz w:val="18"/>
                <w:szCs w:val="18"/>
              </w:rPr>
              <w:t xml:space="preserve">We </w:t>
            </w:r>
            <w:proofErr w:type="gramStart"/>
            <w:r w:rsidRPr="004F6689">
              <w:rPr>
                <w:rFonts w:ascii="HfW cursive" w:eastAsia="HfW cursive" w:hAnsi="HfW cursive" w:cs="HfW cursive"/>
                <w:sz w:val="18"/>
                <w:szCs w:val="18"/>
              </w:rPr>
              <w:t>shall</w:t>
            </w:r>
            <w:proofErr w:type="gramEnd"/>
            <w:r w:rsidRPr="004F6689">
              <w:rPr>
                <w:rFonts w:ascii="HfW cursive" w:eastAsia="HfW cursive" w:hAnsi="HfW cursive" w:cs="HfW cursive"/>
                <w:sz w:val="18"/>
                <w:szCs w:val="18"/>
              </w:rPr>
              <w:t xml:space="preserve"> Overcome</w:t>
            </w:r>
          </w:p>
          <w:p w:rsidR="00D23F8E" w:rsidRDefault="00D23F8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-Give Peace </w:t>
            </w:r>
            <w:proofErr w:type="gramStart"/>
            <w:r>
              <w:rPr>
                <w:rFonts w:ascii="HfW cursive" w:eastAsia="HfW cursive" w:hAnsi="HfW cursive" w:cs="HfW cursive"/>
                <w:sz w:val="18"/>
                <w:szCs w:val="18"/>
              </w:rPr>
              <w:t>A</w:t>
            </w:r>
            <w:proofErr w:type="gramEnd"/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Chance</w:t>
            </w:r>
          </w:p>
          <w:p w:rsidR="00D23F8E" w:rsidRPr="004F6689" w:rsidRDefault="00D23F8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-We Want What’s Right</w:t>
            </w:r>
            <w:r w:rsidR="0004455B">
              <w:rPr>
                <w:rFonts w:ascii="HfW cursive" w:eastAsia="HfW cursive" w:hAnsi="HfW cursive" w:cs="HfW cursive"/>
                <w:sz w:val="18"/>
                <w:szCs w:val="18"/>
              </w:rPr>
              <w:t>, We Want What’s Fair</w:t>
            </w:r>
          </w:p>
        </w:tc>
      </w:tr>
      <w:tr w:rsidR="00D5460E" w:rsidTr="00BA226E">
        <w:trPr>
          <w:trHeight w:val="2460"/>
          <w:jc w:val="center"/>
        </w:trPr>
        <w:tc>
          <w:tcPr>
            <w:tcW w:w="3302" w:type="dxa"/>
          </w:tcPr>
          <w:p w:rsidR="00D5460E" w:rsidRDefault="00D5460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PE Days</w:t>
            </w:r>
          </w:p>
          <w:p w:rsidR="00D5460E" w:rsidRDefault="00D5460E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Monday</w:t>
            </w:r>
          </w:p>
          <w:p w:rsidR="00D5460E" w:rsidRDefault="00D5460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Fridays</w:t>
            </w:r>
          </w:p>
          <w:p w:rsidR="00D5460E" w:rsidRDefault="00D5460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D5460E" w:rsidRDefault="00D5460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D5460E" w:rsidRDefault="00D5460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D5460E" w:rsidRDefault="00D5460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D5460E" w:rsidRDefault="00D5460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D5460E" w:rsidRDefault="00D5460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Art</w:t>
            </w:r>
          </w:p>
          <w:p w:rsidR="00D5460E" w:rsidRDefault="00D5460E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 xml:space="preserve">Andy Warhol and the Pop Art Movement </w:t>
            </w:r>
          </w:p>
        </w:tc>
        <w:tc>
          <w:tcPr>
            <w:tcW w:w="3303" w:type="dxa"/>
          </w:tcPr>
          <w:p w:rsidR="00D5460E" w:rsidRDefault="00D5460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PSHE</w:t>
            </w:r>
          </w:p>
          <w:p w:rsidR="00D5460E" w:rsidRDefault="00D5460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Being Me in My World</w:t>
            </w:r>
          </w:p>
          <w:p w:rsidR="00D5460E" w:rsidRDefault="00D5460E" w:rsidP="009C3FEB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 xml:space="preserve"> </w:t>
            </w:r>
          </w:p>
        </w:tc>
      </w:tr>
    </w:tbl>
    <w:p w:rsidR="004F5203" w:rsidRDefault="004F520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4F5203" w:rsidRDefault="00FF6B0A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 xml:space="preserve"> </w:t>
      </w:r>
    </w:p>
    <w:p w:rsidR="004F5203" w:rsidRDefault="004F520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2" w:name="_heading=h.gjdgxs" w:colFirst="0" w:colLast="0"/>
      <w:bookmarkEnd w:id="2"/>
    </w:p>
    <w:sectPr w:rsidR="004F5203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13E" w:rsidRDefault="007D0BD0">
      <w:r>
        <w:separator/>
      </w:r>
    </w:p>
  </w:endnote>
  <w:endnote w:type="continuationSeparator" w:id="0">
    <w:p w:rsidR="007F613E" w:rsidRDefault="007D0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13E" w:rsidRDefault="007D0BD0">
      <w:r>
        <w:separator/>
      </w:r>
    </w:p>
  </w:footnote>
  <w:footnote w:type="continuationSeparator" w:id="0">
    <w:p w:rsidR="007F613E" w:rsidRDefault="007D0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203" w:rsidRDefault="007D0BD0">
    <w:pPr>
      <w:jc w:val="center"/>
      <w:rPr>
        <w:rFonts w:ascii="HfW cursive" w:eastAsia="HfW cursive" w:hAnsi="HfW cursive" w:cs="HfW cursive"/>
        <w:b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2496502</wp:posOffset>
          </wp:positionH>
          <wp:positionV relativeFrom="paragraph">
            <wp:posOffset>-134618</wp:posOffset>
          </wp:positionV>
          <wp:extent cx="738505" cy="64770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F5203" w:rsidRDefault="004F5203">
    <w:pPr>
      <w:jc w:val="center"/>
      <w:rPr>
        <w:rFonts w:ascii="HfW cursive" w:eastAsia="HfW cursive" w:hAnsi="HfW cursive" w:cs="HfW cursive"/>
        <w:b/>
      </w:rPr>
    </w:pPr>
  </w:p>
  <w:p w:rsidR="004F5203" w:rsidRDefault="004F5203">
    <w:pPr>
      <w:jc w:val="center"/>
      <w:rPr>
        <w:rFonts w:ascii="HfW cursive" w:eastAsia="HfW cursive" w:hAnsi="HfW cursive" w:cs="HfW cursive"/>
        <w:b/>
      </w:rPr>
    </w:pPr>
  </w:p>
  <w:p w:rsidR="004F5203" w:rsidRDefault="007D0BD0">
    <w:pPr>
      <w:jc w:val="center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>‘Living and Learning through Christ’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27915"/>
    <w:multiLevelType w:val="multilevel"/>
    <w:tmpl w:val="FDDA62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6D5C3716"/>
    <w:multiLevelType w:val="multilevel"/>
    <w:tmpl w:val="E9E0C7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703A30EF"/>
    <w:multiLevelType w:val="multilevel"/>
    <w:tmpl w:val="FDAC38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1842DE3"/>
    <w:multiLevelType w:val="multilevel"/>
    <w:tmpl w:val="23CC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3"/>
    <w:rsid w:val="0001262F"/>
    <w:rsid w:val="0004455B"/>
    <w:rsid w:val="00085B39"/>
    <w:rsid w:val="00134EA8"/>
    <w:rsid w:val="002F5A56"/>
    <w:rsid w:val="004527BF"/>
    <w:rsid w:val="004D65FD"/>
    <w:rsid w:val="004F5203"/>
    <w:rsid w:val="004F6689"/>
    <w:rsid w:val="00536786"/>
    <w:rsid w:val="00712C65"/>
    <w:rsid w:val="007D0BD0"/>
    <w:rsid w:val="007F613E"/>
    <w:rsid w:val="00803131"/>
    <w:rsid w:val="009C3FEB"/>
    <w:rsid w:val="00A73B3E"/>
    <w:rsid w:val="00B556ED"/>
    <w:rsid w:val="00BB6B2D"/>
    <w:rsid w:val="00BD19FC"/>
    <w:rsid w:val="00C33579"/>
    <w:rsid w:val="00C41485"/>
    <w:rsid w:val="00D23F8E"/>
    <w:rsid w:val="00D5460E"/>
    <w:rsid w:val="00E260E4"/>
    <w:rsid w:val="00FF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743E0"/>
  <w15:docId w15:val="{39510D46-5BC9-457C-AEB3-CB8A1C20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vWUkUlH+9r5C5jg1w5YATYhp3A==">AMUW2mVKvwNYAJ2vxOKE9b/ne5y1YNJSsdvQIUtUphwus1YU2xGIR2nh0iePFKvjt58LZPyuFiMw7NjXhKvLAn+iQUxWPn/VD0KKbr1X+5SmPxXT7KUrZMp0bh87C8pvzCNaX/2A7BXo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Liz Colville</cp:lastModifiedBy>
  <cp:revision>24</cp:revision>
  <dcterms:created xsi:type="dcterms:W3CDTF">2022-09-30T11:32:00Z</dcterms:created>
  <dcterms:modified xsi:type="dcterms:W3CDTF">2025-09-09T14:05:00Z</dcterms:modified>
</cp:coreProperties>
</file>