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98463B">
        <w:rPr>
          <w:rFonts w:ascii="HfW cursive" w:hAnsi="HfW cursive"/>
          <w:u w:val="single"/>
        </w:rPr>
        <w:t>Term 3 - 2022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8463B" w:rsidRPr="0098463B" w:rsidRDefault="0098463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  <w:u w:val="single"/>
              </w:rPr>
            </w:pPr>
            <w:r w:rsidRPr="0098463B">
              <w:rPr>
                <w:rFonts w:ascii="HfW cursive" w:hAnsi="HfW cursive"/>
                <w:b/>
                <w:sz w:val="18"/>
                <w:szCs w:val="18"/>
                <w:u w:val="single"/>
              </w:rPr>
              <w:t xml:space="preserve">Cinnamon </w:t>
            </w:r>
          </w:p>
          <w:p w:rsidR="00C07DA7" w:rsidRPr="0098463B" w:rsidRDefault="0098463B" w:rsidP="00C07DA7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by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Naeil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Gaiman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and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Divya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Srinivasan</w:t>
            </w:r>
          </w:p>
          <w:p w:rsidR="00C07DA7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Diary entries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Informal 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latters</w:t>
            </w:r>
            <w:proofErr w:type="spellEnd"/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Dialogue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Adverts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Limericks and other poetic forms</w:t>
            </w:r>
          </w:p>
          <w:p w:rsidR="0098463B" w:rsidRPr="00BD62EC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Own version of a mythical tale</w:t>
            </w:r>
          </w:p>
        </w:tc>
        <w:tc>
          <w:tcPr>
            <w:tcW w:w="3088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Multiplication and Division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Division with remainders</w:t>
            </w:r>
          </w:p>
          <w:p w:rsidR="00642320" w:rsidRPr="00642320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Multiplying </w:t>
            </w:r>
            <w:r w:rsidR="00D03830">
              <w:rPr>
                <w:rFonts w:ascii="HfW cursive" w:hAnsi="HfW cursive"/>
                <w:sz w:val="18"/>
                <w:szCs w:val="18"/>
              </w:rPr>
              <w:t>3 numbers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Factor pairs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Written </w:t>
            </w:r>
            <w:r w:rsidR="00D03830">
              <w:rPr>
                <w:rFonts w:ascii="HfW cursive" w:hAnsi="HfW cursive"/>
                <w:sz w:val="18"/>
                <w:szCs w:val="18"/>
              </w:rPr>
              <w:t>multiplication</w:t>
            </w:r>
            <w:r w:rsidR="00AF1782">
              <w:rPr>
                <w:rFonts w:ascii="HfW cursive" w:hAnsi="HfW cursive"/>
                <w:sz w:val="18"/>
                <w:szCs w:val="18"/>
              </w:rPr>
              <w:t>, and division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 (short method)</w:t>
            </w:r>
          </w:p>
          <w:p w:rsid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Area</w:t>
            </w:r>
          </w:p>
          <w:p w:rsidR="00B76E5D" w:rsidRDefault="00B76E5D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C07DA7" w:rsidRPr="00642320" w:rsidRDefault="00D03830" w:rsidP="00097B48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Christmas</w:t>
            </w:r>
          </w:p>
          <w:p w:rsidR="00AF1782" w:rsidRDefault="00AF1782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>The role of Angel Gabriel in the Christmas Story.</w:t>
            </w:r>
          </w:p>
          <w:p w:rsidR="00AF1782" w:rsidRPr="00AF1782" w:rsidRDefault="00BD62EC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‘Spreading the Good News’ </w:t>
            </w:r>
          </w:p>
          <w:p w:rsidR="00C07DA7" w:rsidRDefault="00097B48" w:rsidP="00D03830">
            <w:pPr>
              <w:jc w:val="center"/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</w:pPr>
            <w:r w:rsidRPr="00AF1782">
              <w:rPr>
                <w:rFonts w:ascii="HfW cursive" w:hAnsi="HfW cursive"/>
                <w:sz w:val="18"/>
                <w:szCs w:val="18"/>
              </w:rPr>
              <w:t>-</w:t>
            </w:r>
            <w:r w:rsidR="00BD62EC" w:rsidRPr="00AF1782"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  <w:t xml:space="preserve"> </w:t>
            </w:r>
            <w:r w:rsidR="00D03830"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  <w:t>John the Baptist</w:t>
            </w:r>
          </w:p>
          <w:p w:rsid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Revelation</w:t>
            </w:r>
          </w:p>
          <w:p w:rsidR="00D03830" w:rsidRP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D03830"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rFonts w:ascii="HfW cursive" w:hAnsi="HfW cursive"/>
                <w:sz w:val="18"/>
                <w:szCs w:val="18"/>
              </w:rPr>
              <w:t xml:space="preserve"> T</w:t>
            </w:r>
            <w:r w:rsidRPr="00D03830">
              <w:rPr>
                <w:rFonts w:ascii="HfW cursive" w:hAnsi="HfW cursive"/>
                <w:sz w:val="18"/>
                <w:szCs w:val="18"/>
              </w:rPr>
              <w:t>he apostles</w:t>
            </w:r>
          </w:p>
          <w:p w:rsidR="00D03830" w:rsidRP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Pr="00D03830">
              <w:rPr>
                <w:rFonts w:ascii="HfW cursive" w:hAnsi="HfW cursive"/>
                <w:sz w:val="18"/>
                <w:szCs w:val="18"/>
              </w:rPr>
              <w:t>The revelation of Jesus as Light of the World.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2566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C07DA7" w:rsidRDefault="00AE41C3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Animals of India</w:t>
            </w:r>
          </w:p>
          <w:p w:rsidR="00557815" w:rsidRDefault="00557815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Recognise living things can be grouped in a variety of ways.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557815" w:rsidRDefault="00557815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-I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dentify and name a variety of living things in the local and wider environment. </w:t>
            </w:r>
          </w:p>
          <w:p w:rsidR="00557815" w:rsidRPr="007D00F6" w:rsidRDefault="00557815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- </w:t>
            </w:r>
            <w:r w:rsidRPr="00557815">
              <w:rPr>
                <w:rFonts w:ascii="HfW cursive" w:hAnsi="HfW cursive"/>
                <w:sz w:val="16"/>
                <w:szCs w:val="16"/>
              </w:rPr>
              <w:t>Recognise the environment can change and thus can sometimes pose dangers to living things</w:t>
            </w:r>
            <w:r w:rsidRPr="00F779F0">
              <w:rPr>
                <w:rFonts w:ascii="HfW cursive" w:hAnsi="HfW cursive"/>
                <w:b/>
              </w:rPr>
              <w:t>.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C07DA7" w:rsidRPr="008C7387" w:rsidRDefault="00DF1262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Connecting networks</w:t>
            </w:r>
          </w:p>
          <w:p w:rsidR="00F265DB" w:rsidRPr="00F265DB" w:rsidRDefault="00C07DA7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t xml:space="preserve"> </w:t>
            </w:r>
            <w:r w:rsidR="00DF1262">
              <w:rPr>
                <w:rFonts w:ascii="HfW cursive" w:hAnsi="HfW cursive"/>
                <w:sz w:val="18"/>
                <w:szCs w:val="18"/>
              </w:rPr>
              <w:t>What is the Internet made of?</w:t>
            </w:r>
          </w:p>
          <w:p w:rsidR="00C07DA7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DF1262">
              <w:rPr>
                <w:rFonts w:ascii="HfW cursive" w:hAnsi="HfW cursive"/>
                <w:sz w:val="18"/>
                <w:szCs w:val="18"/>
              </w:rPr>
              <w:t>Sharing information</w:t>
            </w:r>
          </w:p>
          <w:p w:rsidR="00D03830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DF1262">
              <w:rPr>
                <w:rFonts w:ascii="HfW cursive" w:hAnsi="HfW cursive"/>
                <w:sz w:val="18"/>
                <w:szCs w:val="18"/>
              </w:rPr>
              <w:t>What is website?</w:t>
            </w:r>
          </w:p>
          <w:p w:rsidR="00DF1262" w:rsidRDefault="00E82E5B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F1262">
              <w:rPr>
                <w:rFonts w:ascii="HfW cursive" w:hAnsi="HfW cursive"/>
                <w:sz w:val="18"/>
                <w:szCs w:val="18"/>
              </w:rPr>
              <w:t>Who owns the web?</w:t>
            </w:r>
          </w:p>
          <w:p w:rsidR="00DF1262" w:rsidRPr="00642320" w:rsidRDefault="00E82E5B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F1262">
              <w:rPr>
                <w:rFonts w:ascii="HfW cursive" w:hAnsi="HfW cursive"/>
                <w:sz w:val="18"/>
                <w:szCs w:val="18"/>
              </w:rPr>
              <w:t>Can I believe everything I read?</w:t>
            </w:r>
          </w:p>
          <w:p w:rsidR="00C07DA7" w:rsidRDefault="00C07DA7" w:rsidP="00C07DA7">
            <w:pPr>
              <w:jc w:val="center"/>
            </w:pPr>
          </w:p>
        </w:tc>
        <w:tc>
          <w:tcPr>
            <w:tcW w:w="3088" w:type="dxa"/>
          </w:tcPr>
          <w:p w:rsidR="00E82E5B" w:rsidRDefault="00E82E5B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097B48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India</w:t>
            </w:r>
            <w:r w:rsidR="00137093" w:rsidRPr="00E82E5B">
              <w:rPr>
                <w:rFonts w:ascii="HfW cursive" w:hAnsi="HfW cursive"/>
                <w:sz w:val="18"/>
                <w:szCs w:val="18"/>
              </w:rPr>
              <w:t xml:space="preserve">  </w:t>
            </w:r>
          </w:p>
          <w:p w:rsidR="00E82E5B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Find India on a map</w:t>
            </w:r>
          </w:p>
          <w:p w:rsidR="00E82E5B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Rivers</w:t>
            </w:r>
          </w:p>
          <w:p w:rsidR="00E82E5B" w:rsidRP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Mountain ranges</w:t>
            </w:r>
          </w:p>
          <w:p w:rsid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-Physical and human</w:t>
            </w:r>
            <w:r w:rsidRPr="00E82E5B">
              <w:rPr>
                <w:rFonts w:ascii="HfW cursive" w:hAnsi="HfW cursive"/>
                <w:sz w:val="18"/>
                <w:szCs w:val="18"/>
              </w:rPr>
              <w:t xml:space="preserve"> Geography</w:t>
            </w:r>
          </w:p>
          <w:p w:rsid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-Culture</w:t>
            </w:r>
          </w:p>
          <w:p w:rsidR="00E82E5B" w:rsidRPr="00E82E5B" w:rsidRDefault="00E82E5B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-Compare India and the UK</w:t>
            </w:r>
          </w:p>
        </w:tc>
      </w:tr>
      <w:tr w:rsidR="00C07DA7" w:rsidTr="00C07DA7">
        <w:trPr>
          <w:trHeight w:val="175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Dreams and Goals</w:t>
            </w:r>
          </w:p>
          <w:p w:rsidR="00D03830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Hopes and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Broken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-Overcoming disappointment</w:t>
            </w:r>
          </w:p>
          <w:p w:rsid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-New dreams</w:t>
            </w:r>
          </w:p>
          <w:p w:rsidR="008C7387" w:rsidRP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-Achieving goals</w:t>
            </w: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C07DA7" w:rsidRPr="00BD62EC" w:rsidRDefault="00B917B4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Rhythm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Reading notation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Tempo</w:t>
            </w:r>
          </w:p>
          <w:p w:rsidR="00C07DA7" w:rsidRDefault="00C07DA7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Indian and African rhythms</w:t>
            </w:r>
          </w:p>
          <w:p w:rsidR="00B917B4" w:rsidRPr="00C07DA7" w:rsidRDefault="00B917B4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>
              <w:rPr>
                <w:rFonts w:ascii="HfW cursive" w:hAnsi="HfW cursive"/>
                <w:sz w:val="18"/>
                <w:szCs w:val="18"/>
              </w:rPr>
              <w:t>-Recording notation</w:t>
            </w:r>
          </w:p>
        </w:tc>
        <w:tc>
          <w:tcPr>
            <w:tcW w:w="3088" w:type="dxa"/>
          </w:tcPr>
          <w:p w:rsidR="00F265DB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</w:p>
          <w:p w:rsidR="008A02DF" w:rsidRPr="002A3660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2A3660">
              <w:rPr>
                <w:rFonts w:ascii="HfW cursive" w:hAnsi="HfW cursive"/>
                <w:sz w:val="18"/>
                <w:szCs w:val="18"/>
                <w:u w:val="single"/>
              </w:rPr>
              <w:t>Indian Art</w:t>
            </w:r>
          </w:p>
          <w:p w:rsidR="002A3660" w:rsidRPr="00551605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-History and style</w:t>
            </w:r>
          </w:p>
          <w:p w:rsidR="002A3660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 xml:space="preserve">-Mehndi 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pattens</w:t>
            </w:r>
            <w:proofErr w:type="spellEnd"/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-Block printing</w:t>
            </w:r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Rangoli</w:t>
            </w:r>
            <w:proofErr w:type="spellEnd"/>
          </w:p>
          <w:p w:rsidR="002A3660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C07DA7">
      <w:pPr>
        <w:numPr>
          <w:ilvl w:val="0"/>
          <w:numId w:val="10"/>
        </w:num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C07DA7" w:rsidRPr="00C07DA7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C07DA7" w:rsidRPr="000167EF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days are Monday and Wednesday. PE 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kits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are to be worn that day. </w:t>
      </w:r>
    </w:p>
    <w:p w:rsidR="00C07DA7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D03830" w:rsidP="000167EF">
      <w:pPr>
        <w:spacing w:before="100" w:beforeAutospacing="1" w:after="100" w:afterAutospacing="1"/>
        <w:ind w:left="720"/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0167EF">
        <w:rPr>
          <w:rFonts w:ascii="HfW cursive" w:hAnsi="HfW cursive" w:cs="Arial"/>
          <w:color w:val="000000"/>
          <w:sz w:val="20"/>
          <w:szCs w:val="20"/>
        </w:rPr>
        <w:t xml:space="preserve"> and Miss Pope</w:t>
      </w:r>
      <w:r w:rsidR="005109E0">
        <w:rPr>
          <w:rFonts w:ascii="HfW cursive" w:hAnsi="HfW cursive" w:cs="Arial"/>
          <w:color w:val="000000"/>
          <w:sz w:val="20"/>
          <w:szCs w:val="20"/>
        </w:rPr>
        <w:t xml:space="preserve"> </w:t>
      </w:r>
      <w:r w:rsidR="005109E0" w:rsidRPr="005109E0">
        <w:rPr>
          <w:rFonts w:ascii="HfW cursive" w:hAnsi="HfW cursive" w:cs="Arial"/>
          <w:color w:val="000000"/>
          <w:sz w:val="20"/>
          <w:szCs w:val="20"/>
        </w:rPr>
        <w:sym w:font="Wingdings" w:char="F04A"/>
      </w:r>
    </w:p>
    <w:sectPr w:rsidR="00C07DA7" w:rsidRPr="00C07D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B9D" w:rsidRDefault="00D25B9D" w:rsidP="00426EF7">
      <w:r>
        <w:separator/>
      </w:r>
    </w:p>
  </w:endnote>
  <w:endnote w:type="continuationSeparator" w:id="0">
    <w:p w:rsidR="00D25B9D" w:rsidRDefault="00D25B9D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B9D" w:rsidRDefault="00D25B9D" w:rsidP="00426EF7">
      <w:r>
        <w:separator/>
      </w:r>
    </w:p>
  </w:footnote>
  <w:footnote w:type="continuationSeparator" w:id="0">
    <w:p w:rsidR="00D25B9D" w:rsidRDefault="00D25B9D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  <w:bookmarkStart w:id="0" w:name="_GoBack"/>
    <w:bookmarkEnd w:id="0"/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3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2A3660"/>
    <w:rsid w:val="0032510A"/>
    <w:rsid w:val="003A17C6"/>
    <w:rsid w:val="003C7643"/>
    <w:rsid w:val="00426EF7"/>
    <w:rsid w:val="00466BD2"/>
    <w:rsid w:val="004C30B9"/>
    <w:rsid w:val="005109E0"/>
    <w:rsid w:val="00551605"/>
    <w:rsid w:val="00557815"/>
    <w:rsid w:val="00642320"/>
    <w:rsid w:val="007D00F6"/>
    <w:rsid w:val="008A02DF"/>
    <w:rsid w:val="008C7387"/>
    <w:rsid w:val="008D77CE"/>
    <w:rsid w:val="0098463B"/>
    <w:rsid w:val="009974CD"/>
    <w:rsid w:val="009F7006"/>
    <w:rsid w:val="00AE41C3"/>
    <w:rsid w:val="00AF1782"/>
    <w:rsid w:val="00AF5049"/>
    <w:rsid w:val="00B76E5D"/>
    <w:rsid w:val="00B917B4"/>
    <w:rsid w:val="00BD62EC"/>
    <w:rsid w:val="00C07DA7"/>
    <w:rsid w:val="00D03830"/>
    <w:rsid w:val="00D25B9D"/>
    <w:rsid w:val="00DF1262"/>
    <w:rsid w:val="00E82E5B"/>
    <w:rsid w:val="00F265DB"/>
    <w:rsid w:val="00FA2569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11</cp:revision>
  <dcterms:created xsi:type="dcterms:W3CDTF">2022-01-04T14:15:00Z</dcterms:created>
  <dcterms:modified xsi:type="dcterms:W3CDTF">2022-01-04T14:34:00Z</dcterms:modified>
</cp:coreProperties>
</file>