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bookmarkStart w:id="0" w:name="_heading=h.30j0zll" w:colFirst="0" w:colLast="0"/>
      <w:bookmarkEnd w:id="0"/>
      <w:r>
        <w:rPr>
          <w:rFonts w:ascii="HfW cursive" w:eastAsia="HfW cursive" w:hAnsi="HfW cursive" w:cs="HfW cursive"/>
          <w:b/>
        </w:rPr>
        <w:t>T</w:t>
      </w:r>
      <w:r w:rsidR="002F5A56">
        <w:rPr>
          <w:rFonts w:ascii="HfW cursive" w:eastAsia="HfW cursive" w:hAnsi="HfW cursive" w:cs="HfW cursive"/>
          <w:b/>
        </w:rPr>
        <w:t>erm 1 -  2023-2024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</w:rPr>
      </w:pPr>
    </w:p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4   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4F5203">
        <w:trPr>
          <w:trHeight w:val="2122"/>
          <w:jc w:val="center"/>
        </w:trPr>
        <w:tc>
          <w:tcPr>
            <w:tcW w:w="3302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Aesop’s Fables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-Narrative writing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-Drama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-Poetry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-Grammar</w:t>
            </w:r>
            <w:r w:rsidR="00BB6B2D">
              <w:rPr>
                <w:rFonts w:ascii="HfW cursive" w:eastAsia="HfW cursive" w:hAnsi="HfW cursive" w:cs="HfW cursive"/>
                <w:sz w:val="18"/>
                <w:szCs w:val="18"/>
              </w:rPr>
              <w:t>- direct speech, conjunctions, fronted adverbials</w:t>
            </w:r>
          </w:p>
          <w:p w:rsidR="004F5203" w:rsidRDefault="00BB6B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A73B3E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Tar Beach</w:t>
            </w:r>
          </w:p>
          <w:p w:rsidR="00A73B3E" w:rsidRP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sz w:val="18"/>
                <w:szCs w:val="18"/>
              </w:rPr>
              <w:t>Black History</w:t>
            </w:r>
          </w:p>
          <w:p w:rsid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-Roman Numerals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-Ordering numbers and place value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-Round numbers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-Solve number and practical problems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-Mental addition and subtraction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-Reasoning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 Times tables</w:t>
            </w:r>
          </w:p>
          <w:p w:rsidR="004F5203" w:rsidRDefault="004F5203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Creation</w:t>
            </w:r>
          </w:p>
          <w:p w:rsidR="004F5203" w:rsidRDefault="007D0B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-The story of Creation</w:t>
            </w:r>
          </w:p>
          <w:p w:rsidR="004F5203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-How are we S</w:t>
            </w:r>
            <w:r w:rsidR="007D0BD0">
              <w:rPr>
                <w:rFonts w:ascii="HfW cursive" w:eastAsia="HfW cursive" w:hAnsi="HfW cursive" w:cs="HfW cursive"/>
                <w:sz w:val="18"/>
                <w:szCs w:val="18"/>
              </w:rPr>
              <w:t xml:space="preserve">tewards of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Creation</w:t>
            </w:r>
            <w:r w:rsidR="007D0BD0">
              <w:rPr>
                <w:rFonts w:ascii="HfW cursive" w:eastAsia="HfW cursive" w:hAnsi="HfW cursive" w:cs="HfW cursive"/>
                <w:sz w:val="18"/>
                <w:szCs w:val="18"/>
              </w:rPr>
              <w:t>?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-Understanding the story of Abraham’s Sacrifice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>
              <w:rPr>
                <w:rFonts w:ascii="HfW cursive" w:eastAsia="HfW cursive" w:hAnsi="HfW cursive" w:cs="HfW cursive"/>
                <w:sz w:val="22"/>
                <w:szCs w:val="22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Pope Fancis’ Laudato </w:t>
            </w:r>
            <w:r w:rsidR="00134EA8">
              <w:rPr>
                <w:rFonts w:ascii="HfW cursive" w:eastAsia="HfW cursive" w:hAnsi="HfW cursive" w:cs="HfW cursive"/>
                <w:sz w:val="18"/>
                <w:szCs w:val="18"/>
              </w:rPr>
              <w:t>Si</w:t>
            </w:r>
          </w:p>
          <w:p w:rsidR="00A73B3E" w:rsidRDefault="00134EA8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="00A73B3E">
              <w:rPr>
                <w:rFonts w:ascii="HfW cursive" w:eastAsia="HfW cursive" w:hAnsi="HfW cursive" w:cs="HfW cursive"/>
                <w:sz w:val="18"/>
                <w:szCs w:val="18"/>
              </w:rPr>
              <w:t>-Class Saint- John Henry Newman</w:t>
            </w:r>
          </w:p>
          <w:p w:rsidR="004F5203" w:rsidRDefault="004F520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  <w:tr w:rsidR="00A73B3E" w:rsidTr="00A73B3E">
        <w:trPr>
          <w:trHeight w:val="1182"/>
          <w:jc w:val="center"/>
        </w:trPr>
        <w:tc>
          <w:tcPr>
            <w:tcW w:w="3302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Electricity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-Exploring electricity in the home  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-Electrical Safety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-Building circuits 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-‘Good’ and ‘bad’ conductors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-Designing and making a product using a circuit </w:t>
            </w:r>
          </w:p>
        </w:tc>
        <w:tc>
          <w:tcPr>
            <w:tcW w:w="3303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Researching using the internet.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-Networks and Programming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Default="00134EA8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Default="00A73B3E">
            <w:pPr>
              <w:jc w:val="center"/>
            </w:pPr>
          </w:p>
        </w:tc>
        <w:tc>
          <w:tcPr>
            <w:tcW w:w="3303" w:type="dxa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b/>
                <w:sz w:val="18"/>
                <w:szCs w:val="18"/>
              </w:rPr>
              <w:t>Black History:</w:t>
            </w:r>
          </w:p>
          <w:p w:rsidR="00A73B3E" w:rsidRDefault="00A73B3E" w:rsidP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The American Civil Rights Movement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b/>
                <w:sz w:val="18"/>
                <w:szCs w:val="18"/>
              </w:rPr>
              <w:t>Local History:</w:t>
            </w:r>
          </w:p>
          <w:p w:rsidR="00A73B3E" w:rsidRDefault="00A73B3E" w:rsidP="00A73B3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The Bristol Bus Boycott</w:t>
            </w:r>
          </w:p>
        </w:tc>
      </w:tr>
      <w:tr w:rsidR="00A73B3E">
        <w:trPr>
          <w:trHeight w:val="1182"/>
          <w:jc w:val="center"/>
        </w:trPr>
        <w:tc>
          <w:tcPr>
            <w:tcW w:w="3302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A73B3E">
              <w:rPr>
                <w:rFonts w:ascii="HfW cursive" w:eastAsia="HfW cursive" w:hAnsi="HfW cursive" w:cs="HfW cursive"/>
                <w:sz w:val="22"/>
                <w:szCs w:val="22"/>
              </w:rPr>
              <w:t>Protest Songs</w:t>
            </w:r>
          </w:p>
        </w:tc>
      </w:tr>
      <w:tr w:rsidR="00085B39" w:rsidTr="00085B39">
        <w:trPr>
          <w:trHeight w:val="1114"/>
          <w:jc w:val="center"/>
        </w:trPr>
        <w:tc>
          <w:tcPr>
            <w:tcW w:w="3302" w:type="dxa"/>
            <w:vMerge w:val="restart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 Days</w:t>
            </w:r>
          </w:p>
          <w:p w:rsidR="00085B39" w:rsidRDefault="002F5A56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Monday</w:t>
            </w:r>
          </w:p>
          <w:p w:rsidR="002F5A56" w:rsidRDefault="002F5A5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Wednesday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  <w:vMerge w:val="restart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Andy Warhol and the Pop Art Movement</w:t>
            </w:r>
          </w:p>
        </w:tc>
        <w:tc>
          <w:tcPr>
            <w:tcW w:w="3303" w:type="dxa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PSHME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Being Me in My World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</w:p>
        </w:tc>
      </w:tr>
      <w:tr w:rsidR="00085B39">
        <w:trPr>
          <w:trHeight w:val="1114"/>
          <w:jc w:val="center"/>
        </w:trPr>
        <w:tc>
          <w:tcPr>
            <w:tcW w:w="3302" w:type="dxa"/>
            <w:vMerge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  <w:vMerge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Modern Foreign Language</w:t>
            </w:r>
          </w:p>
          <w:p w:rsidR="00085B39" w:rsidRPr="00085B39" w:rsidRDefault="002F5A56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Les Fruits</w:t>
            </w:r>
          </w:p>
        </w:tc>
      </w:tr>
    </w:tbl>
    <w:p w:rsidR="004F5203" w:rsidRDefault="004F520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4F5203" w:rsidRDefault="007D0BD0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4F5203" w:rsidRDefault="007D0B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</w:t>
      </w:r>
      <w:r w:rsidR="002F5A56">
        <w:rPr>
          <w:rFonts w:ascii="HfW cursive" w:eastAsia="HfW cursive" w:hAnsi="HfW cursive" w:cs="HfW cursive"/>
          <w:color w:val="000000"/>
          <w:sz w:val="20"/>
          <w:szCs w:val="20"/>
        </w:rPr>
        <w:t>ng with or to an adult for at least five minutes a night.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 This is important even if your child is a fluent reader as this supports pronunciation and understanding. It also provides the opportunity to </w:t>
      </w:r>
      <w:r w:rsidR="00A73B3E">
        <w:rPr>
          <w:rFonts w:ascii="HfW cursive" w:eastAsia="HfW cursive" w:hAnsi="HfW cursive" w:cs="HfW cursive"/>
          <w:color w:val="000000"/>
          <w:sz w:val="20"/>
          <w:szCs w:val="20"/>
        </w:rPr>
        <w:t>support discussion, prediction.</w:t>
      </w:r>
    </w:p>
    <w:p w:rsidR="002F5A56" w:rsidRDefault="002F5A56" w:rsidP="002F5A56">
      <w:pPr>
        <w:pBdr>
          <w:top w:val="nil"/>
          <w:left w:val="nil"/>
          <w:bottom w:val="nil"/>
          <w:right w:val="nil"/>
          <w:between w:val="nil"/>
        </w:pBdr>
        <w:ind w:left="36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4F5203" w:rsidRDefault="007D0BD0" w:rsidP="002F5A56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>Offer support with home</w:t>
      </w:r>
      <w:r w:rsidR="002F5A56">
        <w:rPr>
          <w:rFonts w:ascii="HfW cursive" w:eastAsia="HfW cursive" w:hAnsi="HfW cursive" w:cs="HfW cursive"/>
          <w:color w:val="000000"/>
          <w:sz w:val="20"/>
          <w:szCs w:val="20"/>
        </w:rPr>
        <w:t>work (X Tables, Spellings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).  </w:t>
      </w:r>
      <w:r w:rsidR="002F5A56"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p w:rsidR="004F5203" w:rsidRDefault="004F520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4F5203" w:rsidRDefault="007D0BD0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4F5203" w:rsidRDefault="004F5203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4F5203" w:rsidRDefault="007D0BD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timetables PE days.  PE kits consist of black/navy shorts with a white t-shirt/polo top and trainers.  When the weather turns colder, children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4F5203" w:rsidRPr="002F5A56" w:rsidRDefault="007D0BD0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books and diaries to come into school every day. Please sign the diary after reading with your child.</w:t>
      </w:r>
    </w:p>
    <w:p w:rsidR="002F5A56" w:rsidRDefault="002F5A56" w:rsidP="002F5A56">
      <w:pPr>
        <w:ind w:left="720"/>
        <w:jc w:val="left"/>
        <w:rPr>
          <w:rFonts w:ascii="HfW cursive" w:eastAsia="HfW cursive" w:hAnsi="HfW cursive" w:cs="HfW cursive"/>
        </w:rPr>
      </w:pPr>
      <w:bookmarkStart w:id="1" w:name="_GoBack"/>
      <w:bookmarkEnd w:id="1"/>
    </w:p>
    <w:p w:rsidR="004F5203" w:rsidRDefault="004F5203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4F5203" w:rsidRDefault="004F520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4F5203" w:rsidRDefault="007D0BD0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4F5203" w:rsidRDefault="004F520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4F5203" w:rsidRDefault="007D0BD0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Mrs Colville</w:t>
      </w:r>
    </w:p>
    <w:p w:rsidR="004F5203" w:rsidRDefault="004F520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2" w:name="_heading=h.gjdgxs" w:colFirst="0" w:colLast="0"/>
      <w:bookmarkEnd w:id="2"/>
    </w:p>
    <w:sectPr w:rsidR="004F520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13E" w:rsidRDefault="007D0BD0">
      <w:r>
        <w:separator/>
      </w:r>
    </w:p>
  </w:endnote>
  <w:endnote w:type="continuationSeparator" w:id="0">
    <w:p w:rsidR="007F613E" w:rsidRDefault="007D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13E" w:rsidRDefault="007D0BD0">
      <w:r>
        <w:separator/>
      </w:r>
    </w:p>
  </w:footnote>
  <w:footnote w:type="continuationSeparator" w:id="0">
    <w:p w:rsidR="007F613E" w:rsidRDefault="007D0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203" w:rsidRDefault="007D0BD0">
    <w:pPr>
      <w:jc w:val="center"/>
      <w:rPr>
        <w:rFonts w:ascii="HfW cursive" w:eastAsia="HfW cursive" w:hAnsi="HfW cursive" w:cs="HfW cursive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7D0BD0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27915"/>
    <w:multiLevelType w:val="multilevel"/>
    <w:tmpl w:val="FDDA6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6D5C3716"/>
    <w:multiLevelType w:val="multilevel"/>
    <w:tmpl w:val="E9E0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03A30EF"/>
    <w:multiLevelType w:val="multilevel"/>
    <w:tmpl w:val="FDAC38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3"/>
    <w:rsid w:val="00085B39"/>
    <w:rsid w:val="00134EA8"/>
    <w:rsid w:val="002F5A56"/>
    <w:rsid w:val="004F5203"/>
    <w:rsid w:val="007D0BD0"/>
    <w:rsid w:val="007F613E"/>
    <w:rsid w:val="00A73B3E"/>
    <w:rsid w:val="00BB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DD7A"/>
  <w15:docId w15:val="{39510D46-5BC9-457C-AEB3-CB8A1C2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vWUkUlH+9r5C5jg1w5YATYhp3A==">AMUW2mVKvwNYAJ2vxOKE9b/ne5y1YNJSsdvQIUtUphwus1YU2xGIR2nh0iePFKvjt58LZPyuFiMw7NjXhKvLAn+iQUxWPn/VD0KKbr1X+5SmPxXT7KUrZMp0bh87C8pvzCNaX/2A7BXo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Liz Colville</cp:lastModifiedBy>
  <cp:revision>7</cp:revision>
  <dcterms:created xsi:type="dcterms:W3CDTF">2022-09-30T11:32:00Z</dcterms:created>
  <dcterms:modified xsi:type="dcterms:W3CDTF">2023-09-05T15:53:00Z</dcterms:modified>
</cp:coreProperties>
</file>