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AC7CBE">
        <w:rPr>
          <w:rFonts w:ascii="HfW cursive" w:hAnsi="HfW cursive"/>
          <w:u w:val="single"/>
        </w:rPr>
        <w:t>Term 6</w:t>
      </w:r>
      <w:r w:rsidR="007D618E">
        <w:rPr>
          <w:rFonts w:ascii="HfW cursive" w:hAnsi="HfW cursive"/>
          <w:u w:val="single"/>
        </w:rPr>
        <w:t xml:space="preserve"> - 2025</w:t>
      </w:r>
    </w:p>
    <w:tbl>
      <w:tblPr>
        <w:tblStyle w:val="TableGrid"/>
        <w:tblpPr w:leftFromText="180" w:rightFromText="180" w:vertAnchor="text" w:horzAnchor="margin" w:tblpY="5"/>
        <w:tblW w:w="8931" w:type="dxa"/>
        <w:tblLook w:val="04A0" w:firstRow="1" w:lastRow="0" w:firstColumn="1" w:lastColumn="0" w:noHBand="0" w:noVBand="1"/>
      </w:tblPr>
      <w:tblGrid>
        <w:gridCol w:w="2955"/>
        <w:gridCol w:w="3014"/>
        <w:gridCol w:w="2962"/>
      </w:tblGrid>
      <w:tr w:rsidR="00C07DA7" w:rsidTr="00467565">
        <w:trPr>
          <w:trHeight w:val="2287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C63713" w:rsidRPr="00E924A7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98463B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b/>
                <w:sz w:val="18"/>
                <w:szCs w:val="18"/>
              </w:rPr>
              <w:t xml:space="preserve">Fiction: </w:t>
            </w:r>
            <w:proofErr w:type="spellStart"/>
            <w:r w:rsidR="00AC7CBE">
              <w:rPr>
                <w:rFonts w:ascii="HfW cursive" w:hAnsi="HfW cursive"/>
                <w:sz w:val="18"/>
                <w:szCs w:val="18"/>
              </w:rPr>
              <w:t>Weslandia</w:t>
            </w:r>
            <w:proofErr w:type="spellEnd"/>
          </w:p>
          <w:p w:rsidR="00AC7CBE" w:rsidRPr="00E0021A" w:rsidRDefault="00AC7CBE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By Paul Fleischmann</w:t>
            </w:r>
          </w:p>
          <w:p w:rsidR="00C63713" w:rsidRPr="00AC7CBE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Non-Fiction</w:t>
            </w:r>
            <w:r w:rsidR="00AC7CBE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AC7CBE" w:rsidRPr="00AC7CBE">
              <w:rPr>
                <w:rFonts w:ascii="HfW cursive" w:hAnsi="HfW cursive"/>
                <w:sz w:val="18"/>
                <w:szCs w:val="18"/>
              </w:rPr>
              <w:t>non-Chronological Reports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D34B3" w:rsidRDefault="006D34B3" w:rsidP="00151598">
            <w:pPr>
              <w:rPr>
                <w:rFonts w:ascii="HfW cursive" w:hAnsi="HfW cursive"/>
                <w:sz w:val="18"/>
                <w:szCs w:val="18"/>
              </w:rPr>
            </w:pPr>
            <w:r w:rsidRPr="006D34B3"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Pr="00E0021A">
              <w:rPr>
                <w:rFonts w:ascii="HfW cursive" w:hAnsi="HfW cursive"/>
                <w:b/>
                <w:sz w:val="18"/>
                <w:szCs w:val="18"/>
              </w:rPr>
              <w:t>Poetry</w:t>
            </w:r>
            <w:r w:rsidR="00151598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1D1098">
              <w:rPr>
                <w:rFonts w:ascii="HfW cursive" w:hAnsi="HfW cursive"/>
                <w:sz w:val="18"/>
                <w:szCs w:val="18"/>
              </w:rPr>
              <w:t>T</w:t>
            </w:r>
            <w:r w:rsidR="00AC7CBE">
              <w:rPr>
                <w:rFonts w:ascii="HfW cursive" w:hAnsi="HfW cursive"/>
                <w:sz w:val="18"/>
                <w:szCs w:val="18"/>
              </w:rPr>
              <w:t>he Listeners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993FAF" w:rsidRDefault="00640AAC" w:rsidP="00993FAF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Class Reader:</w:t>
            </w:r>
          </w:p>
          <w:p w:rsidR="00640AAC" w:rsidRPr="00993FAF" w:rsidRDefault="00993FAF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993FAF">
              <w:rPr>
                <w:rFonts w:ascii="HfW cursive" w:hAnsi="HfW cursive"/>
                <w:sz w:val="18"/>
                <w:szCs w:val="18"/>
              </w:rPr>
              <w:t>My name Is River</w:t>
            </w:r>
            <w:r w:rsidR="00AC7CBE" w:rsidRPr="00993FAF"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E0021A" w:rsidRDefault="00993FA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E0021A">
              <w:rPr>
                <w:rFonts w:ascii="HfW cursive" w:hAnsi="HfW cursive"/>
                <w:sz w:val="18"/>
                <w:szCs w:val="18"/>
              </w:rPr>
              <w:t>-Money</w:t>
            </w:r>
          </w:p>
          <w:p w:rsidR="00AC7CBE" w:rsidRPr="00C63713" w:rsidRDefault="00AC7CBE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-Statistics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993FAF">
              <w:rPr>
                <w:rFonts w:ascii="HfW cursive" w:hAnsi="HfW cursive"/>
                <w:sz w:val="18"/>
                <w:szCs w:val="18"/>
              </w:rPr>
              <w:t>Shape</w:t>
            </w:r>
          </w:p>
          <w:p w:rsidR="00993FAF" w:rsidRDefault="00993FA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Position and direction</w:t>
            </w:r>
          </w:p>
          <w:p w:rsidR="00C07DA7" w:rsidRDefault="001D1098" w:rsidP="00993FA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321310</wp:posOffset>
                      </wp:positionV>
                      <wp:extent cx="1571625" cy="8001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4E14" w:rsidRDefault="00B34E14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 xml:space="preserve">Multiplication Times Table Check in </w:t>
                                  </w:r>
                                  <w:r w:rsidR="00AC7CBE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June</w:t>
                                  </w: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20E29" w:rsidRPr="00620E29" w:rsidRDefault="007D618E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Date W/C 2nd</w:t>
                                  </w:r>
                                  <w:r w:rsidR="001D1098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June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9.35pt;margin-top:25.3pt;width:123.75pt;height:6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">
                      <v:textbox>
                        <w:txbxContent>
                          <w:p w:rsidR="00B34E14" w:rsidRDefault="00B34E14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 xml:space="preserve">Multiplication Times Table Check in </w:t>
                            </w:r>
                            <w:r w:rsidR="00AC7CBE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June</w:t>
                            </w: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</w:p>
                          <w:p w:rsidR="00620E29" w:rsidRPr="00620E29" w:rsidRDefault="007D618E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Date W/C 2nd</w:t>
                            </w:r>
                            <w:r w:rsidR="001D1098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June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93FAF">
              <w:rPr>
                <w:rFonts w:ascii="HfW cursive" w:hAnsi="HfW cursive"/>
                <w:sz w:val="18"/>
                <w:szCs w:val="18"/>
              </w:rPr>
              <w:t>-Time</w:t>
            </w:r>
          </w:p>
        </w:tc>
        <w:tc>
          <w:tcPr>
            <w:tcW w:w="2962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E0021A" w:rsidRDefault="00E0021A" w:rsidP="00097B4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20E29" w:rsidRPr="00993FAF" w:rsidRDefault="00993FAF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993FAF">
              <w:rPr>
                <w:rFonts w:ascii="HfW cursive" w:hAnsi="HfW cursive"/>
                <w:sz w:val="18"/>
                <w:szCs w:val="18"/>
              </w:rPr>
              <w:t>Pentecost</w:t>
            </w:r>
          </w:p>
          <w:p w:rsidR="00C63713" w:rsidRPr="00993FAF" w:rsidRDefault="00C63713" w:rsidP="007D618E">
            <w:pPr>
              <w:rPr>
                <w:rFonts w:ascii="HfW cursive" w:hAnsi="HfW cursive"/>
                <w:sz w:val="18"/>
                <w:szCs w:val="18"/>
              </w:rPr>
            </w:pPr>
          </w:p>
          <w:p w:rsidR="00993FAF" w:rsidRPr="00993FAF" w:rsidRDefault="00993FAF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993FAF" w:rsidRPr="00993FAF" w:rsidRDefault="00AF235C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Sex and </w:t>
            </w:r>
            <w:r w:rsidR="00993FAF" w:rsidRPr="00993FAF">
              <w:rPr>
                <w:rFonts w:ascii="HfW cursive" w:hAnsi="HfW cursive"/>
                <w:sz w:val="18"/>
                <w:szCs w:val="18"/>
              </w:rPr>
              <w:t>Relationships</w:t>
            </w:r>
          </w:p>
          <w:p w:rsidR="00C63713" w:rsidRDefault="00C63713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63713" w:rsidRPr="00C63713" w:rsidRDefault="00E0021A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1D1098" w:rsidTr="001D1098">
        <w:trPr>
          <w:trHeight w:val="1860"/>
        </w:trPr>
        <w:tc>
          <w:tcPr>
            <w:tcW w:w="2955" w:type="dxa"/>
            <w:vMerge w:val="restart"/>
          </w:tcPr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1D1098" w:rsidRPr="00DA1675" w:rsidRDefault="001D1098" w:rsidP="00D0383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DA1675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Materials</w:t>
            </w:r>
            <w:r w:rsidRPr="00DA1675">
              <w:rPr>
                <w:rFonts w:ascii="HfW cursive" w:hAnsi="HfW cursive"/>
                <w:b/>
                <w:sz w:val="18"/>
                <w:szCs w:val="18"/>
              </w:rPr>
              <w:t xml:space="preserve">    </w:t>
            </w:r>
          </w:p>
          <w:p w:rsidR="001D1098" w:rsidRDefault="001D1098" w:rsidP="00993FAF">
            <w:pPr>
              <w:jc w:val="center"/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C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ompare and group materials together according to whether they are solids or liquids.</w:t>
            </w:r>
          </w:p>
          <w:p w:rsidR="001D1098" w:rsidRDefault="001D1098" w:rsidP="00993FAF">
            <w:pPr>
              <w:jc w:val="center"/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</w:pPr>
            <w:r w:rsidRPr="00E70816"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I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dentify and explore the properties of gases.</w:t>
            </w:r>
          </w:p>
          <w:p w:rsidR="001D1098" w:rsidRDefault="001D1098" w:rsidP="00993FAF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O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bserve that materials change state when they are heated or cooled.</w:t>
            </w: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91A79">
              <w:rPr>
                <w:rFonts w:ascii="HfW cursive" w:hAnsi="HfW cursive"/>
                <w:sz w:val="16"/>
                <w:szCs w:val="16"/>
              </w:rPr>
              <w:t xml:space="preserve">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1D1098" w:rsidRPr="00E70816" w:rsidRDefault="001D1098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007BDB">
              <w:rPr>
                <w:rFonts w:ascii="HfW cursive" w:hAnsi="HfW cursive"/>
                <w:sz w:val="18"/>
                <w:szCs w:val="18"/>
              </w:rP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U</w:t>
            </w:r>
            <w:r w:rsidRPr="00007BDB">
              <w:rPr>
                <w:rFonts w:ascii="HfW cursive" w:hAnsi="HfW cursive"/>
                <w:sz w:val="18"/>
                <w:szCs w:val="18"/>
              </w:rPr>
              <w:t>nderstand the process of evaporation.</w:t>
            </w:r>
          </w:p>
        </w:tc>
        <w:tc>
          <w:tcPr>
            <w:tcW w:w="3014" w:type="dxa"/>
            <w:vMerge w:val="restart"/>
          </w:tcPr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1D1098" w:rsidRDefault="001D1098" w:rsidP="00DA1675">
            <w:pPr>
              <w:jc w:val="center"/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</w:pPr>
            <w:r w:rsidRPr="00DA1675"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  <w:t>Data Collection</w:t>
            </w:r>
          </w:p>
          <w:p w:rsidR="001D1098" w:rsidRPr="00DA1675" w:rsidRDefault="001D1098" w:rsidP="00DA1675">
            <w:pPr>
              <w:jc w:val="center"/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</w:pP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Answering questions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Data collection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-Logging</w:t>
            </w:r>
          </w:p>
          <w:p w:rsidR="001D1098" w:rsidRPr="00F912F7" w:rsidRDefault="001D1098" w:rsidP="00E228DC">
            <w:pPr>
              <w:widowControl w:val="0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Analysing data</w:t>
            </w:r>
          </w:p>
          <w:p w:rsidR="001D1098" w:rsidRPr="00F912F7" w:rsidRDefault="001D1098" w:rsidP="00E228DC">
            <w:pPr>
              <w:widowControl w:val="0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-Data for answers</w:t>
            </w:r>
          </w:p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1D1098" w:rsidRPr="00D562F1" w:rsidRDefault="001D1098" w:rsidP="00F265DB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</w:p>
          <w:p w:rsidR="001D1098" w:rsidRDefault="001D1098" w:rsidP="00C07DA7">
            <w:pPr>
              <w:jc w:val="center"/>
            </w:pPr>
          </w:p>
        </w:tc>
        <w:tc>
          <w:tcPr>
            <w:tcW w:w="2962" w:type="dxa"/>
          </w:tcPr>
          <w:p w:rsidR="001D1098" w:rsidRDefault="001D1098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1D1098" w:rsidRDefault="001D1098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1D1098" w:rsidRPr="001D1098" w:rsidRDefault="007D618E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All Around the World</w:t>
            </w:r>
          </w:p>
          <w:p w:rsidR="001D1098" w:rsidRPr="00221CBC" w:rsidRDefault="001D1098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</w:p>
          <w:p w:rsidR="001D1098" w:rsidRPr="00E82E5B" w:rsidRDefault="001D1098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</w:p>
        </w:tc>
      </w:tr>
      <w:tr w:rsidR="001D1098" w:rsidTr="00613137">
        <w:trPr>
          <w:trHeight w:val="1607"/>
        </w:trPr>
        <w:tc>
          <w:tcPr>
            <w:tcW w:w="2955" w:type="dxa"/>
            <w:vMerge/>
          </w:tcPr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3014" w:type="dxa"/>
            <w:vMerge/>
          </w:tcPr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:rsidR="001D1098" w:rsidRDefault="001D1098" w:rsidP="001D1098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French</w:t>
            </w:r>
          </w:p>
          <w:p w:rsidR="001D1098" w:rsidRDefault="00613137" w:rsidP="001D1098">
            <w:pPr>
              <w:jc w:val="center"/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</w:pPr>
            <w:r w:rsidRPr="00613137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Weather and Hobbies</w:t>
            </w:r>
          </w:p>
          <w:p w:rsidR="00613137" w:rsidRDefault="00613137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The Seasons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The Weather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Weather Round the World</w:t>
            </w:r>
          </w:p>
          <w:p w:rsid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Holidays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>
              <w:rPr>
                <w:rFonts w:ascii="HfW cursive" w:hAnsi="HfW cursive"/>
                <w:sz w:val="16"/>
                <w:szCs w:val="16"/>
              </w:rPr>
              <w:t>Hobbies</w:t>
            </w:r>
          </w:p>
          <w:p w:rsidR="001D1098" w:rsidRDefault="001D1098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</w:tr>
      <w:tr w:rsidR="002B51DF" w:rsidTr="002B51DF">
        <w:trPr>
          <w:trHeight w:val="1448"/>
        </w:trPr>
        <w:tc>
          <w:tcPr>
            <w:tcW w:w="2955" w:type="dxa"/>
            <w:vMerge w:val="restart"/>
          </w:tcPr>
          <w:p w:rsidR="002B51DF" w:rsidRDefault="002B51DF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2B51DF" w:rsidRPr="00DA1675" w:rsidRDefault="002B51DF" w:rsidP="00DA1675">
            <w:pPr>
              <w:tabs>
                <w:tab w:val="center" w:pos="1369"/>
                <w:tab w:val="right" w:pos="2739"/>
              </w:tabs>
              <w:jc w:val="left"/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ab/>
            </w:r>
            <w:r w:rsidRPr="00DA1675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Changing Me</w:t>
            </w:r>
          </w:p>
          <w:p w:rsidR="002B51DF" w:rsidRDefault="002B51DF" w:rsidP="00DA1675">
            <w:pP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 xml:space="preserve"> -Understand everyone is special</w:t>
            </w:r>
          </w:p>
          <w:p w:rsidR="002B51DF" w:rsidRPr="00DA1675" w:rsidRDefault="002B51DF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-Express how we feel when change happens</w:t>
            </w:r>
          </w:p>
          <w:p w:rsidR="002B51DF" w:rsidRDefault="002B51DF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-Understand and respect changes that we see in themselves and others</w:t>
            </w:r>
          </w:p>
          <w:p w:rsidR="002B51DF" w:rsidRDefault="002B51DF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-Know we can ask for help when worried about change</w:t>
            </w:r>
          </w:p>
          <w:p w:rsidR="002B51DF" w:rsidRPr="00642320" w:rsidRDefault="002B51DF" w:rsidP="00DA167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-Look forward to change</w:t>
            </w:r>
          </w:p>
        </w:tc>
        <w:tc>
          <w:tcPr>
            <w:tcW w:w="3014" w:type="dxa"/>
            <w:vMerge w:val="restart"/>
          </w:tcPr>
          <w:p w:rsidR="002B51DF" w:rsidRPr="00B917B4" w:rsidRDefault="002B51DF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2B51DF" w:rsidRPr="001D1098" w:rsidRDefault="002B51DF" w:rsidP="00B917B4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1D1098">
              <w:rPr>
                <w:rFonts w:ascii="HfW cursive" w:hAnsi="HfW cursive"/>
                <w:b/>
                <w:sz w:val="18"/>
                <w:szCs w:val="18"/>
              </w:rPr>
              <w:t>Chronology</w:t>
            </w:r>
          </w:p>
          <w:p w:rsidR="002B51DF" w:rsidRPr="007C0E98" w:rsidRDefault="002B51DF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Pr="007C0E98">
              <w:rPr>
                <w:rFonts w:ascii="HfW cursive" w:hAnsi="HfW cursive"/>
                <w:sz w:val="18"/>
                <w:szCs w:val="18"/>
              </w:rPr>
              <w:t>Baroque</w:t>
            </w:r>
            <w:r>
              <w:rPr>
                <w:rFonts w:ascii="HfW cursive" w:hAnsi="HfW cursive"/>
                <w:sz w:val="18"/>
                <w:szCs w:val="18"/>
              </w:rPr>
              <w:t>: Acapella</w:t>
            </w:r>
          </w:p>
          <w:p w:rsidR="002B51DF" w:rsidRPr="007C0E98" w:rsidRDefault="002B51DF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Romantic</w:t>
            </w:r>
            <w:r>
              <w:rPr>
                <w:rFonts w:ascii="HfW cursive" w:hAnsi="HfW cursive"/>
                <w:sz w:val="18"/>
                <w:szCs w:val="18"/>
              </w:rPr>
              <w:t>: Carnival of the Animals</w:t>
            </w:r>
          </w:p>
          <w:p w:rsidR="002B51DF" w:rsidRPr="007C0E98" w:rsidRDefault="002B51DF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English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Lark Ascending</w:t>
            </w:r>
          </w:p>
          <w:p w:rsidR="002B51DF" w:rsidRPr="007C0E98" w:rsidRDefault="002B51DF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Russian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Firebird</w:t>
            </w:r>
          </w:p>
          <w:p w:rsidR="002B51DF" w:rsidRPr="00C07DA7" w:rsidRDefault="002B51DF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Contemporary</w:t>
            </w:r>
            <w:r>
              <w:rPr>
                <w:rFonts w:ascii="HfW cursive" w:hAnsi="HfW cursive"/>
                <w:sz w:val="18"/>
                <w:szCs w:val="18"/>
              </w:rPr>
              <w:t>: John Pitts</w:t>
            </w:r>
          </w:p>
        </w:tc>
        <w:tc>
          <w:tcPr>
            <w:tcW w:w="2962" w:type="dxa"/>
          </w:tcPr>
          <w:p w:rsidR="002B51DF" w:rsidRDefault="002B51DF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  <w:r>
              <w:rPr>
                <w:rFonts w:ascii="HfW cursive" w:hAnsi="HfW cursive"/>
                <w:b/>
              </w:rPr>
              <w:t>/DT</w:t>
            </w:r>
          </w:p>
          <w:p w:rsidR="002B51DF" w:rsidRDefault="002B51DF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2B51DF" w:rsidRPr="001D1098" w:rsidRDefault="002B51DF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D1098">
              <w:rPr>
                <w:rFonts w:ascii="HfW cursive" w:hAnsi="HfW cursive"/>
                <w:sz w:val="16"/>
                <w:szCs w:val="16"/>
              </w:rPr>
              <w:t>Watercolours</w:t>
            </w:r>
          </w:p>
          <w:p w:rsidR="002B51DF" w:rsidRPr="001D1098" w:rsidRDefault="002B51DF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D1098">
              <w:rPr>
                <w:rFonts w:ascii="HfW cursive" w:hAnsi="HfW cursive"/>
                <w:sz w:val="16"/>
                <w:szCs w:val="16"/>
              </w:rPr>
              <w:t>Charcoal drawing</w:t>
            </w:r>
          </w:p>
          <w:p w:rsidR="002B51DF" w:rsidRPr="001D1098" w:rsidRDefault="002B51DF" w:rsidP="00DA1675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  <w:p w:rsidR="002B51DF" w:rsidRPr="001D1098" w:rsidRDefault="002B51DF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2B51DF" w:rsidRPr="008A02DF" w:rsidRDefault="002B51DF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  <w:tr w:rsidR="002B51DF" w:rsidTr="00467565">
        <w:trPr>
          <w:trHeight w:val="1447"/>
        </w:trPr>
        <w:tc>
          <w:tcPr>
            <w:tcW w:w="2955" w:type="dxa"/>
            <w:vMerge/>
          </w:tcPr>
          <w:p w:rsidR="002B51DF" w:rsidRPr="00426EF7" w:rsidRDefault="002B51DF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3014" w:type="dxa"/>
            <w:vMerge/>
          </w:tcPr>
          <w:p w:rsidR="002B51DF" w:rsidRPr="00B917B4" w:rsidRDefault="002B51DF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</w:p>
        </w:tc>
        <w:tc>
          <w:tcPr>
            <w:tcW w:w="2962" w:type="dxa"/>
          </w:tcPr>
          <w:p w:rsidR="002B51DF" w:rsidRDefault="002B51DF" w:rsidP="002B51DF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PE</w:t>
            </w:r>
          </w:p>
          <w:p w:rsidR="002B51DF" w:rsidRPr="002B51DF" w:rsidRDefault="002B51DF" w:rsidP="002B51DF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2B51DF">
              <w:rPr>
                <w:rFonts w:ascii="HfW cursive" w:hAnsi="HfW cursive"/>
                <w:sz w:val="22"/>
                <w:szCs w:val="22"/>
              </w:rPr>
              <w:t xml:space="preserve">Swimming </w:t>
            </w:r>
          </w:p>
          <w:p w:rsidR="002B51DF" w:rsidRPr="002B51DF" w:rsidRDefault="002B51DF" w:rsidP="002B51DF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2B51DF">
              <w:rPr>
                <w:rFonts w:ascii="HfW cursive" w:hAnsi="HfW cursive"/>
                <w:sz w:val="22"/>
                <w:szCs w:val="22"/>
              </w:rPr>
              <w:t>Athletics</w:t>
            </w:r>
          </w:p>
          <w:p w:rsidR="002B51DF" w:rsidRPr="008A02DF" w:rsidRDefault="002B51DF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C07DA7">
      <w:pPr>
        <w:numPr>
          <w:ilvl w:val="0"/>
          <w:numId w:val="10"/>
        </w:num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C07DA7" w:rsidRPr="00C07DA7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lastRenderedPageBreak/>
        <w:t>Days to remember:</w:t>
      </w:r>
    </w:p>
    <w:p w:rsidR="00C07DA7" w:rsidRPr="000167EF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</w:t>
      </w:r>
      <w:r w:rsidR="00DA1675">
        <w:rPr>
          <w:rFonts w:ascii="HfW cursive" w:hAnsi="HfW cursive" w:cs="Arial"/>
          <w:bCs/>
          <w:color w:val="000000"/>
          <w:sz w:val="20"/>
          <w:szCs w:val="20"/>
        </w:rPr>
        <w:t>days are Monday</w:t>
      </w:r>
      <w:r w:rsidR="007D618E">
        <w:rPr>
          <w:rFonts w:ascii="HfW cursive" w:hAnsi="HfW cursive" w:cs="Arial"/>
          <w:bCs/>
          <w:color w:val="000000"/>
          <w:sz w:val="20"/>
          <w:szCs w:val="20"/>
        </w:rPr>
        <w:t xml:space="preserve"> (Swimming) and Wednes</w:t>
      </w:r>
      <w:r w:rsidR="00467565">
        <w:rPr>
          <w:rFonts w:ascii="HfW cursive" w:hAnsi="HfW cursive" w:cs="Arial"/>
          <w:bCs/>
          <w:color w:val="000000"/>
          <w:sz w:val="20"/>
          <w:szCs w:val="20"/>
        </w:rPr>
        <w:t>day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. PE 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kits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are to be worn that day. </w:t>
      </w:r>
    </w:p>
    <w:p w:rsidR="00C07DA7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7D618E" w:rsidRDefault="007D618E" w:rsidP="000167EF">
      <w:pPr>
        <w:spacing w:before="100" w:beforeAutospacing="1" w:after="100" w:afterAutospacing="1"/>
        <w:ind w:left="720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If you need to speak to me about anything you can catch me after school or email </w:t>
      </w:r>
      <w:hyperlink r:id="rId7" w:history="1">
        <w:r w:rsidRPr="00D47F90">
          <w:rPr>
            <w:rStyle w:val="Hyperlink"/>
            <w:rFonts w:asciiTheme="minorHAnsi" w:hAnsiTheme="minorHAnsi" w:cstheme="minorHAnsi"/>
            <w:sz w:val="20"/>
            <w:szCs w:val="20"/>
          </w:rPr>
          <w:t>Liz.colville@bristol-schools.uk</w:t>
        </w:r>
      </w:hyperlink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0167EF">
        <w:rPr>
          <w:rFonts w:ascii="HfW cursive" w:hAnsi="HfW cursive" w:cs="Arial"/>
          <w:color w:val="000000"/>
          <w:sz w:val="20"/>
          <w:szCs w:val="20"/>
        </w:rPr>
        <w:t xml:space="preserve"> </w:t>
      </w:r>
      <w:r w:rsidR="00DA1675">
        <w:rPr>
          <w:rFonts w:ascii="HfW cursive" w:hAnsi="HfW cursive" w:cs="Arial"/>
          <w:color w:val="000000"/>
          <w:sz w:val="20"/>
          <w:szCs w:val="20"/>
        </w:rPr>
        <w:t xml:space="preserve"> </w:t>
      </w:r>
      <w:bookmarkStart w:id="0" w:name="_GoBack"/>
      <w:bookmarkEnd w:id="0"/>
    </w:p>
    <w:sectPr w:rsidR="00C07DA7" w:rsidRPr="00C07D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4E5" w:rsidRDefault="006F64E5" w:rsidP="00426EF7">
      <w:r>
        <w:separator/>
      </w:r>
    </w:p>
  </w:endnote>
  <w:endnote w:type="continuationSeparator" w:id="0">
    <w:p w:rsidR="006F64E5" w:rsidRDefault="006F64E5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4E5" w:rsidRDefault="006F64E5" w:rsidP="00426EF7">
      <w:r>
        <w:separator/>
      </w:r>
    </w:p>
  </w:footnote>
  <w:footnote w:type="continuationSeparator" w:id="0">
    <w:p w:rsidR="006F64E5" w:rsidRDefault="006F64E5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3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151598"/>
    <w:rsid w:val="00163F17"/>
    <w:rsid w:val="00187FB4"/>
    <w:rsid w:val="001D1098"/>
    <w:rsid w:val="001E0168"/>
    <w:rsid w:val="00221CBC"/>
    <w:rsid w:val="002A3660"/>
    <w:rsid w:val="002B51DF"/>
    <w:rsid w:val="00305883"/>
    <w:rsid w:val="0032510A"/>
    <w:rsid w:val="003A17C6"/>
    <w:rsid w:val="003C7643"/>
    <w:rsid w:val="00416C60"/>
    <w:rsid w:val="00426EF7"/>
    <w:rsid w:val="00466BD2"/>
    <w:rsid w:val="00467565"/>
    <w:rsid w:val="004C30B9"/>
    <w:rsid w:val="005109E0"/>
    <w:rsid w:val="00551605"/>
    <w:rsid w:val="00557815"/>
    <w:rsid w:val="00591A79"/>
    <w:rsid w:val="00613137"/>
    <w:rsid w:val="00620E29"/>
    <w:rsid w:val="00640AAC"/>
    <w:rsid w:val="00642320"/>
    <w:rsid w:val="006734E7"/>
    <w:rsid w:val="006A0D39"/>
    <w:rsid w:val="006D34B3"/>
    <w:rsid w:val="006F64E5"/>
    <w:rsid w:val="007C0E98"/>
    <w:rsid w:val="007D00F6"/>
    <w:rsid w:val="007D618E"/>
    <w:rsid w:val="007E159B"/>
    <w:rsid w:val="00834F1E"/>
    <w:rsid w:val="00841B37"/>
    <w:rsid w:val="008A02DF"/>
    <w:rsid w:val="008C7387"/>
    <w:rsid w:val="008D77CE"/>
    <w:rsid w:val="0098463B"/>
    <w:rsid w:val="00993FAF"/>
    <w:rsid w:val="009974CD"/>
    <w:rsid w:val="009E444D"/>
    <w:rsid w:val="009F7006"/>
    <w:rsid w:val="00A14D0D"/>
    <w:rsid w:val="00A24AA8"/>
    <w:rsid w:val="00A91343"/>
    <w:rsid w:val="00AC7CBE"/>
    <w:rsid w:val="00AE41C3"/>
    <w:rsid w:val="00AF1782"/>
    <w:rsid w:val="00AF235C"/>
    <w:rsid w:val="00AF5049"/>
    <w:rsid w:val="00B34E14"/>
    <w:rsid w:val="00B61857"/>
    <w:rsid w:val="00B76E5D"/>
    <w:rsid w:val="00B917B4"/>
    <w:rsid w:val="00BD62EC"/>
    <w:rsid w:val="00C07DA7"/>
    <w:rsid w:val="00C15035"/>
    <w:rsid w:val="00C548E7"/>
    <w:rsid w:val="00C63713"/>
    <w:rsid w:val="00CA611D"/>
    <w:rsid w:val="00D03830"/>
    <w:rsid w:val="00D25B9D"/>
    <w:rsid w:val="00D562F1"/>
    <w:rsid w:val="00DA1675"/>
    <w:rsid w:val="00DF1262"/>
    <w:rsid w:val="00E0021A"/>
    <w:rsid w:val="00E228DC"/>
    <w:rsid w:val="00E70816"/>
    <w:rsid w:val="00E82E5B"/>
    <w:rsid w:val="00F265DB"/>
    <w:rsid w:val="00F56CC4"/>
    <w:rsid w:val="00FA2569"/>
    <w:rsid w:val="00FA643B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66AFC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unhideWhenUsed/>
    <w:rsid w:val="00D56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Liz.colville@bristol-schools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4</cp:revision>
  <dcterms:created xsi:type="dcterms:W3CDTF">2025-05-20T07:22:00Z</dcterms:created>
  <dcterms:modified xsi:type="dcterms:W3CDTF">2025-05-20T07:27:00Z</dcterms:modified>
</cp:coreProperties>
</file>