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C12DFD">
        <w:rPr>
          <w:rFonts w:ascii="HfW cursive" w:hAnsi="HfW cursive"/>
          <w:u w:val="single"/>
        </w:rPr>
        <w:t>Term 4</w:t>
      </w:r>
      <w:r w:rsidR="0053585A">
        <w:rPr>
          <w:rFonts w:ascii="HfW cursive" w:hAnsi="HfW cursive"/>
          <w:u w:val="single"/>
        </w:rPr>
        <w:t xml:space="preserve"> - 2023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46E28" w:rsidRPr="003610CA" w:rsidRDefault="00A32411" w:rsidP="00C07DA7">
            <w:pPr>
              <w:jc w:val="center"/>
              <w:rPr>
                <w:rFonts w:ascii="HfW cursive" w:hAnsi="HfW cursive"/>
                <w:u w:val="single"/>
              </w:rPr>
            </w:pPr>
            <w:r w:rsidRPr="003610CA">
              <w:rPr>
                <w:rFonts w:ascii="HfW cursive" w:hAnsi="HfW cursive"/>
                <w:u w:val="single"/>
              </w:rPr>
              <w:t>Fiction</w:t>
            </w:r>
            <w:r w:rsidR="00305BEA" w:rsidRPr="003610CA">
              <w:rPr>
                <w:rFonts w:ascii="HfW cursive" w:hAnsi="HfW cursive"/>
                <w:u w:val="single"/>
              </w:rPr>
              <w:t xml:space="preserve"> Myths and Legends</w:t>
            </w:r>
            <w:r w:rsidRPr="003610CA">
              <w:rPr>
                <w:rFonts w:ascii="HfW cursive" w:hAnsi="HfW cursive"/>
                <w:u w:val="single"/>
              </w:rPr>
              <w:t xml:space="preserve"> 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12DFD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305BEA">
              <w:rPr>
                <w:rFonts w:ascii="HfW cursive" w:hAnsi="HfW cursive"/>
                <w:sz w:val="18"/>
                <w:szCs w:val="18"/>
              </w:rPr>
              <w:t>BEOWOLF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A32411" w:rsidRPr="00642320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proofErr w:type="spellStart"/>
            <w:r>
              <w:rPr>
                <w:rFonts w:ascii="HfW cursive" w:hAnsi="HfW cursive"/>
                <w:sz w:val="18"/>
                <w:szCs w:val="18"/>
                <w:u w:val="single"/>
              </w:rPr>
              <w:t>Poetry:Kennings</w:t>
            </w:r>
            <w:proofErr w:type="spellEnd"/>
          </w:p>
          <w:p w:rsidR="00305BEA" w:rsidRDefault="00C07DA7" w:rsidP="00BD62EC">
            <w:pPr>
              <w:jc w:val="center"/>
              <w:rPr>
                <w:rFonts w:ascii="HfW cursive" w:eastAsia="Calibri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</w:t>
            </w:r>
            <w:r w:rsidR="00305BEA" w:rsidRPr="00305BEA">
              <w:rPr>
                <w:rFonts w:ascii="HfW cursive" w:eastAsia="Calibri" w:hAnsi="HfW cursive"/>
                <w:sz w:val="16"/>
                <w:szCs w:val="16"/>
              </w:rPr>
              <w:t xml:space="preserve"> </w:t>
            </w:r>
            <w:r w:rsidR="00305BEA">
              <w:rPr>
                <w:rFonts w:ascii="HfW cursive" w:eastAsia="Calibri" w:hAnsi="HfW cursive"/>
                <w:sz w:val="16"/>
                <w:szCs w:val="16"/>
              </w:rPr>
              <w:t>Grammar</w:t>
            </w:r>
          </w:p>
          <w:p w:rsidR="00C07DA7" w:rsidRPr="00305BEA" w:rsidRDefault="00305BEA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eastAsia="Calibri" w:hAnsi="HfW cursive"/>
                <w:sz w:val="16"/>
                <w:szCs w:val="16"/>
              </w:rPr>
              <w:t>Using powerful verbs and adjectives. Using the present perfect rather than simple past tense. Understanding that writing can be 3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rd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or 1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st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person. Using and punctuating direct speech. Using apostrophes in possessives.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FB03BB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B03BB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C07DA7" w:rsidRPr="00642320" w:rsidRDefault="00FB03B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Decimals (tenths and hundredths)</w:t>
            </w:r>
          </w:p>
          <w:p w:rsidR="00C12DFD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Multiplying and dividing by 10 and 100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824B9F" w:rsidRDefault="00824B9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-Area</w:t>
            </w:r>
          </w:p>
          <w:p w:rsidR="00C12DFD" w:rsidRDefault="007D0D7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C07DA7" w:rsidRDefault="00C07DA7" w:rsidP="00BD62EC">
            <w:bookmarkStart w:id="0" w:name="_GoBack"/>
            <w:bookmarkEnd w:id="0"/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C12DFD" w:rsidRPr="00946E28" w:rsidRDefault="00A32411" w:rsidP="00C12DFD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946E28">
              <w:rPr>
                <w:rFonts w:ascii="HfW cursive" w:hAnsi="HfW cursive"/>
                <w:b/>
                <w:sz w:val="18"/>
                <w:szCs w:val="18"/>
              </w:rPr>
              <w:t>Lent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20"/>
                <w:szCs w:val="20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>Show understanding of  the temptations of Jesus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946E28"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Make links between Edmund’s story and Christian beliefs 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946E28"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 Make links between Aslan and Jesus 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946E28">
              <w:rPr>
                <w:rFonts w:ascii="HfW cursive" w:hAnsi="HfW cursive"/>
                <w:sz w:val="16"/>
                <w:szCs w:val="16"/>
              </w:rPr>
              <w:t>-S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how </w:t>
            </w:r>
            <w:proofErr w:type="spellStart"/>
            <w:r w:rsidRPr="00946E28">
              <w:rPr>
                <w:rFonts w:ascii="HfW cursive" w:hAnsi="HfW cursive"/>
                <w:sz w:val="16"/>
                <w:szCs w:val="16"/>
              </w:rPr>
              <w:t>how</w:t>
            </w:r>
            <w:proofErr w:type="spellEnd"/>
            <w:r w:rsidRPr="00946E28">
              <w:rPr>
                <w:rFonts w:ascii="HfW cursive" w:hAnsi="HfW cursive"/>
                <w:sz w:val="16"/>
                <w:szCs w:val="16"/>
              </w:rPr>
              <w:t xml:space="preserve"> this links to Christian belief.</w:t>
            </w:r>
          </w:p>
          <w:p w:rsidR="007D0D74" w:rsidRDefault="007D0D74" w:rsidP="00C12DFD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946E28">
              <w:rPr>
                <w:rFonts w:ascii="HfW cursive" w:hAnsi="HfW cursive"/>
                <w:b/>
                <w:sz w:val="18"/>
                <w:szCs w:val="18"/>
              </w:rPr>
              <w:t>Holy Week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946E28">
              <w:rPr>
                <w:rFonts w:ascii="HfW cursive" w:hAnsi="HfW cursive"/>
                <w:sz w:val="18"/>
                <w:szCs w:val="18"/>
                <w:u w:val="single"/>
              </w:rPr>
              <w:t>Stations of the Cross</w:t>
            </w:r>
          </w:p>
          <w:p w:rsidR="00D03830" w:rsidRPr="00F265DB" w:rsidRDefault="00946E28" w:rsidP="00946E2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Year 4 will be presenting living a drama and reading at St Bernadette’s Church in the last week of Term 4.</w:t>
            </w:r>
          </w:p>
        </w:tc>
      </w:tr>
      <w:tr w:rsidR="00C07DA7" w:rsidTr="00C07DA7">
        <w:trPr>
          <w:trHeight w:val="2566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C07DA7" w:rsidRPr="00946E28" w:rsidRDefault="00A13EBC" w:rsidP="00C07DA7">
            <w:pPr>
              <w:jc w:val="center"/>
              <w:rPr>
                <w:rFonts w:ascii="HfW cursive" w:hAnsi="HfW cursive"/>
                <w:u w:val="single"/>
              </w:rPr>
            </w:pPr>
            <w:r w:rsidRPr="00946E28">
              <w:rPr>
                <w:rFonts w:ascii="HfW cursive" w:hAnsi="HfW cursive"/>
                <w:u w:val="single"/>
              </w:rPr>
              <w:t>Sound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>Find out that sounds are made when objects and materials vibrate</w:t>
            </w:r>
            <w:r>
              <w:rPr>
                <w:rFonts w:ascii="HfW cursive" w:hAnsi="HfW cursive"/>
                <w:sz w:val="16"/>
                <w:szCs w:val="16"/>
              </w:rPr>
              <w:t>.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whether sounds can travel through different materials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-E</w:t>
            </w:r>
            <w:r w:rsidRPr="00946E28">
              <w:rPr>
                <w:rFonts w:ascii="HfW cursive" w:hAnsi="HfW cursive"/>
                <w:sz w:val="16"/>
                <w:szCs w:val="16"/>
              </w:rPr>
              <w:t>xplore the relationship between distance and volume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-F</w:t>
            </w:r>
            <w:r w:rsidRPr="00946E28">
              <w:rPr>
                <w:rFonts w:ascii="HfW cursive" w:hAnsi="HfW cursive"/>
                <w:sz w:val="16"/>
                <w:szCs w:val="16"/>
              </w:rPr>
              <w:t>ind out that some materials are effective in preventing vibrations from sound sources reaching the ear.</w:t>
            </w:r>
          </w:p>
          <w:p w:rsidR="00E908FB" w:rsidRPr="007D00F6" w:rsidRDefault="00946E28" w:rsidP="00946E2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how sounds can be different pitches and volumes; find out how the length, thickness and tightness of a string affects its pitch;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rPr>
                <w:rFonts w:ascii="HfW cursive" w:hAnsi="HfW cursive"/>
                <w:sz w:val="18"/>
                <w:szCs w:val="18"/>
              </w:rPr>
              <w:t>Word processing</w:t>
            </w:r>
          </w:p>
          <w:p w:rsidR="00F265DB" w:rsidRPr="00F265DB" w:rsidRDefault="00C07DA7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>Coding</w:t>
            </w:r>
          </w:p>
          <w:p w:rsidR="00C07DA7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Recording and editing</w:t>
            </w:r>
          </w:p>
          <w:p w:rsidR="00D03830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E908FB">
              <w:rPr>
                <w:rFonts w:ascii="HfW cursive" w:hAnsi="HfW cursive"/>
                <w:sz w:val="18"/>
                <w:szCs w:val="18"/>
              </w:rPr>
              <w:t>Movie maker</w:t>
            </w:r>
          </w:p>
          <w:p w:rsidR="00E908FB" w:rsidRDefault="00E908FB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-Designing an animation</w:t>
            </w:r>
          </w:p>
          <w:p w:rsidR="00E908FB" w:rsidRPr="00642320" w:rsidRDefault="00E908FB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C07DA7" w:rsidRDefault="00C07DA7" w:rsidP="00C07DA7">
            <w:pPr>
              <w:jc w:val="center"/>
            </w:pPr>
          </w:p>
        </w:tc>
        <w:tc>
          <w:tcPr>
            <w:tcW w:w="3088" w:type="dxa"/>
          </w:tcPr>
          <w:p w:rsidR="00FB03BB" w:rsidRDefault="0053585A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 xml:space="preserve"> </w:t>
            </w:r>
            <w:r w:rsidR="00FB03BB">
              <w:rPr>
                <w:rFonts w:ascii="HfW cursive" w:hAnsi="HfW cursive"/>
                <w:b/>
                <w:sz w:val="22"/>
                <w:szCs w:val="22"/>
              </w:rPr>
              <w:t>History</w:t>
            </w:r>
          </w:p>
          <w:p w:rsidR="004A6F9E" w:rsidRPr="00946E28" w:rsidRDefault="00A13EBC" w:rsidP="0053585A">
            <w:pPr>
              <w:jc w:val="center"/>
              <w:rPr>
                <w:rFonts w:ascii="HfW cursive" w:hAnsi="HfW cursive"/>
                <w:u w:val="single"/>
              </w:rPr>
            </w:pPr>
            <w:r w:rsidRPr="00946E28">
              <w:rPr>
                <w:rFonts w:ascii="HfW cursive" w:hAnsi="HfW cursive"/>
                <w:u w:val="single"/>
              </w:rPr>
              <w:t xml:space="preserve">The </w:t>
            </w:r>
            <w:r w:rsidR="0053585A" w:rsidRPr="00946E28">
              <w:rPr>
                <w:rFonts w:ascii="HfW cursive" w:hAnsi="HfW cursive"/>
                <w:u w:val="single"/>
              </w:rPr>
              <w:t>Anglo Saxons</w:t>
            </w:r>
          </w:p>
          <w:p w:rsid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 xml:space="preserve">Understand what an archaeologist does and make suggestions about excavated objects. </w:t>
            </w:r>
          </w:p>
          <w:p w:rsid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Know the difference between an invas</w:t>
            </w:r>
            <w:r>
              <w:rPr>
                <w:rFonts w:ascii="HfW cursive" w:hAnsi="HfW cursive" w:cs="Arial"/>
                <w:sz w:val="16"/>
                <w:szCs w:val="16"/>
              </w:rPr>
              <w:t>ion and a settlement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proofErr w:type="spellStart"/>
            <w:r>
              <w:rPr>
                <w:rFonts w:ascii="HfW cursive" w:hAnsi="HfW cursive" w:cs="Arial"/>
                <w:sz w:val="16"/>
                <w:szCs w:val="16"/>
              </w:rPr>
              <w:t>Pl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lace</w:t>
            </w:r>
            <w:proofErr w:type="spellEnd"/>
            <w:r w:rsidRPr="00946E28">
              <w:rPr>
                <w:rFonts w:ascii="HfW cursive" w:hAnsi="HfW cursive" w:cs="Arial"/>
                <w:sz w:val="16"/>
                <w:szCs w:val="16"/>
              </w:rPr>
              <w:t xml:space="preserve"> Anglos Saxons on a map and a timeline.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 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Ask questions and use sources to find out and compare the lives of rich and poor Anglo Saxons.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-U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nderstand what BEOWULF tells us about Anglo Saxon life.</w:t>
            </w:r>
          </w:p>
          <w:p w:rsidR="00946E28" w:rsidRPr="00946E28" w:rsidRDefault="003610CA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 xml:space="preserve"> -</w:t>
            </w:r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 xml:space="preserve">Use the evidence to make a judgement on which is the most useful to decide who the person at Sutton </w:t>
            </w:r>
            <w:proofErr w:type="spellStart"/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>Hoo</w:t>
            </w:r>
            <w:proofErr w:type="spellEnd"/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 xml:space="preserve"> was. </w:t>
            </w:r>
            <w:r>
              <w:rPr>
                <w:rFonts w:ascii="HfW cursive" w:hAnsi="HfW cursive" w:cs="Arial"/>
                <w:sz w:val="16"/>
                <w:szCs w:val="16"/>
              </w:rPr>
              <w:t xml:space="preserve"> </w:t>
            </w:r>
          </w:p>
          <w:p w:rsidR="00097B48" w:rsidRPr="00097B48" w:rsidRDefault="00097B48" w:rsidP="00E908F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175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PE</w:t>
            </w:r>
          </w:p>
          <w:p w:rsidR="00305BEA" w:rsidRPr="00305BEA" w:rsidRDefault="00305BEA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-Swimming</w:t>
            </w:r>
          </w:p>
          <w:p w:rsidR="00C07DA7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E908FB">
              <w:rPr>
                <w:rFonts w:ascii="HfW cursive" w:hAnsi="HfW cursive"/>
                <w:sz w:val="18"/>
                <w:szCs w:val="18"/>
              </w:rPr>
              <w:t>Athletics</w:t>
            </w:r>
          </w:p>
          <w:p w:rsidR="00E908FB" w:rsidRDefault="00E908FB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Rounders</w:t>
            </w:r>
            <w:proofErr w:type="spellEnd"/>
          </w:p>
          <w:p w:rsidR="005109E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-Fitness</w:t>
            </w:r>
          </w:p>
          <w:p w:rsidR="00D0383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Default="003D5624" w:rsidP="005109E0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Music</w:t>
            </w:r>
          </w:p>
          <w:p w:rsidR="003D5624" w:rsidRDefault="003D5624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4A6F9E">
              <w:rPr>
                <w:rFonts w:ascii="HfW cursive" w:hAnsi="HfW cursive"/>
                <w:sz w:val="18"/>
                <w:szCs w:val="18"/>
              </w:rPr>
              <w:t>Musical Instruments</w:t>
            </w:r>
          </w:p>
          <w:p w:rsid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Pitch</w:t>
            </w:r>
          </w:p>
          <w:p w:rsidR="004A6F9E" w:rsidRP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(Science Link)</w:t>
            </w:r>
          </w:p>
          <w:p w:rsidR="00A13EBC" w:rsidRPr="00C07DA7" w:rsidRDefault="00A13EBC" w:rsidP="005109E0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</w:p>
        </w:tc>
        <w:tc>
          <w:tcPr>
            <w:tcW w:w="3088" w:type="dxa"/>
          </w:tcPr>
          <w:p w:rsidR="00F265DB" w:rsidRP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05BEA">
              <w:rPr>
                <w:rFonts w:ascii="HfW cursive" w:hAnsi="HfW cursive"/>
                <w:b/>
                <w:sz w:val="20"/>
                <w:szCs w:val="20"/>
              </w:rPr>
              <w:t>Art and DT</w:t>
            </w:r>
          </w:p>
          <w:p w:rsid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Making </w:t>
            </w:r>
            <w:r w:rsidR="0053585A">
              <w:rPr>
                <w:rFonts w:ascii="HfW cursive" w:hAnsi="HfW cursive"/>
                <w:sz w:val="18"/>
                <w:szCs w:val="18"/>
              </w:rPr>
              <w:t xml:space="preserve">Anglo Saxon </w:t>
            </w:r>
            <w:r>
              <w:rPr>
                <w:rFonts w:ascii="HfW cursive" w:hAnsi="HfW cursive"/>
                <w:sz w:val="18"/>
                <w:szCs w:val="18"/>
              </w:rPr>
              <w:t xml:space="preserve"> Jewellery</w:t>
            </w:r>
          </w:p>
          <w:p w:rsidR="00305BEA" w:rsidRPr="00F265DB" w:rsidRDefault="00305BEA" w:rsidP="0053585A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 xml:space="preserve">, </w:t>
      </w:r>
      <w:proofErr w:type="gramStart"/>
      <w:r w:rsidR="00D03830">
        <w:rPr>
          <w:rFonts w:ascii="HfW cursive" w:hAnsi="HfW cursive" w:cs="Arial"/>
          <w:color w:val="000000"/>
          <w:sz w:val="20"/>
          <w:szCs w:val="20"/>
        </w:rPr>
        <w:t>reading</w:t>
      </w:r>
      <w:proofErr w:type="gramEnd"/>
      <w:r w:rsidR="00D03830">
        <w:rPr>
          <w:rFonts w:ascii="HfW cursive" w:hAnsi="HfW cursive" w:cs="Arial"/>
          <w:color w:val="000000"/>
          <w:sz w:val="20"/>
          <w:szCs w:val="20"/>
        </w:rPr>
        <w:t xml:space="preserve">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PE kits to be </w:t>
      </w:r>
      <w:r w:rsidR="0053585A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worn to school on </w:t>
      </w: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Friday. </w:t>
      </w:r>
      <w:r w:rsidR="00E908FB" w:rsidRPr="00E908FB">
        <w:rPr>
          <w:rFonts w:ascii="HfW cursive" w:hAnsi="HfW cursive" w:cs="Arial"/>
          <w:b/>
          <w:bCs/>
          <w:color w:val="000000"/>
          <w:sz w:val="20"/>
          <w:szCs w:val="20"/>
        </w:rPr>
        <w:t>Swimming on Monday.</w:t>
      </w:r>
    </w:p>
    <w:p w:rsidR="00B31E15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FB03BB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Library on a Thur</w:t>
      </w:r>
      <w:r w:rsidR="00D03830">
        <w:rPr>
          <w:rFonts w:ascii="HfW cursive" w:hAnsi="HfW cursive" w:cs="Arial"/>
          <w:color w:val="000000"/>
          <w:sz w:val="20"/>
          <w:szCs w:val="20"/>
        </w:rPr>
        <w:t>sday.</w:t>
      </w: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3D5624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Mrs Colville </w:t>
      </w:r>
    </w:p>
    <w:sectPr w:rsidR="00C07DA7" w:rsidRPr="00C07D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110" w:rsidRDefault="00424110" w:rsidP="00426EF7">
      <w:r>
        <w:separator/>
      </w:r>
    </w:p>
  </w:endnote>
  <w:endnote w:type="continuationSeparator" w:id="0">
    <w:p w:rsidR="00424110" w:rsidRDefault="00424110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110" w:rsidRDefault="00424110" w:rsidP="00426EF7">
      <w:r>
        <w:separator/>
      </w:r>
    </w:p>
  </w:footnote>
  <w:footnote w:type="continuationSeparator" w:id="0">
    <w:p w:rsidR="00424110" w:rsidRDefault="00424110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sz w:val="20"/>
        <w:lang w:val="en-US" w:eastAsia="en-US"/>
      </w:rPr>
      <w:drawing>
        <wp:inline distT="0" distB="0" distL="0" distR="0" wp14:anchorId="17B65F66" wp14:editId="4A768ED1">
          <wp:extent cx="615894" cy="614348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8132" cy="616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97B48"/>
    <w:rsid w:val="00104AFE"/>
    <w:rsid w:val="00305BEA"/>
    <w:rsid w:val="0032510A"/>
    <w:rsid w:val="003610CA"/>
    <w:rsid w:val="003A17C6"/>
    <w:rsid w:val="003B6EF6"/>
    <w:rsid w:val="003D5624"/>
    <w:rsid w:val="00424110"/>
    <w:rsid w:val="00426EF7"/>
    <w:rsid w:val="00466BD2"/>
    <w:rsid w:val="004A6F9E"/>
    <w:rsid w:val="004C30B9"/>
    <w:rsid w:val="005109E0"/>
    <w:rsid w:val="005220AE"/>
    <w:rsid w:val="0053585A"/>
    <w:rsid w:val="00642320"/>
    <w:rsid w:val="007D00F6"/>
    <w:rsid w:val="007D0D74"/>
    <w:rsid w:val="00824B9F"/>
    <w:rsid w:val="008D77CE"/>
    <w:rsid w:val="008E5CF3"/>
    <w:rsid w:val="00946E28"/>
    <w:rsid w:val="009974CD"/>
    <w:rsid w:val="00A13EBC"/>
    <w:rsid w:val="00A32411"/>
    <w:rsid w:val="00AB443F"/>
    <w:rsid w:val="00AF1782"/>
    <w:rsid w:val="00AF5049"/>
    <w:rsid w:val="00B16D31"/>
    <w:rsid w:val="00B31E15"/>
    <w:rsid w:val="00B76E5D"/>
    <w:rsid w:val="00BD62EC"/>
    <w:rsid w:val="00C07DA7"/>
    <w:rsid w:val="00C12DFD"/>
    <w:rsid w:val="00C7017B"/>
    <w:rsid w:val="00D03830"/>
    <w:rsid w:val="00D85ADA"/>
    <w:rsid w:val="00E908FB"/>
    <w:rsid w:val="00F265DB"/>
    <w:rsid w:val="00FA2569"/>
    <w:rsid w:val="00FB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5</cp:revision>
  <dcterms:created xsi:type="dcterms:W3CDTF">2023-02-22T11:40:00Z</dcterms:created>
  <dcterms:modified xsi:type="dcterms:W3CDTF">2023-02-22T11:50:00Z</dcterms:modified>
</cp:coreProperties>
</file>