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683" w:rsidRPr="00D97D93" w:rsidRDefault="00500540">
      <w:pPr>
        <w:jc w:val="center"/>
        <w:rPr>
          <w:rFonts w:ascii="HfW cursive" w:eastAsia="HfW cursive" w:hAnsi="HfW cursive" w:cs="HfW cursive"/>
          <w:b/>
          <w:sz w:val="22"/>
        </w:rPr>
      </w:pPr>
      <w:r>
        <w:rPr>
          <w:rFonts w:ascii="HfW cursive" w:eastAsia="HfW cursive" w:hAnsi="HfW cursive" w:cs="HfW cursive"/>
          <w:b/>
          <w:sz w:val="22"/>
        </w:rPr>
        <w:t>Term 6 - June and July 2025</w:t>
      </w:r>
    </w:p>
    <w:p w:rsidR="00FE7683" w:rsidRPr="00D97D93" w:rsidRDefault="00D30225">
      <w:pPr>
        <w:jc w:val="center"/>
        <w:rPr>
          <w:rFonts w:ascii="HfW cursive" w:eastAsia="HfW cursive" w:hAnsi="HfW cursive" w:cs="HfW cursive"/>
          <w:b/>
          <w:sz w:val="22"/>
        </w:rPr>
      </w:pPr>
      <w:r w:rsidRPr="00D97D93">
        <w:rPr>
          <w:rFonts w:ascii="HfW cursive" w:eastAsia="HfW cursive" w:hAnsi="HfW cursive" w:cs="HfW cursive"/>
          <w:b/>
          <w:sz w:val="22"/>
        </w:rPr>
        <w:t xml:space="preserve">Year Group 1  </w:t>
      </w:r>
    </w:p>
    <w:p w:rsidR="00FE7683" w:rsidRDefault="00FE7683">
      <w:pPr>
        <w:jc w:val="center"/>
        <w:rPr>
          <w:rFonts w:ascii="HfW cursive" w:eastAsia="HfW cursive" w:hAnsi="HfW cursive" w:cs="HfW cursive"/>
          <w:b/>
          <w:u w:val="single"/>
        </w:rPr>
      </w:pPr>
    </w:p>
    <w:tbl>
      <w:tblPr>
        <w:tblStyle w:val="a3"/>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FE7683">
        <w:trPr>
          <w:trHeight w:val="2122"/>
          <w:jc w:val="center"/>
        </w:trPr>
        <w:tc>
          <w:tcPr>
            <w:tcW w:w="3302" w:type="dxa"/>
          </w:tcPr>
          <w:p w:rsidR="00FE7683" w:rsidRPr="00D97D93" w:rsidRDefault="00D30225">
            <w:pPr>
              <w:jc w:val="center"/>
              <w:rPr>
                <w:rFonts w:ascii="HfW cursive" w:eastAsia="HfW cursive" w:hAnsi="HfW cursive" w:cs="HfW cursive"/>
                <w:b/>
                <w:sz w:val="20"/>
                <w:szCs w:val="20"/>
                <w:u w:val="single"/>
              </w:rPr>
            </w:pPr>
            <w:r w:rsidRPr="00D97D93">
              <w:rPr>
                <w:rFonts w:ascii="HfW cursive" w:eastAsia="HfW cursive" w:hAnsi="HfW cursive" w:cs="HfW cursive"/>
                <w:b/>
                <w:sz w:val="20"/>
                <w:szCs w:val="20"/>
                <w:u w:val="single"/>
              </w:rPr>
              <w:t>English</w:t>
            </w:r>
          </w:p>
          <w:p w:rsidR="00FE7683" w:rsidRPr="00D97D93" w:rsidRDefault="00D30225">
            <w:pPr>
              <w:widowControl w:val="0"/>
              <w:jc w:val="center"/>
              <w:rPr>
                <w:rFonts w:ascii="HfW cursive" w:eastAsia="HfW cursive" w:hAnsi="HfW cursive" w:cs="HfW cursive"/>
                <w:b/>
                <w:sz w:val="20"/>
                <w:szCs w:val="20"/>
              </w:rPr>
            </w:pPr>
            <w:r w:rsidRPr="00D97D93">
              <w:rPr>
                <w:rFonts w:ascii="HfW cursive" w:eastAsia="HfW cursive" w:hAnsi="HfW cursive" w:cs="HfW cursive"/>
                <w:b/>
                <w:sz w:val="20"/>
                <w:szCs w:val="20"/>
              </w:rPr>
              <w:t>See Saw</w:t>
            </w:r>
          </w:p>
          <w:p w:rsidR="00FE7683" w:rsidRPr="00D97D93" w:rsidRDefault="00D30225">
            <w:pPr>
              <w:widowControl w:val="0"/>
              <w:jc w:val="center"/>
              <w:rPr>
                <w:rFonts w:ascii="HfW cursive" w:eastAsia="HfW cursive" w:hAnsi="HfW cursive" w:cs="HfW cursive"/>
                <w:sz w:val="20"/>
                <w:szCs w:val="20"/>
              </w:rPr>
            </w:pPr>
            <w:r w:rsidRPr="00D97D93">
              <w:rPr>
                <w:rFonts w:ascii="HfW cursive" w:eastAsia="HfW cursive" w:hAnsi="HfW cursive" w:cs="HfW cursive"/>
                <w:sz w:val="20"/>
                <w:szCs w:val="20"/>
              </w:rPr>
              <w:t>Writing in role</w:t>
            </w:r>
          </w:p>
          <w:p w:rsidR="00FE7683" w:rsidRPr="00D97D93" w:rsidRDefault="00D30225">
            <w:pPr>
              <w:widowControl w:val="0"/>
              <w:jc w:val="center"/>
              <w:rPr>
                <w:rFonts w:ascii="HfW cursive" w:eastAsia="HfW cursive" w:hAnsi="HfW cursive" w:cs="HfW cursive"/>
                <w:sz w:val="20"/>
                <w:szCs w:val="20"/>
              </w:rPr>
            </w:pPr>
            <w:r w:rsidRPr="00D97D93">
              <w:rPr>
                <w:rFonts w:ascii="HfW cursive" w:eastAsia="HfW cursive" w:hAnsi="HfW cursive" w:cs="HfW cursive"/>
                <w:sz w:val="20"/>
                <w:szCs w:val="20"/>
              </w:rPr>
              <w:t>Notes of advice</w:t>
            </w:r>
          </w:p>
          <w:p w:rsidR="00FE7683" w:rsidRPr="00D97D93" w:rsidRDefault="00D30225">
            <w:pPr>
              <w:widowControl w:val="0"/>
              <w:jc w:val="center"/>
              <w:rPr>
                <w:rFonts w:ascii="HfW cursive" w:eastAsia="HfW cursive" w:hAnsi="HfW cursive" w:cs="HfW cursive"/>
                <w:sz w:val="20"/>
                <w:szCs w:val="20"/>
              </w:rPr>
            </w:pPr>
            <w:r w:rsidRPr="00D97D93">
              <w:rPr>
                <w:rFonts w:ascii="HfW cursive" w:eastAsia="HfW cursive" w:hAnsi="HfW cursive" w:cs="HfW cursive"/>
                <w:sz w:val="20"/>
                <w:szCs w:val="20"/>
              </w:rPr>
              <w:t>Missing posters</w:t>
            </w:r>
          </w:p>
          <w:p w:rsidR="00FE7683" w:rsidRPr="00D97D93" w:rsidRDefault="00D30225">
            <w:pPr>
              <w:widowControl w:val="0"/>
              <w:jc w:val="center"/>
              <w:rPr>
                <w:rFonts w:ascii="HfW cursive" w:eastAsia="HfW cursive" w:hAnsi="HfW cursive" w:cs="HfW cursive"/>
                <w:sz w:val="20"/>
                <w:szCs w:val="20"/>
              </w:rPr>
            </w:pPr>
            <w:r w:rsidRPr="00D97D93">
              <w:rPr>
                <w:rFonts w:ascii="HfW cursive" w:eastAsia="HfW cursive" w:hAnsi="HfW cursive" w:cs="HfW cursive"/>
                <w:sz w:val="20"/>
                <w:szCs w:val="20"/>
              </w:rPr>
              <w:t>Diary entries</w:t>
            </w:r>
          </w:p>
          <w:p w:rsidR="00FE7683" w:rsidRPr="00D97D93" w:rsidRDefault="00D30225">
            <w:pPr>
              <w:widowControl w:val="0"/>
              <w:jc w:val="center"/>
              <w:rPr>
                <w:rFonts w:ascii="HfW cursive" w:eastAsia="HfW cursive" w:hAnsi="HfW cursive" w:cs="HfW cursive"/>
                <w:sz w:val="20"/>
                <w:szCs w:val="20"/>
              </w:rPr>
            </w:pPr>
            <w:r w:rsidRPr="00D97D93">
              <w:rPr>
                <w:rFonts w:ascii="HfW cursive" w:eastAsia="HfW cursive" w:hAnsi="HfW cursive" w:cs="HfW cursive"/>
                <w:sz w:val="20"/>
                <w:szCs w:val="20"/>
              </w:rPr>
              <w:t>Letters of thanks</w:t>
            </w:r>
          </w:p>
          <w:p w:rsidR="00FE7683" w:rsidRPr="00D97D93" w:rsidRDefault="00D30225">
            <w:pPr>
              <w:widowControl w:val="0"/>
              <w:jc w:val="center"/>
              <w:rPr>
                <w:rFonts w:ascii="HfW cursive" w:eastAsia="HfW cursive" w:hAnsi="HfW cursive" w:cs="HfW cursive"/>
                <w:b/>
                <w:sz w:val="20"/>
                <w:szCs w:val="20"/>
              </w:rPr>
            </w:pPr>
            <w:r w:rsidRPr="00D97D93">
              <w:rPr>
                <w:rFonts w:ascii="HfW cursive" w:eastAsia="HfW cursive" w:hAnsi="HfW cursive" w:cs="HfW cursive"/>
                <w:b/>
                <w:sz w:val="20"/>
                <w:szCs w:val="20"/>
              </w:rPr>
              <w:t>I Want my Hat Back</w:t>
            </w:r>
          </w:p>
          <w:p w:rsidR="00FE7683" w:rsidRPr="00D97D93" w:rsidRDefault="00D30225">
            <w:pPr>
              <w:widowControl w:val="0"/>
              <w:jc w:val="center"/>
              <w:rPr>
                <w:rFonts w:ascii="HfW cursive" w:eastAsia="HfW cursive" w:hAnsi="HfW cursive" w:cs="HfW cursive"/>
                <w:sz w:val="20"/>
                <w:szCs w:val="20"/>
              </w:rPr>
            </w:pPr>
            <w:r w:rsidRPr="00D97D93">
              <w:rPr>
                <w:rFonts w:ascii="HfW cursive" w:eastAsia="HfW cursive" w:hAnsi="HfW cursive" w:cs="HfW cursive"/>
                <w:sz w:val="20"/>
                <w:szCs w:val="20"/>
              </w:rPr>
              <w:t>Story sequels</w:t>
            </w:r>
          </w:p>
          <w:p w:rsidR="00FE7683" w:rsidRPr="00D97D93" w:rsidRDefault="00D30225">
            <w:pPr>
              <w:widowControl w:val="0"/>
              <w:jc w:val="center"/>
              <w:rPr>
                <w:rFonts w:ascii="HfW cursive" w:eastAsia="HfW cursive" w:hAnsi="HfW cursive" w:cs="HfW cursive"/>
                <w:sz w:val="20"/>
                <w:szCs w:val="20"/>
              </w:rPr>
            </w:pPr>
            <w:r w:rsidRPr="00D97D93">
              <w:rPr>
                <w:rFonts w:ascii="HfW cursive" w:eastAsia="HfW cursive" w:hAnsi="HfW cursive" w:cs="HfW cursive"/>
                <w:sz w:val="20"/>
                <w:szCs w:val="20"/>
              </w:rPr>
              <w:t>Questions</w:t>
            </w:r>
          </w:p>
          <w:p w:rsidR="00FE7683" w:rsidRPr="00D97D93" w:rsidRDefault="00D30225">
            <w:pPr>
              <w:widowControl w:val="0"/>
              <w:jc w:val="center"/>
              <w:rPr>
                <w:rFonts w:ascii="HfW cursive" w:eastAsia="HfW cursive" w:hAnsi="HfW cursive" w:cs="HfW cursive"/>
                <w:sz w:val="20"/>
                <w:szCs w:val="20"/>
              </w:rPr>
            </w:pPr>
            <w:r w:rsidRPr="00D97D93">
              <w:rPr>
                <w:rFonts w:ascii="HfW cursive" w:eastAsia="HfW cursive" w:hAnsi="HfW cursive" w:cs="HfW cursive"/>
                <w:sz w:val="20"/>
                <w:szCs w:val="20"/>
              </w:rPr>
              <w:t>Speech bubbles</w:t>
            </w:r>
          </w:p>
          <w:p w:rsidR="00FE7683" w:rsidRPr="00D97D93" w:rsidRDefault="00D30225">
            <w:pPr>
              <w:widowControl w:val="0"/>
              <w:jc w:val="center"/>
              <w:rPr>
                <w:rFonts w:ascii="HfW cursive" w:eastAsia="HfW cursive" w:hAnsi="HfW cursive" w:cs="HfW cursive"/>
                <w:sz w:val="20"/>
                <w:szCs w:val="20"/>
              </w:rPr>
            </w:pPr>
            <w:r w:rsidRPr="00D97D93">
              <w:rPr>
                <w:rFonts w:ascii="HfW cursive" w:eastAsia="HfW cursive" w:hAnsi="HfW cursive" w:cs="HfW cursive"/>
                <w:sz w:val="20"/>
                <w:szCs w:val="20"/>
              </w:rPr>
              <w:t>Letters</w:t>
            </w:r>
          </w:p>
          <w:p w:rsidR="00FE7683" w:rsidRDefault="00D30225">
            <w:pPr>
              <w:widowControl w:val="0"/>
              <w:jc w:val="center"/>
              <w:rPr>
                <w:rFonts w:ascii="HfW cursive" w:eastAsia="HfW cursive" w:hAnsi="HfW cursive" w:cs="HfW cursive"/>
                <w:sz w:val="20"/>
                <w:szCs w:val="20"/>
              </w:rPr>
            </w:pPr>
            <w:r w:rsidRPr="00D97D93">
              <w:rPr>
                <w:rFonts w:ascii="HfW cursive" w:eastAsia="HfW cursive" w:hAnsi="HfW cursive" w:cs="HfW cursive"/>
                <w:sz w:val="20"/>
                <w:szCs w:val="20"/>
              </w:rPr>
              <w:t>Lists</w:t>
            </w:r>
          </w:p>
        </w:tc>
        <w:tc>
          <w:tcPr>
            <w:tcW w:w="3303" w:type="dxa"/>
          </w:tcPr>
          <w:p w:rsidR="00FE7683" w:rsidRPr="00D97D93" w:rsidRDefault="00D30225">
            <w:pPr>
              <w:jc w:val="center"/>
              <w:rPr>
                <w:rFonts w:ascii="HfW cursive" w:eastAsia="HfW cursive" w:hAnsi="HfW cursive" w:cs="HfW cursive"/>
                <w:b/>
                <w:sz w:val="20"/>
                <w:szCs w:val="20"/>
                <w:u w:val="single"/>
              </w:rPr>
            </w:pPr>
            <w:r w:rsidRPr="00D97D93">
              <w:rPr>
                <w:rFonts w:ascii="HfW cursive" w:eastAsia="HfW cursive" w:hAnsi="HfW cursive" w:cs="HfW cursive"/>
                <w:b/>
                <w:sz w:val="20"/>
                <w:szCs w:val="20"/>
                <w:u w:val="single"/>
              </w:rPr>
              <w:t>Mathematics</w:t>
            </w:r>
          </w:p>
          <w:p w:rsidR="00FE7683" w:rsidRPr="00D97D93" w:rsidRDefault="00D30225">
            <w:pPr>
              <w:pBdr>
                <w:top w:val="nil"/>
                <w:left w:val="nil"/>
                <w:bottom w:val="nil"/>
                <w:right w:val="nil"/>
                <w:between w:val="nil"/>
              </w:pBdr>
              <w:jc w:val="center"/>
              <w:rPr>
                <w:rFonts w:ascii="HfW cursive" w:eastAsia="HfW cursive" w:hAnsi="HfW cursive" w:cs="HfW cursive"/>
                <w:b/>
                <w:sz w:val="20"/>
                <w:szCs w:val="20"/>
              </w:rPr>
            </w:pPr>
            <w:r w:rsidRPr="00D97D93">
              <w:rPr>
                <w:rFonts w:ascii="HfW cursive" w:eastAsia="HfW cursive" w:hAnsi="HfW cursive" w:cs="HfW cursive"/>
                <w:b/>
                <w:sz w:val="20"/>
                <w:szCs w:val="20"/>
              </w:rPr>
              <w:t>Place value within 100</w:t>
            </w:r>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Counting to 100</w:t>
            </w:r>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Partitioning numbers</w:t>
            </w:r>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Comparing numbers</w:t>
            </w:r>
          </w:p>
          <w:p w:rsidR="00FE7683" w:rsidRPr="00D97D93" w:rsidRDefault="00D30225">
            <w:pPr>
              <w:pBdr>
                <w:top w:val="nil"/>
                <w:left w:val="nil"/>
                <w:bottom w:val="nil"/>
                <w:right w:val="nil"/>
                <w:between w:val="nil"/>
              </w:pBdr>
              <w:jc w:val="center"/>
              <w:rPr>
                <w:rFonts w:ascii="HfW cursive" w:eastAsia="HfW cursive" w:hAnsi="HfW cursive" w:cs="HfW cursive"/>
                <w:b/>
                <w:sz w:val="20"/>
                <w:szCs w:val="20"/>
              </w:rPr>
            </w:pPr>
            <w:r w:rsidRPr="00D97D93">
              <w:rPr>
                <w:rFonts w:ascii="HfW cursive" w:eastAsia="HfW cursive" w:hAnsi="HfW cursive" w:cs="HfW cursive"/>
                <w:b/>
                <w:sz w:val="20"/>
                <w:szCs w:val="20"/>
              </w:rPr>
              <w:t>Money</w:t>
            </w:r>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Recognising coins</w:t>
            </w:r>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Recognising notes</w:t>
            </w:r>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Counting coins</w:t>
            </w:r>
          </w:p>
          <w:p w:rsidR="00FE7683" w:rsidRPr="00D97D93" w:rsidRDefault="00D30225">
            <w:pPr>
              <w:pBdr>
                <w:top w:val="nil"/>
                <w:left w:val="nil"/>
                <w:bottom w:val="nil"/>
                <w:right w:val="nil"/>
                <w:between w:val="nil"/>
              </w:pBdr>
              <w:jc w:val="center"/>
              <w:rPr>
                <w:rFonts w:ascii="HfW cursive" w:eastAsia="HfW cursive" w:hAnsi="HfW cursive" w:cs="HfW cursive"/>
                <w:b/>
                <w:sz w:val="20"/>
                <w:szCs w:val="20"/>
              </w:rPr>
            </w:pPr>
            <w:r w:rsidRPr="00D97D93">
              <w:rPr>
                <w:rFonts w:ascii="HfW cursive" w:eastAsia="HfW cursive" w:hAnsi="HfW cursive" w:cs="HfW cursive"/>
                <w:b/>
                <w:sz w:val="20"/>
                <w:szCs w:val="20"/>
              </w:rPr>
              <w:t>Time</w:t>
            </w:r>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Before and after</w:t>
            </w:r>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Dates</w:t>
            </w:r>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Telling time to the hour and half hour</w:t>
            </w:r>
          </w:p>
          <w:p w:rsidR="00FE768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Comparing time</w:t>
            </w:r>
          </w:p>
        </w:tc>
        <w:tc>
          <w:tcPr>
            <w:tcW w:w="3303" w:type="dxa"/>
          </w:tcPr>
          <w:p w:rsidR="00FE7683" w:rsidRPr="00D97D93" w:rsidRDefault="00D30225">
            <w:pPr>
              <w:jc w:val="center"/>
              <w:rPr>
                <w:rFonts w:ascii="HfW cursive" w:eastAsia="HfW cursive" w:hAnsi="HfW cursive" w:cs="HfW cursive"/>
                <w:b/>
                <w:sz w:val="20"/>
                <w:szCs w:val="20"/>
                <w:u w:val="single"/>
              </w:rPr>
            </w:pPr>
            <w:r w:rsidRPr="00D97D93">
              <w:rPr>
                <w:rFonts w:ascii="HfW cursive" w:eastAsia="HfW cursive" w:hAnsi="HfW cursive" w:cs="HfW cursive"/>
                <w:b/>
                <w:sz w:val="20"/>
                <w:szCs w:val="20"/>
                <w:u w:val="single"/>
              </w:rPr>
              <w:t>R.E.</w:t>
            </w:r>
          </w:p>
          <w:p w:rsidR="00FE7683" w:rsidRDefault="00500540">
            <w:pPr>
              <w:jc w:val="center"/>
              <w:rPr>
                <w:rFonts w:ascii="HfW cursive" w:eastAsia="HfW cursive" w:hAnsi="HfW cursive" w:cs="HfW cursive"/>
                <w:b/>
                <w:sz w:val="20"/>
                <w:szCs w:val="20"/>
              </w:rPr>
            </w:pPr>
            <w:r>
              <w:rPr>
                <w:rFonts w:ascii="HfW cursive" w:eastAsia="HfW cursive" w:hAnsi="HfW cursive" w:cs="HfW cursive"/>
                <w:b/>
                <w:sz w:val="20"/>
                <w:szCs w:val="20"/>
              </w:rPr>
              <w:t>Dialogue and Encounter</w:t>
            </w:r>
          </w:p>
          <w:p w:rsidR="00500540" w:rsidRPr="00500540" w:rsidRDefault="00500540">
            <w:pPr>
              <w:jc w:val="center"/>
              <w:rPr>
                <w:rStyle w:val="normaltextrun"/>
                <w:rFonts w:ascii="HfW cursive" w:hAnsi="HfW cursive"/>
                <w:bCs/>
                <w:color w:val="000000"/>
                <w:sz w:val="20"/>
                <w:szCs w:val="20"/>
                <w:bdr w:val="none" w:sz="0" w:space="0" w:color="auto" w:frame="1"/>
              </w:rPr>
            </w:pPr>
            <w:r w:rsidRPr="00500540">
              <w:rPr>
                <w:rStyle w:val="normaltextrun"/>
                <w:rFonts w:ascii="HfW cursive" w:hAnsi="HfW cursive"/>
                <w:bCs/>
                <w:color w:val="000000"/>
                <w:sz w:val="20"/>
                <w:szCs w:val="20"/>
                <w:bdr w:val="none" w:sz="0" w:space="0" w:color="auto" w:frame="1"/>
              </w:rPr>
              <w:t>K</w:t>
            </w:r>
            <w:r w:rsidRPr="00500540">
              <w:rPr>
                <w:rStyle w:val="normaltextrun"/>
                <w:rFonts w:ascii="HfW cursive" w:hAnsi="HfW cursive"/>
                <w:bCs/>
                <w:color w:val="000000"/>
                <w:sz w:val="20"/>
                <w:szCs w:val="20"/>
                <w:bdr w:val="none" w:sz="0" w:space="0" w:color="auto" w:frame="1"/>
              </w:rPr>
              <w:t>now that Christians celebrate their love for Jesus in a church</w:t>
            </w:r>
            <w:r w:rsidRPr="00500540">
              <w:rPr>
                <w:rStyle w:val="normaltextrun"/>
                <w:rFonts w:ascii="HfW cursive" w:hAnsi="HfW cursive"/>
                <w:bCs/>
                <w:color w:val="000000"/>
                <w:sz w:val="20"/>
                <w:szCs w:val="20"/>
                <w:bdr w:val="none" w:sz="0" w:space="0" w:color="auto" w:frame="1"/>
              </w:rPr>
              <w:t xml:space="preserve"> and children are followers of Jesus. </w:t>
            </w:r>
          </w:p>
          <w:p w:rsidR="00500540" w:rsidRPr="00500540" w:rsidRDefault="00500540">
            <w:pPr>
              <w:jc w:val="center"/>
              <w:rPr>
                <w:rFonts w:ascii="HfW precursive" w:eastAsia="HfW cursive" w:hAnsi="HfW precursive" w:cs="HfW cursive"/>
                <w:sz w:val="20"/>
                <w:szCs w:val="20"/>
              </w:rPr>
            </w:pPr>
            <w:r w:rsidRPr="00500540">
              <w:rPr>
                <w:rStyle w:val="normaltextrun"/>
                <w:rFonts w:ascii="HfW cursive" w:hAnsi="HfW cursive"/>
                <w:bCs/>
                <w:color w:val="000000"/>
                <w:sz w:val="20"/>
                <w:szCs w:val="20"/>
                <w:bdr w:val="none" w:sz="0" w:space="0" w:color="auto" w:frame="1"/>
              </w:rPr>
              <w:t>K</w:t>
            </w:r>
            <w:r w:rsidRPr="00500540">
              <w:rPr>
                <w:rStyle w:val="normaltextrun"/>
                <w:rFonts w:ascii="HfW cursive" w:hAnsi="HfW cursive"/>
                <w:bCs/>
                <w:color w:val="000000"/>
                <w:sz w:val="20"/>
                <w:szCs w:val="20"/>
                <w:bdr w:val="none" w:sz="0" w:space="0" w:color="auto" w:frame="1"/>
              </w:rPr>
              <w:t>now the Cross is a Christian symbol</w:t>
            </w:r>
            <w:r w:rsidRPr="00500540">
              <w:rPr>
                <w:rStyle w:val="normaltextrun"/>
                <w:rFonts w:ascii="HfW cursive" w:hAnsi="HfW cursive"/>
                <w:bCs/>
                <w:color w:val="000000"/>
                <w:sz w:val="20"/>
                <w:szCs w:val="20"/>
                <w:bdr w:val="none" w:sz="0" w:space="0" w:color="auto" w:frame="1"/>
              </w:rPr>
              <w:t>. K</w:t>
            </w:r>
            <w:r w:rsidRPr="00500540">
              <w:rPr>
                <w:rStyle w:val="normaltextrun"/>
                <w:rFonts w:ascii="HfW cursive" w:hAnsi="HfW cursive"/>
                <w:bCs/>
                <w:color w:val="000000"/>
                <w:sz w:val="20"/>
                <w:szCs w:val="20"/>
                <w:bdr w:val="none" w:sz="0" w:space="0" w:color="auto" w:frame="1"/>
              </w:rPr>
              <w:t>now there are Christians all over the world</w:t>
            </w:r>
            <w:r w:rsidRPr="00500540">
              <w:rPr>
                <w:rStyle w:val="normaltextrun"/>
                <w:rFonts w:ascii="HfW cursive" w:hAnsi="HfW cursive"/>
                <w:bCs/>
                <w:color w:val="000000"/>
                <w:sz w:val="20"/>
                <w:szCs w:val="20"/>
                <w:bdr w:val="none" w:sz="0" w:space="0" w:color="auto" w:frame="1"/>
              </w:rPr>
              <w:t xml:space="preserve">. </w:t>
            </w:r>
            <w:r w:rsidRPr="00500540">
              <w:rPr>
                <w:rStyle w:val="normaltextrun"/>
                <w:rFonts w:ascii="HfW cursive" w:hAnsi="HfW cursive"/>
                <w:bCs/>
                <w:color w:val="000000"/>
                <w:sz w:val="20"/>
                <w:szCs w:val="20"/>
                <w:shd w:val="clear" w:color="auto" w:fill="FFFFFF"/>
              </w:rPr>
              <w:t>K</w:t>
            </w:r>
            <w:r w:rsidRPr="00500540">
              <w:rPr>
                <w:rStyle w:val="normaltextrun"/>
                <w:rFonts w:ascii="HfW cursive" w:hAnsi="HfW cursive"/>
                <w:bCs/>
                <w:color w:val="000000"/>
                <w:sz w:val="20"/>
                <w:szCs w:val="20"/>
                <w:shd w:val="clear" w:color="auto" w:fill="FFFFFF"/>
              </w:rPr>
              <w:t>now Jewish people believe in one God.</w:t>
            </w:r>
            <w:r w:rsidRPr="00500540">
              <w:rPr>
                <w:rStyle w:val="normaltextrun"/>
                <w:rFonts w:ascii="HfW cursive" w:hAnsi="HfW cursive"/>
                <w:bCs/>
                <w:color w:val="000000"/>
                <w:sz w:val="20"/>
                <w:szCs w:val="20"/>
                <w:shd w:val="clear" w:color="auto" w:fill="FFFFFF"/>
              </w:rPr>
              <w:t xml:space="preserve"> K</w:t>
            </w:r>
            <w:r w:rsidRPr="00500540">
              <w:rPr>
                <w:rStyle w:val="normaltextrun"/>
                <w:rFonts w:ascii="HfW cursive" w:hAnsi="HfW cursive"/>
                <w:bCs/>
                <w:color w:val="000000"/>
                <w:sz w:val="20"/>
                <w:szCs w:val="20"/>
                <w:shd w:val="clear" w:color="auto" w:fill="FFFFFF"/>
              </w:rPr>
              <w:t xml:space="preserve">now the Torah </w:t>
            </w:r>
            <w:bookmarkStart w:id="0" w:name="_GoBack"/>
            <w:bookmarkEnd w:id="0"/>
            <w:r w:rsidRPr="00500540">
              <w:rPr>
                <w:rStyle w:val="normaltextrun"/>
                <w:rFonts w:ascii="HfW cursive" w:hAnsi="HfW cursive"/>
                <w:bCs/>
                <w:color w:val="000000"/>
                <w:sz w:val="20"/>
                <w:szCs w:val="20"/>
                <w:shd w:val="clear" w:color="auto" w:fill="FFFFFF"/>
              </w:rPr>
              <w:t xml:space="preserve">is a </w:t>
            </w:r>
            <w:r w:rsidRPr="00500540">
              <w:rPr>
                <w:rStyle w:val="normaltextrun"/>
                <w:rFonts w:ascii="HfW cursive" w:hAnsi="HfW cursive"/>
                <w:bCs/>
                <w:color w:val="000000"/>
                <w:sz w:val="20"/>
                <w:szCs w:val="20"/>
                <w:shd w:val="clear" w:color="auto" w:fill="FFFFFF"/>
              </w:rPr>
              <w:t>special Jewish book</w:t>
            </w:r>
            <w:r w:rsidRPr="00500540">
              <w:rPr>
                <w:rStyle w:val="normaltextrun"/>
                <w:rFonts w:ascii="HfW cursive" w:hAnsi="HfW cursive"/>
                <w:bCs/>
                <w:color w:val="000000"/>
                <w:sz w:val="20"/>
                <w:szCs w:val="20"/>
                <w:shd w:val="clear" w:color="auto" w:fill="FFFFFF"/>
              </w:rPr>
              <w:t>.</w:t>
            </w:r>
            <w:r w:rsidRPr="00500540">
              <w:rPr>
                <w:rStyle w:val="normaltextrun"/>
                <w:rFonts w:ascii="HfW cursive" w:hAnsi="HfW cursive"/>
                <w:bCs/>
                <w:color w:val="000000"/>
                <w:sz w:val="20"/>
                <w:szCs w:val="20"/>
                <w:shd w:val="clear" w:color="auto" w:fill="FFFFFF"/>
              </w:rPr>
              <w:t xml:space="preserve"> Know </w:t>
            </w:r>
            <w:r w:rsidRPr="00500540">
              <w:rPr>
                <w:rStyle w:val="normaltextrun"/>
                <w:rFonts w:ascii="HfW cursive" w:hAnsi="HfW cursive"/>
                <w:bCs/>
                <w:color w:val="000000"/>
                <w:sz w:val="20"/>
                <w:szCs w:val="20"/>
                <w:shd w:val="clear" w:color="auto" w:fill="FFFFFF"/>
              </w:rPr>
              <w:t>the Torah guides Jewish people.</w:t>
            </w:r>
          </w:p>
        </w:tc>
      </w:tr>
      <w:tr w:rsidR="00FE7683">
        <w:trPr>
          <w:trHeight w:val="2112"/>
          <w:jc w:val="center"/>
        </w:trPr>
        <w:tc>
          <w:tcPr>
            <w:tcW w:w="3302" w:type="dxa"/>
          </w:tcPr>
          <w:p w:rsidR="00FE7683" w:rsidRPr="00D97D93" w:rsidRDefault="00D30225">
            <w:pPr>
              <w:jc w:val="center"/>
              <w:rPr>
                <w:rFonts w:ascii="HfW cursive" w:eastAsia="HfW cursive" w:hAnsi="HfW cursive" w:cs="HfW cursive"/>
                <w:b/>
                <w:sz w:val="20"/>
                <w:szCs w:val="20"/>
                <w:u w:val="single"/>
              </w:rPr>
            </w:pPr>
            <w:r w:rsidRPr="00D97D93">
              <w:rPr>
                <w:rFonts w:ascii="HfW cursive" w:eastAsia="HfW cursive" w:hAnsi="HfW cursive" w:cs="HfW cursive"/>
                <w:b/>
                <w:sz w:val="20"/>
                <w:szCs w:val="20"/>
                <w:u w:val="single"/>
              </w:rPr>
              <w:t>Science</w:t>
            </w:r>
          </w:p>
          <w:p w:rsidR="00FE7683" w:rsidRPr="00D97D93" w:rsidRDefault="00D30225">
            <w:pPr>
              <w:jc w:val="center"/>
              <w:rPr>
                <w:rFonts w:ascii="HfW cursive" w:eastAsia="HfW cursive" w:hAnsi="HfW cursive" w:cs="HfW cursive"/>
                <w:b/>
                <w:sz w:val="20"/>
                <w:szCs w:val="20"/>
              </w:rPr>
            </w:pPr>
            <w:r w:rsidRPr="00D97D93">
              <w:rPr>
                <w:rFonts w:ascii="HfW cursive" w:eastAsia="HfW cursive" w:hAnsi="HfW cursive" w:cs="HfW cursive"/>
                <w:b/>
                <w:sz w:val="20"/>
                <w:szCs w:val="20"/>
              </w:rPr>
              <w:t>Animals including humans- ourselves</w:t>
            </w:r>
          </w:p>
          <w:p w:rsidR="00FE7683" w:rsidRPr="00D97D93" w:rsidRDefault="00D30225">
            <w:pPr>
              <w:jc w:val="center"/>
              <w:rPr>
                <w:rFonts w:ascii="HfW cursive" w:eastAsia="HfW cursive" w:hAnsi="HfW cursive" w:cs="HfW cursive"/>
                <w:sz w:val="20"/>
                <w:szCs w:val="20"/>
              </w:rPr>
            </w:pPr>
            <w:r w:rsidRPr="00D97D93">
              <w:rPr>
                <w:rFonts w:ascii="HfW cursive" w:eastAsia="HfW cursive" w:hAnsi="HfW cursive" w:cs="HfW cursive"/>
                <w:sz w:val="20"/>
                <w:szCs w:val="20"/>
              </w:rPr>
              <w:t>Identify and locate different parts of the body</w:t>
            </w:r>
          </w:p>
          <w:p w:rsidR="00FE7683" w:rsidRPr="00D97D93" w:rsidRDefault="00D30225">
            <w:pPr>
              <w:jc w:val="center"/>
              <w:rPr>
                <w:rFonts w:ascii="HfW cursive" w:eastAsia="HfW cursive" w:hAnsi="HfW cursive" w:cs="HfW cursive"/>
                <w:sz w:val="20"/>
                <w:szCs w:val="20"/>
              </w:rPr>
            </w:pPr>
            <w:r w:rsidRPr="00D97D93">
              <w:rPr>
                <w:rFonts w:ascii="HfW cursive" w:eastAsia="HfW cursive" w:hAnsi="HfW cursive" w:cs="HfW cursive"/>
                <w:sz w:val="20"/>
                <w:szCs w:val="20"/>
              </w:rPr>
              <w:t>Explore the 5 senses we use and which part of the body they are</w:t>
            </w:r>
          </w:p>
          <w:p w:rsidR="00FE7683" w:rsidRPr="00D97D93" w:rsidRDefault="00D30225">
            <w:pPr>
              <w:jc w:val="center"/>
              <w:rPr>
                <w:rFonts w:ascii="HfW cursive" w:eastAsia="HfW cursive" w:hAnsi="HfW cursive" w:cs="HfW cursive"/>
                <w:sz w:val="20"/>
                <w:szCs w:val="20"/>
              </w:rPr>
            </w:pPr>
            <w:r w:rsidRPr="00D97D93">
              <w:rPr>
                <w:rFonts w:ascii="HfW cursive" w:eastAsia="HfW cursive" w:hAnsi="HfW cursive" w:cs="HfW cursive"/>
                <w:sz w:val="20"/>
                <w:szCs w:val="20"/>
              </w:rPr>
              <w:t>Investigate the different stages of human development</w:t>
            </w:r>
          </w:p>
          <w:p w:rsidR="00FE7683" w:rsidRPr="00D97D93" w:rsidRDefault="00D30225">
            <w:pPr>
              <w:jc w:val="center"/>
              <w:rPr>
                <w:rFonts w:ascii="HfW cursive" w:eastAsia="HfW cursive" w:hAnsi="HfW cursive" w:cs="HfW cursive"/>
                <w:sz w:val="20"/>
                <w:szCs w:val="20"/>
              </w:rPr>
            </w:pPr>
            <w:r w:rsidRPr="00D97D93">
              <w:rPr>
                <w:rFonts w:ascii="HfW cursive" w:eastAsia="HfW cursive" w:hAnsi="HfW cursive" w:cs="HfW cursive"/>
                <w:sz w:val="20"/>
                <w:szCs w:val="20"/>
              </w:rPr>
              <w:t>Explore reasons for healthy eating</w:t>
            </w:r>
          </w:p>
          <w:p w:rsidR="00FE7683" w:rsidRDefault="00D30225">
            <w:pPr>
              <w:jc w:val="center"/>
              <w:rPr>
                <w:rFonts w:ascii="HfW cursive" w:eastAsia="HfW cursive" w:hAnsi="HfW cursive" w:cs="HfW cursive"/>
                <w:sz w:val="20"/>
                <w:szCs w:val="20"/>
              </w:rPr>
            </w:pPr>
            <w:r w:rsidRPr="00D97D93">
              <w:rPr>
                <w:rFonts w:ascii="HfW cursive" w:eastAsia="HfW cursive" w:hAnsi="HfW cursive" w:cs="HfW cursive"/>
                <w:sz w:val="20"/>
                <w:szCs w:val="20"/>
              </w:rPr>
              <w:t>Explore the effects exercise has on our bodies</w:t>
            </w:r>
          </w:p>
        </w:tc>
        <w:tc>
          <w:tcPr>
            <w:tcW w:w="3303" w:type="dxa"/>
          </w:tcPr>
          <w:p w:rsidR="00FE7683" w:rsidRPr="00D97D93" w:rsidRDefault="00D30225">
            <w:pPr>
              <w:jc w:val="center"/>
              <w:rPr>
                <w:rFonts w:ascii="HfW cursive" w:eastAsia="HfW cursive" w:hAnsi="HfW cursive" w:cs="HfW cursive"/>
                <w:b/>
                <w:sz w:val="20"/>
                <w:szCs w:val="20"/>
                <w:u w:val="single"/>
              </w:rPr>
            </w:pPr>
            <w:r w:rsidRPr="00D97D93">
              <w:rPr>
                <w:rFonts w:ascii="HfW cursive" w:eastAsia="HfW cursive" w:hAnsi="HfW cursive" w:cs="HfW cursive"/>
                <w:b/>
                <w:sz w:val="20"/>
                <w:szCs w:val="20"/>
                <w:u w:val="single"/>
              </w:rPr>
              <w:t>Computing</w:t>
            </w:r>
          </w:p>
          <w:p w:rsidR="00FE7683" w:rsidRPr="00D97D93" w:rsidRDefault="00D30225">
            <w:pPr>
              <w:jc w:val="center"/>
              <w:rPr>
                <w:rFonts w:ascii="HfW cursive" w:eastAsia="HfW cursive" w:hAnsi="HfW cursive" w:cs="HfW cursive"/>
                <w:b/>
                <w:sz w:val="20"/>
                <w:szCs w:val="20"/>
              </w:rPr>
            </w:pPr>
            <w:r w:rsidRPr="00D97D93">
              <w:rPr>
                <w:rFonts w:ascii="HfW cursive" w:eastAsia="HfW cursive" w:hAnsi="HfW cursive" w:cs="HfW cursive"/>
                <w:b/>
                <w:sz w:val="20"/>
                <w:szCs w:val="20"/>
              </w:rPr>
              <w:t xml:space="preserve"> Programming Animations</w:t>
            </w:r>
          </w:p>
          <w:p w:rsidR="00FE7683" w:rsidRPr="00D97D93" w:rsidRDefault="00D30225">
            <w:pPr>
              <w:jc w:val="center"/>
              <w:rPr>
                <w:rFonts w:ascii="HfW cursive" w:eastAsia="HfW cursive" w:hAnsi="HfW cursive" w:cs="HfW cursive"/>
                <w:sz w:val="20"/>
                <w:szCs w:val="20"/>
              </w:rPr>
            </w:pPr>
            <w:r w:rsidRPr="00D97D93">
              <w:rPr>
                <w:rFonts w:ascii="HfW cursive" w:eastAsia="HfW cursive" w:hAnsi="HfW cursive" w:cs="HfW cursive"/>
                <w:sz w:val="20"/>
                <w:szCs w:val="20"/>
              </w:rPr>
              <w:t>Choose a command for a purpose</w:t>
            </w:r>
          </w:p>
          <w:p w:rsidR="00FE7683" w:rsidRPr="00D97D93" w:rsidRDefault="00D30225">
            <w:pPr>
              <w:jc w:val="center"/>
              <w:rPr>
                <w:rFonts w:ascii="HfW cursive" w:eastAsia="HfW cursive" w:hAnsi="HfW cursive" w:cs="HfW cursive"/>
                <w:sz w:val="20"/>
                <w:szCs w:val="20"/>
              </w:rPr>
            </w:pPr>
            <w:r w:rsidRPr="00D97D93">
              <w:rPr>
                <w:rFonts w:ascii="HfW cursive" w:eastAsia="HfW cursive" w:hAnsi="HfW cursive" w:cs="HfW cursive"/>
                <w:sz w:val="20"/>
                <w:szCs w:val="20"/>
              </w:rPr>
              <w:t>To join commands together</w:t>
            </w:r>
          </w:p>
          <w:p w:rsidR="00FE7683" w:rsidRPr="00D97D93" w:rsidRDefault="00D30225">
            <w:pPr>
              <w:jc w:val="center"/>
              <w:rPr>
                <w:rFonts w:ascii="HfW cursive" w:eastAsia="HfW cursive" w:hAnsi="HfW cursive" w:cs="HfW cursive"/>
                <w:sz w:val="20"/>
                <w:szCs w:val="20"/>
              </w:rPr>
            </w:pPr>
            <w:r w:rsidRPr="00D97D93">
              <w:rPr>
                <w:rFonts w:ascii="HfW cursive" w:eastAsia="HfW cursive" w:hAnsi="HfW cursive" w:cs="HfW cursive"/>
                <w:sz w:val="20"/>
                <w:szCs w:val="20"/>
              </w:rPr>
              <w:t>To identify effect of changing a value</w:t>
            </w:r>
          </w:p>
          <w:p w:rsidR="00FE7683" w:rsidRPr="00D97D93" w:rsidRDefault="00D30225">
            <w:pPr>
              <w:jc w:val="center"/>
              <w:rPr>
                <w:rFonts w:ascii="HfW cursive" w:eastAsia="HfW cursive" w:hAnsi="HfW cursive" w:cs="HfW cursive"/>
                <w:sz w:val="20"/>
                <w:szCs w:val="20"/>
              </w:rPr>
            </w:pPr>
            <w:r w:rsidRPr="00D97D93">
              <w:rPr>
                <w:rFonts w:ascii="HfW cursive" w:eastAsia="HfW cursive" w:hAnsi="HfW cursive" w:cs="HfW cursive"/>
                <w:sz w:val="20"/>
                <w:szCs w:val="20"/>
              </w:rPr>
              <w:t>Explain how each sprite has its own instruction</w:t>
            </w:r>
          </w:p>
          <w:p w:rsidR="00FE7683" w:rsidRPr="00D97D93" w:rsidRDefault="00D30225">
            <w:pPr>
              <w:jc w:val="center"/>
              <w:rPr>
                <w:rFonts w:ascii="HfW cursive" w:eastAsia="HfW cursive" w:hAnsi="HfW cursive" w:cs="HfW cursive"/>
                <w:sz w:val="20"/>
                <w:szCs w:val="20"/>
              </w:rPr>
            </w:pPr>
            <w:r w:rsidRPr="00D97D93">
              <w:rPr>
                <w:rFonts w:ascii="HfW cursive" w:eastAsia="HfW cursive" w:hAnsi="HfW cursive" w:cs="HfW cursive"/>
                <w:sz w:val="20"/>
                <w:szCs w:val="20"/>
              </w:rPr>
              <w:t>Design parts of a project</w:t>
            </w:r>
          </w:p>
          <w:p w:rsidR="00FE7683" w:rsidRDefault="00D30225">
            <w:pPr>
              <w:jc w:val="center"/>
              <w:rPr>
                <w:rFonts w:ascii="HfW cursive" w:eastAsia="HfW cursive" w:hAnsi="HfW cursive" w:cs="HfW cursive"/>
                <w:sz w:val="20"/>
                <w:szCs w:val="20"/>
              </w:rPr>
            </w:pPr>
            <w:r w:rsidRPr="00D97D93">
              <w:rPr>
                <w:rFonts w:ascii="HfW cursive" w:eastAsia="HfW cursive" w:hAnsi="HfW cursive" w:cs="HfW cursive"/>
                <w:sz w:val="20"/>
                <w:szCs w:val="20"/>
              </w:rPr>
              <w:t>Create a programme</w:t>
            </w:r>
          </w:p>
        </w:tc>
        <w:tc>
          <w:tcPr>
            <w:tcW w:w="3303" w:type="dxa"/>
          </w:tcPr>
          <w:p w:rsidR="00FE7683" w:rsidRPr="00D97D93" w:rsidRDefault="00D30225">
            <w:pPr>
              <w:jc w:val="center"/>
              <w:rPr>
                <w:rFonts w:ascii="HfW cursive" w:eastAsia="HfW cursive" w:hAnsi="HfW cursive" w:cs="HfW cursive"/>
                <w:b/>
                <w:sz w:val="20"/>
                <w:szCs w:val="20"/>
                <w:u w:val="single"/>
              </w:rPr>
            </w:pPr>
            <w:r w:rsidRPr="00D97D93">
              <w:rPr>
                <w:rFonts w:ascii="HfW cursive" w:eastAsia="HfW cursive" w:hAnsi="HfW cursive" w:cs="HfW cursive"/>
                <w:b/>
                <w:sz w:val="20"/>
                <w:szCs w:val="20"/>
                <w:u w:val="single"/>
              </w:rPr>
              <w:t>Topic</w:t>
            </w:r>
          </w:p>
          <w:p w:rsidR="00FE7683" w:rsidRPr="00D97D93" w:rsidRDefault="00D30225">
            <w:pPr>
              <w:jc w:val="center"/>
              <w:rPr>
                <w:rFonts w:ascii="HfW cursive" w:eastAsia="HfW cursive" w:hAnsi="HfW cursive" w:cs="HfW cursive"/>
                <w:b/>
                <w:sz w:val="20"/>
                <w:szCs w:val="20"/>
              </w:rPr>
            </w:pPr>
            <w:r w:rsidRPr="00D97D93">
              <w:rPr>
                <w:rFonts w:ascii="HfW cursive" w:eastAsia="HfW cursive" w:hAnsi="HfW cursive" w:cs="HfW cursive"/>
                <w:b/>
                <w:sz w:val="20"/>
                <w:szCs w:val="20"/>
              </w:rPr>
              <w:t>At the Farm</w:t>
            </w:r>
          </w:p>
          <w:p w:rsidR="00FE7683" w:rsidRPr="00D97D93" w:rsidRDefault="00D30225">
            <w:pPr>
              <w:jc w:val="center"/>
              <w:rPr>
                <w:rFonts w:ascii="HfW cursive" w:eastAsia="HfW cursive" w:hAnsi="HfW cursive" w:cs="HfW cursive"/>
                <w:sz w:val="20"/>
                <w:szCs w:val="20"/>
              </w:rPr>
            </w:pPr>
            <w:r w:rsidRPr="00D97D93">
              <w:rPr>
                <w:rFonts w:ascii="HfW cursive" w:eastAsia="HfW cursive" w:hAnsi="HfW cursive" w:cs="HfW cursive"/>
                <w:sz w:val="20"/>
                <w:szCs w:val="20"/>
              </w:rPr>
              <w:t>Explore what farms are and why they are important</w:t>
            </w:r>
          </w:p>
          <w:p w:rsidR="00FE7683" w:rsidRPr="00D97D93" w:rsidRDefault="00D30225">
            <w:pPr>
              <w:jc w:val="center"/>
              <w:rPr>
                <w:rFonts w:ascii="HfW cursive" w:eastAsia="HfW cursive" w:hAnsi="HfW cursive" w:cs="HfW cursive"/>
                <w:sz w:val="20"/>
                <w:szCs w:val="20"/>
              </w:rPr>
            </w:pPr>
            <w:r w:rsidRPr="00D97D93">
              <w:rPr>
                <w:rFonts w:ascii="HfW cursive" w:eastAsia="HfW cursive" w:hAnsi="HfW cursive" w:cs="HfW cursive"/>
                <w:sz w:val="20"/>
                <w:szCs w:val="20"/>
              </w:rPr>
              <w:t>Explore the features of a farm</w:t>
            </w:r>
          </w:p>
          <w:p w:rsidR="00FE7683" w:rsidRPr="00D97D93" w:rsidRDefault="00D30225">
            <w:pPr>
              <w:jc w:val="center"/>
              <w:rPr>
                <w:rFonts w:ascii="HfW cursive" w:eastAsia="HfW cursive" w:hAnsi="HfW cursive" w:cs="HfW cursive"/>
                <w:sz w:val="20"/>
                <w:szCs w:val="20"/>
              </w:rPr>
            </w:pPr>
            <w:r w:rsidRPr="00D97D93">
              <w:rPr>
                <w:rFonts w:ascii="HfW cursive" w:eastAsia="HfW cursive" w:hAnsi="HfW cursive" w:cs="HfW cursive"/>
                <w:sz w:val="20"/>
                <w:szCs w:val="20"/>
              </w:rPr>
              <w:t>Use a map to navigate around a farm</w:t>
            </w:r>
          </w:p>
          <w:p w:rsidR="00FE7683" w:rsidRPr="00D97D93" w:rsidRDefault="00D30225">
            <w:pPr>
              <w:jc w:val="center"/>
              <w:rPr>
                <w:rFonts w:ascii="HfW cursive" w:eastAsia="HfW cursive" w:hAnsi="HfW cursive" w:cs="HfW cursive"/>
                <w:sz w:val="20"/>
                <w:szCs w:val="20"/>
              </w:rPr>
            </w:pPr>
            <w:r w:rsidRPr="00D97D93">
              <w:rPr>
                <w:rFonts w:ascii="HfW cursive" w:eastAsia="HfW cursive" w:hAnsi="HfW cursive" w:cs="HfW cursive"/>
                <w:sz w:val="20"/>
                <w:szCs w:val="20"/>
              </w:rPr>
              <w:t>Explore how seasons affect farms</w:t>
            </w:r>
          </w:p>
          <w:p w:rsidR="00FE7683" w:rsidRDefault="00D30225">
            <w:pPr>
              <w:jc w:val="center"/>
              <w:rPr>
                <w:rFonts w:ascii="HfW cursive" w:eastAsia="HfW cursive" w:hAnsi="HfW cursive" w:cs="HfW cursive"/>
                <w:sz w:val="20"/>
                <w:szCs w:val="20"/>
              </w:rPr>
            </w:pPr>
            <w:r w:rsidRPr="00D97D93">
              <w:rPr>
                <w:rFonts w:ascii="HfW cursive" w:eastAsia="HfW cursive" w:hAnsi="HfW cursive" w:cs="HfW cursive"/>
                <w:sz w:val="20"/>
                <w:szCs w:val="20"/>
              </w:rPr>
              <w:t>Compare life on a farm to life in a town</w:t>
            </w:r>
          </w:p>
        </w:tc>
      </w:tr>
      <w:tr w:rsidR="00FE7683">
        <w:trPr>
          <w:trHeight w:val="1759"/>
          <w:jc w:val="center"/>
        </w:trPr>
        <w:tc>
          <w:tcPr>
            <w:tcW w:w="3302" w:type="dxa"/>
          </w:tcPr>
          <w:p w:rsidR="00FE7683" w:rsidRPr="00D97D93" w:rsidRDefault="00D30225">
            <w:pPr>
              <w:jc w:val="center"/>
              <w:rPr>
                <w:rFonts w:ascii="HfW cursive" w:eastAsia="HfW cursive" w:hAnsi="HfW cursive" w:cs="HfW cursive"/>
                <w:b/>
                <w:sz w:val="20"/>
                <w:szCs w:val="20"/>
                <w:u w:val="single"/>
              </w:rPr>
            </w:pPr>
            <w:r w:rsidRPr="00D97D93">
              <w:rPr>
                <w:rFonts w:ascii="HfW cursive" w:eastAsia="HfW cursive" w:hAnsi="HfW cursive" w:cs="HfW cursive"/>
                <w:b/>
                <w:sz w:val="20"/>
                <w:szCs w:val="20"/>
                <w:u w:val="single"/>
              </w:rPr>
              <w:t>PE Days</w:t>
            </w:r>
          </w:p>
          <w:p w:rsidR="00FE7683" w:rsidRPr="00D97D93" w:rsidRDefault="00500540">
            <w:pPr>
              <w:jc w:val="center"/>
              <w:rPr>
                <w:rFonts w:ascii="HfW cursive" w:eastAsia="HfW cursive" w:hAnsi="HfW cursive" w:cs="HfW cursive"/>
                <w:b/>
                <w:sz w:val="20"/>
                <w:szCs w:val="20"/>
              </w:rPr>
            </w:pPr>
            <w:r>
              <w:rPr>
                <w:rFonts w:ascii="HfW cursive" w:eastAsia="HfW cursive" w:hAnsi="HfW cursive" w:cs="HfW cursive"/>
                <w:b/>
                <w:sz w:val="20"/>
                <w:szCs w:val="20"/>
              </w:rPr>
              <w:t>Wednesday</w:t>
            </w:r>
            <w:r w:rsidR="00D30225" w:rsidRPr="00D97D93">
              <w:rPr>
                <w:rFonts w:ascii="HfW cursive" w:eastAsia="HfW cursive" w:hAnsi="HfW cursive" w:cs="HfW cursive"/>
                <w:b/>
                <w:sz w:val="20"/>
                <w:szCs w:val="20"/>
              </w:rPr>
              <w:t xml:space="preserve"> and Friday</w:t>
            </w:r>
          </w:p>
          <w:p w:rsidR="00FE7683" w:rsidRDefault="00FE7683">
            <w:pPr>
              <w:jc w:val="center"/>
              <w:rPr>
                <w:rFonts w:ascii="HfW cursive" w:eastAsia="HfW cursive" w:hAnsi="HfW cursive" w:cs="HfW cursive"/>
                <w:sz w:val="22"/>
                <w:szCs w:val="22"/>
              </w:rPr>
            </w:pPr>
          </w:p>
          <w:p w:rsidR="00FE7683" w:rsidRDefault="00FE7683">
            <w:pPr>
              <w:jc w:val="center"/>
              <w:rPr>
                <w:rFonts w:ascii="HfW cursive" w:eastAsia="HfW cursive" w:hAnsi="HfW cursive" w:cs="HfW cursive"/>
                <w:sz w:val="18"/>
                <w:szCs w:val="18"/>
              </w:rPr>
            </w:pPr>
          </w:p>
          <w:p w:rsidR="00FE7683" w:rsidRDefault="00FE7683">
            <w:pPr>
              <w:jc w:val="center"/>
              <w:rPr>
                <w:rFonts w:ascii="HfW cursive" w:eastAsia="HfW cursive" w:hAnsi="HfW cursive" w:cs="HfW cursive"/>
                <w:sz w:val="18"/>
                <w:szCs w:val="18"/>
              </w:rPr>
            </w:pPr>
          </w:p>
          <w:p w:rsidR="00FE7683" w:rsidRDefault="00FE7683">
            <w:pPr>
              <w:rPr>
                <w:rFonts w:ascii="HfW cursive" w:eastAsia="HfW cursive" w:hAnsi="HfW cursive" w:cs="HfW cursive"/>
                <w:sz w:val="18"/>
                <w:szCs w:val="18"/>
              </w:rPr>
            </w:pPr>
          </w:p>
        </w:tc>
        <w:tc>
          <w:tcPr>
            <w:tcW w:w="3303" w:type="dxa"/>
          </w:tcPr>
          <w:p w:rsidR="00FE7683" w:rsidRPr="00D97D93" w:rsidRDefault="00D30225">
            <w:pPr>
              <w:jc w:val="center"/>
              <w:rPr>
                <w:rFonts w:ascii="HfW cursive" w:eastAsia="HfW cursive" w:hAnsi="HfW cursive" w:cs="HfW cursive"/>
                <w:b/>
                <w:sz w:val="20"/>
                <w:szCs w:val="20"/>
                <w:u w:val="single"/>
              </w:rPr>
            </w:pPr>
            <w:r w:rsidRPr="00D97D93">
              <w:rPr>
                <w:rFonts w:ascii="HfW cursive" w:eastAsia="HfW cursive" w:hAnsi="HfW cursive" w:cs="HfW cursive"/>
                <w:b/>
                <w:sz w:val="20"/>
                <w:szCs w:val="20"/>
                <w:u w:val="single"/>
              </w:rPr>
              <w:t>Art/DT</w:t>
            </w:r>
          </w:p>
          <w:p w:rsidR="00FE7683" w:rsidRPr="00D97D93" w:rsidRDefault="00D30225">
            <w:pPr>
              <w:pBdr>
                <w:top w:val="nil"/>
                <w:left w:val="nil"/>
                <w:bottom w:val="nil"/>
                <w:right w:val="nil"/>
                <w:between w:val="nil"/>
              </w:pBdr>
              <w:jc w:val="center"/>
              <w:rPr>
                <w:rFonts w:ascii="HfW cursive" w:eastAsia="HfW cursive" w:hAnsi="HfW cursive" w:cs="HfW cursive"/>
                <w:b/>
                <w:sz w:val="20"/>
                <w:szCs w:val="20"/>
              </w:rPr>
            </w:pPr>
            <w:r w:rsidRPr="00D97D93">
              <w:rPr>
                <w:rFonts w:ascii="HfW cursive" w:eastAsia="HfW cursive" w:hAnsi="HfW cursive" w:cs="HfW cursive"/>
                <w:b/>
                <w:sz w:val="20"/>
                <w:szCs w:val="20"/>
              </w:rPr>
              <w:t xml:space="preserve">Moving </w:t>
            </w:r>
            <w:proofErr w:type="spellStart"/>
            <w:r w:rsidRPr="00D97D93">
              <w:rPr>
                <w:rFonts w:ascii="HfW cursive" w:eastAsia="HfW cursive" w:hAnsi="HfW cursive" w:cs="HfW cursive"/>
                <w:b/>
                <w:sz w:val="20"/>
                <w:szCs w:val="20"/>
              </w:rPr>
              <w:t>Minibeasts</w:t>
            </w:r>
            <w:proofErr w:type="spellEnd"/>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To be able to create a sliding mechanism</w:t>
            </w:r>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 xml:space="preserve">To use levers and pivots </w:t>
            </w:r>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To create a wheel mechanism</w:t>
            </w:r>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Design a picture with a moving mechanism</w:t>
            </w:r>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lastRenderedPageBreak/>
              <w:t xml:space="preserve">Make a </w:t>
            </w:r>
            <w:proofErr w:type="spellStart"/>
            <w:r w:rsidRPr="00D97D93">
              <w:rPr>
                <w:rFonts w:ascii="HfW cursive" w:eastAsia="HfW cursive" w:hAnsi="HfW cursive" w:cs="HfW cursive"/>
                <w:sz w:val="20"/>
                <w:szCs w:val="20"/>
              </w:rPr>
              <w:t>minibeast</w:t>
            </w:r>
            <w:proofErr w:type="spellEnd"/>
            <w:r w:rsidRPr="00D97D93">
              <w:rPr>
                <w:rFonts w:ascii="HfW cursive" w:eastAsia="HfW cursive" w:hAnsi="HfW cursive" w:cs="HfW cursive"/>
                <w:sz w:val="20"/>
                <w:szCs w:val="20"/>
              </w:rPr>
              <w:t xml:space="preserve"> moving picture</w:t>
            </w:r>
          </w:p>
          <w:p w:rsidR="00FE768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 xml:space="preserve">Evaluate a </w:t>
            </w:r>
            <w:proofErr w:type="spellStart"/>
            <w:r w:rsidRPr="00D97D93">
              <w:rPr>
                <w:rFonts w:ascii="HfW cursive" w:eastAsia="HfW cursive" w:hAnsi="HfW cursive" w:cs="HfW cursive"/>
                <w:sz w:val="20"/>
                <w:szCs w:val="20"/>
              </w:rPr>
              <w:t>minibeast</w:t>
            </w:r>
            <w:proofErr w:type="spellEnd"/>
            <w:r w:rsidRPr="00D97D93">
              <w:rPr>
                <w:rFonts w:ascii="HfW cursive" w:eastAsia="HfW cursive" w:hAnsi="HfW cursive" w:cs="HfW cursive"/>
                <w:sz w:val="20"/>
                <w:szCs w:val="20"/>
              </w:rPr>
              <w:t xml:space="preserve"> moving picture </w:t>
            </w:r>
          </w:p>
        </w:tc>
        <w:tc>
          <w:tcPr>
            <w:tcW w:w="3303" w:type="dxa"/>
          </w:tcPr>
          <w:p w:rsidR="00FE7683" w:rsidRPr="00D97D93" w:rsidRDefault="00D30225">
            <w:pPr>
              <w:jc w:val="center"/>
              <w:rPr>
                <w:rFonts w:ascii="HfW cursive" w:eastAsia="HfW cursive" w:hAnsi="HfW cursive" w:cs="HfW cursive"/>
                <w:b/>
                <w:sz w:val="20"/>
                <w:szCs w:val="20"/>
                <w:u w:val="single"/>
              </w:rPr>
            </w:pPr>
            <w:r w:rsidRPr="00D97D93">
              <w:rPr>
                <w:rFonts w:ascii="HfW cursive" w:eastAsia="HfW cursive" w:hAnsi="HfW cursive" w:cs="HfW cursive"/>
                <w:b/>
                <w:sz w:val="20"/>
                <w:szCs w:val="20"/>
                <w:u w:val="single"/>
              </w:rPr>
              <w:lastRenderedPageBreak/>
              <w:t>PSHE</w:t>
            </w:r>
          </w:p>
          <w:p w:rsidR="00FE7683" w:rsidRPr="00D97D93" w:rsidRDefault="00D30225">
            <w:pPr>
              <w:pBdr>
                <w:top w:val="nil"/>
                <w:left w:val="nil"/>
                <w:bottom w:val="nil"/>
                <w:right w:val="nil"/>
                <w:between w:val="nil"/>
              </w:pBdr>
              <w:jc w:val="center"/>
              <w:rPr>
                <w:rFonts w:ascii="HfW cursive" w:eastAsia="HfW cursive" w:hAnsi="HfW cursive" w:cs="HfW cursive"/>
                <w:b/>
                <w:sz w:val="20"/>
                <w:szCs w:val="20"/>
              </w:rPr>
            </w:pPr>
            <w:r w:rsidRPr="00D97D93">
              <w:rPr>
                <w:rFonts w:ascii="HfW cursive" w:eastAsia="HfW cursive" w:hAnsi="HfW cursive" w:cs="HfW cursive"/>
                <w:b/>
                <w:sz w:val="20"/>
                <w:szCs w:val="20"/>
              </w:rPr>
              <w:t>Changing Me</w:t>
            </w:r>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Understand that everyone is unique</w:t>
            </w:r>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Discuss how we feel when things change</w:t>
            </w:r>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Understand the changes that happen to us and other people</w:t>
            </w:r>
          </w:p>
          <w:p w:rsidR="00FE7683" w:rsidRPr="00D97D9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lastRenderedPageBreak/>
              <w:t>Know who to ask for help if we are worried about change</w:t>
            </w:r>
          </w:p>
          <w:p w:rsidR="00FE7683" w:rsidRDefault="00D30225">
            <w:pPr>
              <w:pBdr>
                <w:top w:val="nil"/>
                <w:left w:val="nil"/>
                <w:bottom w:val="nil"/>
                <w:right w:val="nil"/>
                <w:between w:val="nil"/>
              </w:pBdr>
              <w:jc w:val="center"/>
              <w:rPr>
                <w:rFonts w:ascii="HfW cursive" w:eastAsia="HfW cursive" w:hAnsi="HfW cursive" w:cs="HfW cursive"/>
                <w:sz w:val="20"/>
                <w:szCs w:val="20"/>
              </w:rPr>
            </w:pPr>
            <w:r w:rsidRPr="00D97D93">
              <w:rPr>
                <w:rFonts w:ascii="HfW cursive" w:eastAsia="HfW cursive" w:hAnsi="HfW cursive" w:cs="HfW cursive"/>
                <w:sz w:val="20"/>
                <w:szCs w:val="20"/>
              </w:rPr>
              <w:t>Can look forward to changes</w:t>
            </w:r>
          </w:p>
        </w:tc>
      </w:tr>
    </w:tbl>
    <w:p w:rsidR="00FE7683" w:rsidRDefault="00FE7683">
      <w:pPr>
        <w:jc w:val="left"/>
        <w:rPr>
          <w:rFonts w:ascii="HfW cursive" w:eastAsia="HfW cursive" w:hAnsi="HfW cursive" w:cs="HfW cursive"/>
          <w:b/>
          <w:color w:val="000000"/>
          <w:sz w:val="20"/>
          <w:szCs w:val="20"/>
        </w:rPr>
      </w:pPr>
    </w:p>
    <w:p w:rsidR="00FE7683" w:rsidRDefault="00D30225">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How you can help at home?</w:t>
      </w:r>
    </w:p>
    <w:p w:rsidR="00FE7683" w:rsidRDefault="00D30225">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w:t>
      </w:r>
      <w:r>
        <w:rPr>
          <w:rFonts w:ascii="HfW cursive" w:eastAsia="HfW cursive" w:hAnsi="HfW cursive" w:cs="HfW cursive"/>
          <w:sz w:val="20"/>
          <w:szCs w:val="20"/>
        </w:rPr>
        <w:t>1 and 2</w:t>
      </w:r>
      <w:r>
        <w:rPr>
          <w:rFonts w:ascii="HfW cursive" w:eastAsia="HfW cursive" w:hAnsi="HfW cursive" w:cs="HfW cursive"/>
          <w:color w:val="000000"/>
          <w:sz w:val="20"/>
          <w:szCs w:val="20"/>
        </w:rPr>
        <w:t xml:space="preserve"> year groups.</w:t>
      </w:r>
    </w:p>
    <w:p w:rsidR="00FE7683" w:rsidRDefault="00D30225">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this supports pronunciation and understanding. It also provides the opportunity to support discussion, prediction, hypothesis.</w:t>
      </w:r>
    </w:p>
    <w:p w:rsidR="00FE7683" w:rsidRDefault="00D30225">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Offer support with homework (X Tables, Spellings, Maths).  Sites such as Khan Academy are very useful to help parents and their child with explanations and how to work through Maths problems. </w:t>
      </w:r>
    </w:p>
    <w:p w:rsidR="00FE7683" w:rsidRDefault="00D30225">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rsidR="00FE7683" w:rsidRDefault="00FE7683">
      <w:pPr>
        <w:jc w:val="left"/>
        <w:rPr>
          <w:rFonts w:ascii="HfW cursive" w:eastAsia="HfW cursive" w:hAnsi="HfW cursive" w:cs="HfW cursive"/>
          <w:b/>
          <w:color w:val="000000"/>
          <w:sz w:val="20"/>
          <w:szCs w:val="20"/>
        </w:rPr>
      </w:pPr>
    </w:p>
    <w:p w:rsidR="00FE7683" w:rsidRDefault="00D30225">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rsidR="00FE7683" w:rsidRDefault="00D30225">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rsidR="00FE7683" w:rsidRDefault="00D30225">
      <w:pPr>
        <w:numPr>
          <w:ilvl w:val="0"/>
          <w:numId w:val="3"/>
        </w:numPr>
        <w:jc w:val="left"/>
        <w:rPr>
          <w:rFonts w:ascii="HfW cursive" w:eastAsia="HfW cursive" w:hAnsi="HfW cursive" w:cs="HfW cursive"/>
        </w:rPr>
      </w:pPr>
      <w:r>
        <w:rPr>
          <w:rFonts w:ascii="HfW cursive" w:eastAsia="HfW cursive" w:hAnsi="HfW cursive" w:cs="HfW cursive"/>
          <w:sz w:val="20"/>
          <w:szCs w:val="20"/>
        </w:rPr>
        <w:t xml:space="preserve">Home reading books to be in school every day with their reading diaries. </w:t>
      </w:r>
    </w:p>
    <w:p w:rsidR="00FE7683" w:rsidRDefault="00FE7683">
      <w:pPr>
        <w:pBdr>
          <w:top w:val="nil"/>
          <w:left w:val="nil"/>
          <w:bottom w:val="nil"/>
          <w:right w:val="nil"/>
          <w:between w:val="nil"/>
        </w:pBdr>
        <w:jc w:val="left"/>
        <w:rPr>
          <w:rFonts w:ascii="HfW cursive" w:eastAsia="HfW cursive" w:hAnsi="HfW cursive" w:cs="HfW cursive"/>
          <w:color w:val="000000"/>
          <w:sz w:val="20"/>
          <w:szCs w:val="20"/>
        </w:rPr>
      </w:pPr>
    </w:p>
    <w:p w:rsidR="00FE7683" w:rsidRDefault="00FE7683">
      <w:pPr>
        <w:jc w:val="left"/>
        <w:rPr>
          <w:rFonts w:ascii="HfW cursive" w:eastAsia="HfW cursive" w:hAnsi="HfW cursive" w:cs="HfW cursive"/>
          <w:color w:val="000000"/>
          <w:sz w:val="20"/>
          <w:szCs w:val="20"/>
        </w:rPr>
      </w:pPr>
    </w:p>
    <w:p w:rsidR="00FE7683" w:rsidRDefault="00D30225">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rsidR="00FE7683" w:rsidRDefault="00D30225">
      <w:pPr>
        <w:jc w:val="left"/>
        <w:rPr>
          <w:rFonts w:ascii="HfW cursive" w:eastAsia="HfW cursive" w:hAnsi="HfW cursive" w:cs="HfW cursive"/>
          <w:color w:val="000000"/>
          <w:sz w:val="20"/>
          <w:szCs w:val="20"/>
        </w:rPr>
      </w:pPr>
      <w:bookmarkStart w:id="1" w:name="_heading=h.gjdgxs" w:colFirst="0" w:colLast="0"/>
      <w:bookmarkEnd w:id="1"/>
      <w:r>
        <w:rPr>
          <w:rFonts w:ascii="HfW cursive" w:eastAsia="HfW cursive" w:hAnsi="HfW cursive" w:cs="HfW cursive"/>
          <w:color w:val="000000"/>
          <w:sz w:val="20"/>
          <w:szCs w:val="20"/>
        </w:rPr>
        <w:t>Miss Eley and the Year 1 Team.</w:t>
      </w:r>
    </w:p>
    <w:sectPr w:rsidR="00FE7683">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6AD" w:rsidRDefault="008346AD">
      <w:r>
        <w:separator/>
      </w:r>
    </w:p>
  </w:endnote>
  <w:endnote w:type="continuationSeparator" w:id="0">
    <w:p w:rsidR="008346AD" w:rsidRDefault="00834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HfW pre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6AD" w:rsidRDefault="008346AD">
      <w:r>
        <w:separator/>
      </w:r>
    </w:p>
  </w:footnote>
  <w:footnote w:type="continuationSeparator" w:id="0">
    <w:p w:rsidR="008346AD" w:rsidRDefault="008346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683" w:rsidRDefault="00D30225">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simplePos x="0" y="0"/>
          <wp:positionH relativeFrom="column">
            <wp:posOffset>2496502</wp:posOffset>
          </wp:positionH>
          <wp:positionV relativeFrom="paragraph">
            <wp:posOffset>-134616</wp:posOffset>
          </wp:positionV>
          <wp:extent cx="738505" cy="647700"/>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rsidR="00FE7683" w:rsidRDefault="00FE7683">
    <w:pPr>
      <w:jc w:val="center"/>
      <w:rPr>
        <w:rFonts w:ascii="HfW cursive" w:eastAsia="HfW cursive" w:hAnsi="HfW cursive" w:cs="HfW cursive"/>
        <w:b/>
      </w:rPr>
    </w:pPr>
  </w:p>
  <w:p w:rsidR="00FE7683" w:rsidRDefault="00FE7683">
    <w:pPr>
      <w:jc w:val="center"/>
      <w:rPr>
        <w:rFonts w:ascii="HfW cursive" w:eastAsia="HfW cursive" w:hAnsi="HfW cursive" w:cs="HfW cursive"/>
        <w:b/>
      </w:rPr>
    </w:pPr>
  </w:p>
  <w:p w:rsidR="00FE7683" w:rsidRDefault="00D30225">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61E0D"/>
    <w:multiLevelType w:val="multilevel"/>
    <w:tmpl w:val="0CA469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68E858DF"/>
    <w:multiLevelType w:val="multilevel"/>
    <w:tmpl w:val="3C48FA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C0F3C79"/>
    <w:multiLevelType w:val="multilevel"/>
    <w:tmpl w:val="808E5B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683"/>
    <w:rsid w:val="00500540"/>
    <w:rsid w:val="008346AD"/>
    <w:rsid w:val="00D30225"/>
    <w:rsid w:val="00D74180"/>
    <w:rsid w:val="00D97D93"/>
    <w:rsid w:val="00FE7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56BC1"/>
  <w15:docId w15:val="{4703D3A8-9622-4F05-B7E3-7922BABE9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 w:type="paragraph" w:styleId="NormalWeb">
    <w:name w:val="Normal (Web)"/>
    <w:basedOn w:val="Normal"/>
    <w:uiPriority w:val="99"/>
    <w:unhideWhenUsed/>
    <w:rsid w:val="009C5B74"/>
    <w:pPr>
      <w:spacing w:before="100" w:beforeAutospacing="1" w:after="100" w:afterAutospacing="1"/>
      <w:jc w:val="left"/>
    </w:p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character" w:customStyle="1" w:styleId="normaltextrun">
    <w:name w:val="normaltextrun"/>
    <w:basedOn w:val="DefaultParagraphFont"/>
    <w:rsid w:val="00500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OzVrhUUGjqLKXo/2bfanB2oUOw==">CgMxLjAyCGguZ2pkZ3hzOAByITFoRFVYdmFvOUo4b2l6dDJrOVAyX09fTmtXYmVFMGZtVw==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466</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Elizabeth Eley</cp:lastModifiedBy>
  <cp:revision>2</cp:revision>
  <dcterms:created xsi:type="dcterms:W3CDTF">2025-05-22T08:33:00Z</dcterms:created>
  <dcterms:modified xsi:type="dcterms:W3CDTF">2025-05-22T08:33:00Z</dcterms:modified>
</cp:coreProperties>
</file>