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F35" w:rsidRDefault="002350A7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Term 1 - 2025</w:t>
      </w:r>
    </w:p>
    <w:p w:rsidR="00931F35" w:rsidRDefault="0029356F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1  </w:t>
      </w:r>
    </w:p>
    <w:p w:rsidR="00931F35" w:rsidRDefault="00931F35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3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931F35">
        <w:trPr>
          <w:trHeight w:val="2122"/>
          <w:jc w:val="center"/>
        </w:trPr>
        <w:tc>
          <w:tcPr>
            <w:tcW w:w="3302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English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Oi Frog!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Oi Dog!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Phonics, Rhyming,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Writing lists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Writing captions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Bob Man on the Moon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Story maps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Sentence writing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Adjectives</w:t>
            </w:r>
          </w:p>
        </w:tc>
        <w:tc>
          <w:tcPr>
            <w:tcW w:w="3303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Mathematics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Ordering numbers and place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value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Number bonds to 20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Counting in 2s,5s and 10s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Reasoning and problem solving</w:t>
            </w:r>
          </w:p>
          <w:p w:rsidR="002350A7" w:rsidRDefault="002350A7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Shape</w:t>
            </w:r>
          </w:p>
          <w:p w:rsidR="00931F35" w:rsidRDefault="00931F3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R.E.</w:t>
            </w:r>
          </w:p>
          <w:p w:rsidR="00931F35" w:rsidRPr="002350A7" w:rsidRDefault="0029356F">
            <w:pPr>
              <w:jc w:val="center"/>
              <w:rPr>
                <w:rFonts w:ascii="HfW precursive" w:eastAsia="Recursive" w:hAnsi="HfW precursive" w:cs="Recursive"/>
                <w:sz w:val="18"/>
                <w:szCs w:val="18"/>
              </w:rPr>
            </w:pPr>
            <w:r w:rsidRPr="002350A7">
              <w:rPr>
                <w:rFonts w:ascii="HfW precursive" w:eastAsia="Recursive" w:hAnsi="HfW precursive" w:cs="Recursive"/>
                <w:sz w:val="18"/>
                <w:szCs w:val="18"/>
              </w:rPr>
              <w:t>Creation and Covenant</w:t>
            </w:r>
          </w:p>
          <w:p w:rsidR="00931F35" w:rsidRPr="002350A7" w:rsidRDefault="0029356F">
            <w:pPr>
              <w:jc w:val="center"/>
              <w:rPr>
                <w:rFonts w:ascii="HfW precursive" w:eastAsia="Recursive" w:hAnsi="HfW precursive" w:cs="Recursive"/>
                <w:sz w:val="18"/>
                <w:szCs w:val="18"/>
              </w:rPr>
            </w:pPr>
            <w:r w:rsidRPr="002350A7">
              <w:rPr>
                <w:rFonts w:ascii="HfW precursive" w:eastAsia="Recursive" w:hAnsi="HfW precursive" w:cs="Recursive"/>
                <w:sz w:val="18"/>
                <w:szCs w:val="18"/>
              </w:rPr>
              <w:t>I know the story of how God made the world. I know everything comes from God. I know God shows His love for us through creation. I know we can draw closer to God through prayer. I know we should care for God’s world. I know about some of the ways people ca</w:t>
            </w:r>
            <w:r w:rsidRPr="002350A7">
              <w:rPr>
                <w:rFonts w:ascii="HfW precursive" w:eastAsia="Recursive" w:hAnsi="HfW precursive" w:cs="Recursive"/>
                <w:sz w:val="18"/>
                <w:szCs w:val="18"/>
              </w:rPr>
              <w:t xml:space="preserve">re for God’s world. </w:t>
            </w:r>
          </w:p>
          <w:p w:rsidR="00931F35" w:rsidRDefault="00931F3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31F35">
        <w:trPr>
          <w:trHeight w:val="2110"/>
          <w:jc w:val="center"/>
        </w:trPr>
        <w:tc>
          <w:tcPr>
            <w:tcW w:w="3302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Science</w:t>
            </w:r>
          </w:p>
          <w:p w:rsidR="00931F35" w:rsidRDefault="002350A7">
            <w:pP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bookmarkStart w:id="0" w:name="_heading=h.30j0zll" w:colFirst="0" w:colLast="0"/>
            <w:bookmarkEnd w:id="0"/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The Human Body</w:t>
            </w:r>
          </w:p>
          <w:p w:rsidR="00931F35" w:rsidRDefault="002350A7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Identify and name parts of the body</w:t>
            </w:r>
          </w:p>
          <w:p w:rsidR="002350A7" w:rsidRDefault="004131C8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Draw and label parts of the body</w:t>
            </w:r>
          </w:p>
          <w:p w:rsidR="004131C8" w:rsidRDefault="004131C8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Explain what body parts we use for sight, hearing, tasting, smelling and touching</w:t>
            </w:r>
          </w:p>
          <w:p w:rsidR="004131C8" w:rsidRDefault="004131C8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  <w:p w:rsidR="002350A7" w:rsidRDefault="002350A7">
            <w:pP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 w:rsidRPr="002350A7"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Seasonal Changes</w:t>
            </w:r>
          </w:p>
          <w:p w:rsidR="004131C8" w:rsidRDefault="004131C8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Describe the changes in Autumn</w:t>
            </w:r>
          </w:p>
          <w:p w:rsidR="004131C8" w:rsidRPr="004131C8" w:rsidRDefault="004131C8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Investigate and interpret data</w:t>
            </w:r>
            <w:bookmarkStart w:id="1" w:name="_GoBack"/>
            <w:bookmarkEnd w:id="1"/>
          </w:p>
        </w:tc>
        <w:tc>
          <w:tcPr>
            <w:tcW w:w="3303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Computing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Computing systems and networks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Develop their understanding of technology and how it can help them in their everyday lives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Develop keyboard and mouse skills</w:t>
            </w:r>
          </w:p>
          <w:p w:rsidR="00931F35" w:rsidRDefault="0029356F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Understand how to use technology responsibly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3303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Topic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sz w:val="18"/>
                <w:szCs w:val="18"/>
              </w:rPr>
              <w:t>Intrepid Explorers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Christopher’s Columbus’ life and journeys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the impact of Christopher’s Columbus’ experiences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Outline who and why Neil Armstrong is still remembered today 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Compare the lives and achievements of different explorers</w:t>
            </w:r>
          </w:p>
          <w:p w:rsidR="00931F35" w:rsidRDefault="00931F3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  <w:tr w:rsidR="00931F35">
        <w:trPr>
          <w:trHeight w:val="1759"/>
          <w:jc w:val="center"/>
        </w:trPr>
        <w:tc>
          <w:tcPr>
            <w:tcW w:w="3302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PE Days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Wednesday, Thursday and Friday</w:t>
            </w:r>
          </w:p>
          <w:p w:rsidR="00931F35" w:rsidRDefault="00931F35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  <w:p w:rsidR="00931F35" w:rsidRDefault="00931F3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931F35" w:rsidRDefault="00931F3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931F35" w:rsidRDefault="00931F35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Art/DT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Teddy Bears Picnic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different types of picnic food</w:t>
            </w:r>
          </w:p>
          <w:p w:rsidR="00931F35" w:rsidRDefault="0029356F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Evaluate what are healthy and unhealthy foods</w:t>
            </w:r>
          </w:p>
        </w:tc>
        <w:tc>
          <w:tcPr>
            <w:tcW w:w="3303" w:type="dxa"/>
          </w:tcPr>
          <w:p w:rsidR="00931F35" w:rsidRDefault="0029356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PSHE</w:t>
            </w:r>
          </w:p>
          <w:p w:rsidR="00931F35" w:rsidRDefault="00293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Jigsaw – Introduction to characters/songs/themes. Settling in activities.</w:t>
            </w:r>
          </w:p>
          <w:p w:rsidR="00931F35" w:rsidRDefault="00293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Rules and routines</w:t>
            </w:r>
          </w:p>
          <w:p w:rsidR="00931F35" w:rsidRDefault="00293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Being Me in My World.</w:t>
            </w:r>
          </w:p>
          <w:p w:rsidR="00931F35" w:rsidRDefault="00931F3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</w:tbl>
    <w:p w:rsidR="00931F35" w:rsidRDefault="00931F35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931F35" w:rsidRDefault="0029356F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931F35" w:rsidRDefault="0029356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</w:t>
      </w:r>
      <w:r>
        <w:rPr>
          <w:rFonts w:ascii="HfW cursive" w:eastAsia="HfW cursive" w:hAnsi="HfW cursive" w:cs="HfW cursive"/>
          <w:sz w:val="20"/>
          <w:szCs w:val="20"/>
        </w:rPr>
        <w:t>1&amp;2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year groups.</w:t>
      </w:r>
    </w:p>
    <w:p w:rsidR="00931F35" w:rsidRDefault="0029356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  This is important even if your child is a fluent reader as this supports pronunciation and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lastRenderedPageBreak/>
        <w:t>understanding. It also provides the opportunity to support discussion, prediction, hypothesis.</w:t>
      </w:r>
    </w:p>
    <w:p w:rsidR="00931F35" w:rsidRDefault="0029356F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port with homework (X Tables, Spellings, Maths).  Sites such as Khan Academy are very useful to help parents and their child with explanations and how to work through Maths problems. </w:t>
      </w:r>
    </w:p>
    <w:p w:rsidR="00931F35" w:rsidRDefault="0029356F">
      <w:pPr>
        <w:ind w:left="72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BBC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Bitesize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has lots of support for parents to help children of all age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groups. </w:t>
      </w:r>
    </w:p>
    <w:p w:rsidR="00931F35" w:rsidRDefault="00931F35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931F35" w:rsidRDefault="0029356F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931F35" w:rsidRDefault="0029356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timetables PE days.  PE kits consist of black/navy shorts with a white t-shirt/polo top and trainers.  When the weather turns colder, children are invited to wear an appropriate tracksuit to school on t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he days they have PE, </w:t>
      </w:r>
      <w:r>
        <w:rPr>
          <w:rFonts w:ascii="HfW cursive" w:eastAsia="HfW cursive" w:hAnsi="HfW cursive" w:cs="HfW cursive"/>
          <w:sz w:val="20"/>
          <w:szCs w:val="20"/>
        </w:rPr>
        <w:t xml:space="preserve">(please refer to the overview table).  </w:t>
      </w:r>
    </w:p>
    <w:p w:rsidR="00931F35" w:rsidRDefault="0029356F">
      <w:pPr>
        <w:numPr>
          <w:ilvl w:val="0"/>
          <w:numId w:val="3"/>
        </w:numPr>
        <w:jc w:val="left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sz w:val="20"/>
          <w:szCs w:val="20"/>
        </w:rPr>
        <w:t>Home reading books to be in school every day.</w:t>
      </w:r>
    </w:p>
    <w:p w:rsidR="00931F35" w:rsidRDefault="0029356F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>If you have any questions or concerns, please email me at: elizabeth.eley@bristol-schools.uk</w:t>
      </w:r>
    </w:p>
    <w:p w:rsidR="00931F35" w:rsidRDefault="00931F35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931F35" w:rsidRDefault="00931F35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931F35" w:rsidRDefault="0029356F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931F35" w:rsidRDefault="0029356F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2" w:name="_heading=h.gjdgxs" w:colFirst="0" w:colLast="0"/>
      <w:bookmarkEnd w:id="2"/>
      <w:r>
        <w:rPr>
          <w:rFonts w:ascii="HfW cursive" w:eastAsia="HfW cursive" w:hAnsi="HfW cursive" w:cs="HfW cursive"/>
          <w:color w:val="000000"/>
          <w:sz w:val="20"/>
          <w:szCs w:val="20"/>
        </w:rPr>
        <w:t>Miss Eley and the Year 1 Team.</w:t>
      </w:r>
    </w:p>
    <w:sectPr w:rsidR="00931F35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56F" w:rsidRDefault="0029356F">
      <w:r>
        <w:separator/>
      </w:r>
    </w:p>
  </w:endnote>
  <w:endnote w:type="continuationSeparator" w:id="0">
    <w:p w:rsidR="0029356F" w:rsidRDefault="0029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Recursive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56F" w:rsidRDefault="0029356F">
      <w:r>
        <w:separator/>
      </w:r>
    </w:p>
  </w:footnote>
  <w:footnote w:type="continuationSeparator" w:id="0">
    <w:p w:rsidR="0029356F" w:rsidRDefault="00293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F35" w:rsidRDefault="0029356F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2496500</wp:posOffset>
          </wp:positionH>
          <wp:positionV relativeFrom="paragraph">
            <wp:posOffset>-134616</wp:posOffset>
          </wp:positionV>
          <wp:extent cx="738505" cy="647700"/>
          <wp:effectExtent l="0" t="0" r="0" b="0"/>
          <wp:wrapSquare wrapText="bothSides" distT="0" distB="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31F35" w:rsidRDefault="00931F35">
    <w:pPr>
      <w:jc w:val="center"/>
      <w:rPr>
        <w:rFonts w:ascii="HfW cursive" w:eastAsia="HfW cursive" w:hAnsi="HfW cursive" w:cs="HfW cursive"/>
        <w:b/>
      </w:rPr>
    </w:pPr>
  </w:p>
  <w:p w:rsidR="00931F35" w:rsidRDefault="00931F35">
    <w:pPr>
      <w:jc w:val="center"/>
      <w:rPr>
        <w:rFonts w:ascii="HfW cursive" w:eastAsia="HfW cursive" w:hAnsi="HfW cursive" w:cs="HfW cursive"/>
        <w:b/>
      </w:rPr>
    </w:pPr>
  </w:p>
  <w:p w:rsidR="00931F35" w:rsidRDefault="0029356F">
    <w:pPr>
      <w:jc w:val="left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 xml:space="preserve">                       ‘Living and Learning through Christ’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F24A6"/>
    <w:multiLevelType w:val="multilevel"/>
    <w:tmpl w:val="646E43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71535D4C"/>
    <w:multiLevelType w:val="multilevel"/>
    <w:tmpl w:val="E9A042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73891763"/>
    <w:multiLevelType w:val="multilevel"/>
    <w:tmpl w:val="D4BCD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F35"/>
    <w:rsid w:val="002350A7"/>
    <w:rsid w:val="0029356F"/>
    <w:rsid w:val="004131C8"/>
    <w:rsid w:val="0093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54996"/>
  <w15:docId w15:val="{FC09680B-9E06-42C2-9CE2-1BE3552F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Default">
    <w:name w:val="Default"/>
    <w:rsid w:val="00012C0B"/>
    <w:pPr>
      <w:autoSpaceDE w:val="0"/>
      <w:autoSpaceDN w:val="0"/>
      <w:adjustRightInd w:val="0"/>
      <w:jc w:val="left"/>
    </w:pPr>
    <w:rPr>
      <w:color w:val="000000"/>
    </w:rPr>
  </w:style>
  <w:style w:type="paragraph" w:styleId="NormalWeb">
    <w:name w:val="Normal (Web)"/>
    <w:basedOn w:val="Normal"/>
    <w:uiPriority w:val="99"/>
    <w:semiHidden/>
    <w:unhideWhenUsed/>
    <w:rsid w:val="009C5B74"/>
    <w:pPr>
      <w:spacing w:before="100" w:beforeAutospacing="1" w:after="100" w:afterAutospacing="1"/>
      <w:jc w:val="left"/>
    </w:p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QqQslvKmyq8nd2DIt1p1KhNeng==">CgMxLjAyCWguMzBqMHpsbDIIaC5namRneHM4AHIhMWZScTZrRW9pSk0wT0tFNDFvcFd1WDJZRmVkN0ZtRG5T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Elizabeth Eley</cp:lastModifiedBy>
  <cp:revision>2</cp:revision>
  <dcterms:created xsi:type="dcterms:W3CDTF">2025-09-02T14:26:00Z</dcterms:created>
  <dcterms:modified xsi:type="dcterms:W3CDTF">2025-09-02T14:26:00Z</dcterms:modified>
</cp:coreProperties>
</file>