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46040" w:rsidRPr="000C459B" w:rsidRDefault="000C459B">
      <w:pPr>
        <w:jc w:val="center"/>
        <w:rPr>
          <w:rFonts w:ascii="Century Gothic" w:eastAsia="HfW cursive" w:hAnsi="Century Gothic" w:cs="HfW cursive"/>
          <w:b/>
        </w:rPr>
      </w:pPr>
      <w:r w:rsidRPr="000C459B">
        <w:rPr>
          <w:rFonts w:ascii="Century Gothic" w:eastAsia="HfW cursive" w:hAnsi="Century Gothic" w:cs="HfW cursive"/>
          <w:b/>
        </w:rPr>
        <w:t>Term 5 - April and May 2026</w:t>
      </w:r>
    </w:p>
    <w:p w:rsidR="00646040" w:rsidRPr="000C459B" w:rsidRDefault="00A843CA">
      <w:pPr>
        <w:jc w:val="center"/>
        <w:rPr>
          <w:rFonts w:ascii="Century Gothic" w:eastAsia="HfW cursive" w:hAnsi="Century Gothic" w:cs="HfW cursive"/>
          <w:b/>
        </w:rPr>
      </w:pPr>
      <w:r w:rsidRPr="000C459B">
        <w:rPr>
          <w:rFonts w:ascii="Century Gothic" w:eastAsia="HfW cursive" w:hAnsi="Century Gothic" w:cs="HfW cursive"/>
          <w:b/>
        </w:rPr>
        <w:t xml:space="preserve">Year Group 1  </w:t>
      </w:r>
    </w:p>
    <w:p w:rsidR="00646040" w:rsidRPr="000C459B" w:rsidRDefault="00646040">
      <w:pPr>
        <w:jc w:val="center"/>
        <w:rPr>
          <w:rFonts w:ascii="Century Gothic" w:eastAsia="HfW cursive" w:hAnsi="Century Gothic" w:cs="HfW cursive"/>
          <w:b/>
          <w:u w:val="single"/>
        </w:rPr>
      </w:pPr>
    </w:p>
    <w:tbl>
      <w:tblPr>
        <w:tblStyle w:val="a2"/>
        <w:tblW w:w="9908"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302"/>
        <w:gridCol w:w="3303"/>
        <w:gridCol w:w="3303"/>
      </w:tblGrid>
      <w:tr w:rsidR="00646040" w:rsidRPr="000C459B">
        <w:trPr>
          <w:trHeight w:val="2122"/>
          <w:jc w:val="center"/>
        </w:trPr>
        <w:tc>
          <w:tcPr>
            <w:tcW w:w="3302" w:type="dxa"/>
          </w:tcPr>
          <w:p w:rsidR="00646040" w:rsidRPr="000C459B" w:rsidRDefault="00A843CA">
            <w:pPr>
              <w:jc w:val="center"/>
              <w:rPr>
                <w:rFonts w:ascii="Century Gothic" w:eastAsia="HfW cursive" w:hAnsi="Century Gothic" w:cs="HfW cursive"/>
                <w:b/>
                <w:sz w:val="22"/>
                <w:szCs w:val="22"/>
                <w:u w:val="single"/>
              </w:rPr>
            </w:pPr>
            <w:r w:rsidRPr="000C459B">
              <w:rPr>
                <w:rFonts w:ascii="Century Gothic" w:eastAsia="HfW cursive" w:hAnsi="Century Gothic" w:cs="HfW cursive"/>
                <w:b/>
                <w:sz w:val="22"/>
                <w:szCs w:val="22"/>
                <w:u w:val="single"/>
              </w:rPr>
              <w:t>English</w:t>
            </w:r>
          </w:p>
          <w:p w:rsidR="00646040" w:rsidRPr="000C459B" w:rsidRDefault="000C459B">
            <w:pPr>
              <w:widowControl w:val="0"/>
              <w:jc w:val="center"/>
              <w:rPr>
                <w:rFonts w:ascii="Century Gothic" w:eastAsia="HfW cursive" w:hAnsi="Century Gothic" w:cs="HfW cursive"/>
                <w:b/>
                <w:color w:val="000000"/>
                <w:sz w:val="20"/>
                <w:szCs w:val="18"/>
              </w:rPr>
            </w:pPr>
            <w:r w:rsidRPr="000C459B">
              <w:rPr>
                <w:rFonts w:ascii="Century Gothic" w:eastAsia="HfW cursive" w:hAnsi="Century Gothic" w:cs="HfW cursive"/>
                <w:b/>
                <w:color w:val="000000"/>
                <w:sz w:val="20"/>
                <w:szCs w:val="18"/>
              </w:rPr>
              <w:t>A Home for Stone</w:t>
            </w:r>
          </w:p>
          <w:p w:rsidR="000C459B" w:rsidRPr="000C459B" w:rsidRDefault="000C459B">
            <w:pPr>
              <w:widowControl w:val="0"/>
              <w:jc w:val="center"/>
              <w:rPr>
                <w:rFonts w:ascii="Century Gothic" w:eastAsia="HfW cursive" w:hAnsi="Century Gothic" w:cs="HfW cursive"/>
                <w:b/>
                <w:color w:val="000000"/>
                <w:sz w:val="12"/>
                <w:szCs w:val="18"/>
              </w:rPr>
            </w:pPr>
            <w:r w:rsidRPr="000C459B">
              <w:rPr>
                <w:rFonts w:ascii="Century Gothic" w:hAnsi="Century Gothic"/>
                <w:color w:val="000000"/>
                <w:sz w:val="20"/>
                <w:szCs w:val="27"/>
              </w:rPr>
              <w:t>Use and to join clauses Explore how the prefix un– changes the meaning of verbs and adjectives e.g. kind and unkind, wrap and unwrap.</w:t>
            </w:r>
          </w:p>
          <w:p w:rsidR="000C459B" w:rsidRPr="000C459B" w:rsidRDefault="000C459B">
            <w:pPr>
              <w:widowControl w:val="0"/>
              <w:jc w:val="center"/>
              <w:rPr>
                <w:rFonts w:ascii="Century Gothic" w:eastAsia="HfW cursive" w:hAnsi="Century Gothic" w:cs="HfW cursive"/>
                <w:b/>
                <w:color w:val="000000"/>
                <w:sz w:val="20"/>
                <w:szCs w:val="18"/>
              </w:rPr>
            </w:pPr>
          </w:p>
          <w:p w:rsidR="000C459B" w:rsidRPr="000C459B" w:rsidRDefault="000C459B">
            <w:pPr>
              <w:widowControl w:val="0"/>
              <w:jc w:val="center"/>
              <w:rPr>
                <w:rFonts w:ascii="Century Gothic" w:eastAsia="HfW cursive" w:hAnsi="Century Gothic" w:cs="HfW cursive"/>
                <w:b/>
                <w:color w:val="000000"/>
                <w:sz w:val="20"/>
                <w:szCs w:val="18"/>
              </w:rPr>
            </w:pPr>
            <w:r w:rsidRPr="000C459B">
              <w:rPr>
                <w:rFonts w:ascii="Century Gothic" w:eastAsia="HfW cursive" w:hAnsi="Century Gothic" w:cs="HfW cursive"/>
                <w:b/>
                <w:color w:val="000000"/>
                <w:sz w:val="20"/>
                <w:szCs w:val="18"/>
              </w:rPr>
              <w:t xml:space="preserve">Martha Maps It Out </w:t>
            </w:r>
          </w:p>
          <w:p w:rsidR="000C459B" w:rsidRPr="000C459B" w:rsidRDefault="000C459B">
            <w:pPr>
              <w:widowControl w:val="0"/>
              <w:jc w:val="center"/>
              <w:rPr>
                <w:rFonts w:ascii="Century Gothic" w:eastAsia="HfW cursive" w:hAnsi="Century Gothic" w:cs="HfW cursive"/>
                <w:sz w:val="18"/>
                <w:szCs w:val="18"/>
              </w:rPr>
            </w:pPr>
            <w:r w:rsidRPr="000C459B">
              <w:rPr>
                <w:rFonts w:ascii="Century Gothic" w:hAnsi="Century Gothic"/>
                <w:color w:val="000000"/>
                <w:sz w:val="20"/>
                <w:szCs w:val="18"/>
              </w:rPr>
              <w:t>Begin to punctuate sentences using exclamation marks. Use and to join clauses</w:t>
            </w:r>
            <w:r w:rsidRPr="000C459B">
              <w:rPr>
                <w:rFonts w:ascii="Century Gothic" w:hAnsi="Century Gothic"/>
                <w:color w:val="000000"/>
                <w:sz w:val="20"/>
                <w:szCs w:val="18"/>
              </w:rPr>
              <w:t xml:space="preserve">. </w:t>
            </w:r>
          </w:p>
        </w:tc>
        <w:tc>
          <w:tcPr>
            <w:tcW w:w="3303" w:type="dxa"/>
          </w:tcPr>
          <w:p w:rsidR="00646040" w:rsidRPr="000C459B" w:rsidRDefault="00A843CA">
            <w:pPr>
              <w:jc w:val="center"/>
              <w:rPr>
                <w:rFonts w:ascii="Century Gothic" w:eastAsia="HfW cursive" w:hAnsi="Century Gothic" w:cs="HfW cursive"/>
                <w:b/>
                <w:sz w:val="22"/>
                <w:szCs w:val="22"/>
                <w:u w:val="single"/>
              </w:rPr>
            </w:pPr>
            <w:r w:rsidRPr="000C459B">
              <w:rPr>
                <w:rFonts w:ascii="Century Gothic" w:eastAsia="HfW cursive" w:hAnsi="Century Gothic" w:cs="HfW cursive"/>
                <w:b/>
                <w:sz w:val="22"/>
                <w:szCs w:val="22"/>
                <w:u w:val="single"/>
              </w:rPr>
              <w:t>Mathematics</w:t>
            </w:r>
          </w:p>
          <w:p w:rsidR="00646040" w:rsidRPr="000C459B" w:rsidRDefault="00A843CA">
            <w:pPr>
              <w:pBdr>
                <w:top w:val="nil"/>
                <w:left w:val="nil"/>
                <w:bottom w:val="nil"/>
                <w:right w:val="nil"/>
                <w:between w:val="nil"/>
              </w:pBdr>
              <w:jc w:val="center"/>
              <w:rPr>
                <w:rFonts w:ascii="Century Gothic" w:eastAsia="HfW cursive" w:hAnsi="Century Gothic" w:cs="HfW cursive"/>
                <w:b/>
                <w:color w:val="000000"/>
                <w:sz w:val="20"/>
                <w:szCs w:val="18"/>
              </w:rPr>
            </w:pPr>
            <w:r w:rsidRPr="000C459B">
              <w:rPr>
                <w:rFonts w:ascii="Century Gothic" w:eastAsia="HfW cursive" w:hAnsi="Century Gothic" w:cs="HfW cursive"/>
                <w:b/>
                <w:color w:val="000000"/>
                <w:sz w:val="20"/>
                <w:szCs w:val="18"/>
              </w:rPr>
              <w:t>Multiplication and Division</w:t>
            </w:r>
          </w:p>
          <w:p w:rsidR="00646040" w:rsidRPr="000C459B" w:rsidRDefault="00A843CA">
            <w:pPr>
              <w:pBdr>
                <w:top w:val="nil"/>
                <w:left w:val="nil"/>
                <w:bottom w:val="nil"/>
                <w:right w:val="nil"/>
                <w:between w:val="nil"/>
              </w:pBdr>
              <w:jc w:val="center"/>
              <w:rPr>
                <w:rFonts w:ascii="Century Gothic" w:eastAsia="HfW cursive" w:hAnsi="Century Gothic" w:cs="HfW cursive"/>
                <w:sz w:val="20"/>
                <w:szCs w:val="18"/>
              </w:rPr>
            </w:pPr>
            <w:r w:rsidRPr="000C459B">
              <w:rPr>
                <w:rFonts w:ascii="Century Gothic" w:eastAsia="HfW cursive" w:hAnsi="Century Gothic" w:cs="HfW cursive"/>
                <w:sz w:val="20"/>
                <w:szCs w:val="18"/>
              </w:rPr>
              <w:t>Making arrays and making doubles</w:t>
            </w:r>
          </w:p>
          <w:p w:rsidR="00646040" w:rsidRPr="000C459B" w:rsidRDefault="00A843CA">
            <w:pPr>
              <w:pBdr>
                <w:top w:val="nil"/>
                <w:left w:val="nil"/>
                <w:bottom w:val="nil"/>
                <w:right w:val="nil"/>
                <w:between w:val="nil"/>
              </w:pBdr>
              <w:jc w:val="center"/>
              <w:rPr>
                <w:rFonts w:ascii="Century Gothic" w:eastAsia="HfW cursive" w:hAnsi="Century Gothic" w:cs="HfW cursive"/>
                <w:sz w:val="20"/>
                <w:szCs w:val="18"/>
              </w:rPr>
            </w:pPr>
            <w:r w:rsidRPr="000C459B">
              <w:rPr>
                <w:rFonts w:ascii="Century Gothic" w:eastAsia="HfW cursive" w:hAnsi="Century Gothic" w:cs="HfW cursive"/>
                <w:sz w:val="20"/>
                <w:szCs w:val="18"/>
              </w:rPr>
              <w:t>Making equal groups by sharing and gro</w:t>
            </w:r>
            <w:bookmarkStart w:id="0" w:name="_GoBack"/>
            <w:bookmarkEnd w:id="0"/>
            <w:r w:rsidRPr="000C459B">
              <w:rPr>
                <w:rFonts w:ascii="Century Gothic" w:eastAsia="HfW cursive" w:hAnsi="Century Gothic" w:cs="HfW cursive"/>
                <w:sz w:val="20"/>
                <w:szCs w:val="18"/>
              </w:rPr>
              <w:t>uping</w:t>
            </w:r>
          </w:p>
          <w:p w:rsidR="000C459B" w:rsidRPr="000C459B" w:rsidRDefault="000C459B">
            <w:pPr>
              <w:pBdr>
                <w:top w:val="nil"/>
                <w:left w:val="nil"/>
                <w:bottom w:val="nil"/>
                <w:right w:val="nil"/>
                <w:between w:val="nil"/>
              </w:pBdr>
              <w:jc w:val="center"/>
              <w:rPr>
                <w:rFonts w:ascii="Century Gothic" w:eastAsia="HfW cursive" w:hAnsi="Century Gothic" w:cs="HfW cursive"/>
                <w:sz w:val="20"/>
                <w:szCs w:val="18"/>
              </w:rPr>
            </w:pPr>
          </w:p>
          <w:p w:rsidR="00646040" w:rsidRPr="000C459B" w:rsidRDefault="00A843CA">
            <w:pPr>
              <w:pBdr>
                <w:top w:val="nil"/>
                <w:left w:val="nil"/>
                <w:bottom w:val="nil"/>
                <w:right w:val="nil"/>
                <w:between w:val="nil"/>
              </w:pBdr>
              <w:jc w:val="center"/>
              <w:rPr>
                <w:rFonts w:ascii="Century Gothic" w:eastAsia="HfW cursive" w:hAnsi="Century Gothic" w:cs="HfW cursive"/>
                <w:b/>
                <w:color w:val="000000"/>
                <w:sz w:val="20"/>
                <w:szCs w:val="18"/>
              </w:rPr>
            </w:pPr>
            <w:r w:rsidRPr="000C459B">
              <w:rPr>
                <w:rFonts w:ascii="Century Gothic" w:eastAsia="HfW cursive" w:hAnsi="Century Gothic" w:cs="HfW cursive"/>
                <w:b/>
                <w:color w:val="000000"/>
                <w:sz w:val="20"/>
                <w:szCs w:val="18"/>
              </w:rPr>
              <w:t>Fractions</w:t>
            </w:r>
          </w:p>
          <w:p w:rsidR="00646040" w:rsidRPr="000C459B" w:rsidRDefault="00A843CA">
            <w:pPr>
              <w:pBdr>
                <w:top w:val="nil"/>
                <w:left w:val="nil"/>
                <w:bottom w:val="nil"/>
                <w:right w:val="nil"/>
                <w:between w:val="nil"/>
              </w:pBdr>
              <w:jc w:val="center"/>
              <w:rPr>
                <w:rFonts w:ascii="Century Gothic" w:eastAsia="HfW cursive" w:hAnsi="Century Gothic" w:cs="HfW cursive"/>
                <w:sz w:val="20"/>
                <w:szCs w:val="18"/>
              </w:rPr>
            </w:pPr>
            <w:r w:rsidRPr="000C459B">
              <w:rPr>
                <w:rFonts w:ascii="Century Gothic" w:eastAsia="HfW cursive" w:hAnsi="Century Gothic" w:cs="HfW cursive"/>
                <w:sz w:val="20"/>
                <w:szCs w:val="18"/>
              </w:rPr>
              <w:t>Find a half</w:t>
            </w:r>
          </w:p>
          <w:p w:rsidR="00646040" w:rsidRPr="000C459B" w:rsidRDefault="00A843CA">
            <w:pPr>
              <w:pBdr>
                <w:top w:val="nil"/>
                <w:left w:val="nil"/>
                <w:bottom w:val="nil"/>
                <w:right w:val="nil"/>
                <w:between w:val="nil"/>
              </w:pBdr>
              <w:jc w:val="center"/>
              <w:rPr>
                <w:rFonts w:ascii="Century Gothic" w:eastAsia="HfW cursive" w:hAnsi="Century Gothic" w:cs="HfW cursive"/>
                <w:sz w:val="20"/>
                <w:szCs w:val="18"/>
              </w:rPr>
            </w:pPr>
            <w:r w:rsidRPr="000C459B">
              <w:rPr>
                <w:rFonts w:ascii="Century Gothic" w:eastAsia="HfW cursive" w:hAnsi="Century Gothic" w:cs="HfW cursive"/>
                <w:sz w:val="20"/>
                <w:szCs w:val="18"/>
              </w:rPr>
              <w:t>Find a quarter</w:t>
            </w:r>
          </w:p>
          <w:p w:rsidR="000C459B" w:rsidRPr="000C459B" w:rsidRDefault="000C459B">
            <w:pPr>
              <w:pBdr>
                <w:top w:val="nil"/>
                <w:left w:val="nil"/>
                <w:bottom w:val="nil"/>
                <w:right w:val="nil"/>
                <w:between w:val="nil"/>
              </w:pBdr>
              <w:jc w:val="center"/>
              <w:rPr>
                <w:rFonts w:ascii="Century Gothic" w:eastAsia="HfW cursive" w:hAnsi="Century Gothic" w:cs="HfW cursive"/>
                <w:sz w:val="20"/>
                <w:szCs w:val="18"/>
              </w:rPr>
            </w:pPr>
          </w:p>
          <w:p w:rsidR="00646040" w:rsidRPr="000C459B" w:rsidRDefault="00A843CA">
            <w:pPr>
              <w:pBdr>
                <w:top w:val="nil"/>
                <w:left w:val="nil"/>
                <w:bottom w:val="nil"/>
                <w:right w:val="nil"/>
                <w:between w:val="nil"/>
              </w:pBdr>
              <w:jc w:val="center"/>
              <w:rPr>
                <w:rFonts w:ascii="Century Gothic" w:eastAsia="HfW cursive" w:hAnsi="Century Gothic" w:cs="HfW cursive"/>
                <w:b/>
                <w:color w:val="000000"/>
                <w:sz w:val="20"/>
                <w:szCs w:val="18"/>
              </w:rPr>
            </w:pPr>
            <w:r w:rsidRPr="000C459B">
              <w:rPr>
                <w:rFonts w:ascii="Century Gothic" w:eastAsia="HfW cursive" w:hAnsi="Century Gothic" w:cs="HfW cursive"/>
                <w:b/>
                <w:color w:val="000000"/>
                <w:sz w:val="20"/>
                <w:szCs w:val="18"/>
              </w:rPr>
              <w:t>Position and Direction</w:t>
            </w:r>
          </w:p>
          <w:p w:rsidR="00646040" w:rsidRPr="000C459B" w:rsidRDefault="00A843CA">
            <w:pPr>
              <w:pBdr>
                <w:top w:val="nil"/>
                <w:left w:val="nil"/>
                <w:bottom w:val="nil"/>
                <w:right w:val="nil"/>
                <w:between w:val="nil"/>
              </w:pBdr>
              <w:jc w:val="center"/>
              <w:rPr>
                <w:rFonts w:ascii="Century Gothic" w:eastAsia="HfW cursive" w:hAnsi="Century Gothic" w:cs="HfW cursive"/>
                <w:sz w:val="18"/>
                <w:szCs w:val="18"/>
              </w:rPr>
            </w:pPr>
            <w:r w:rsidRPr="000C459B">
              <w:rPr>
                <w:rFonts w:ascii="Century Gothic" w:eastAsia="HfW cursive" w:hAnsi="Century Gothic" w:cs="HfW cursive"/>
                <w:sz w:val="20"/>
                <w:szCs w:val="18"/>
              </w:rPr>
              <w:t>Describe turns and positions</w:t>
            </w:r>
          </w:p>
        </w:tc>
        <w:tc>
          <w:tcPr>
            <w:tcW w:w="3303" w:type="dxa"/>
          </w:tcPr>
          <w:p w:rsidR="00646040" w:rsidRPr="000C459B" w:rsidRDefault="00A843CA">
            <w:pPr>
              <w:jc w:val="center"/>
              <w:rPr>
                <w:rFonts w:ascii="Century Gothic" w:eastAsia="HfW cursive" w:hAnsi="Century Gothic" w:cs="HfW cursive"/>
                <w:b/>
                <w:sz w:val="22"/>
                <w:szCs w:val="22"/>
                <w:u w:val="single"/>
              </w:rPr>
            </w:pPr>
            <w:r w:rsidRPr="000C459B">
              <w:rPr>
                <w:rFonts w:ascii="Century Gothic" w:eastAsia="HfW cursive" w:hAnsi="Century Gothic" w:cs="HfW cursive"/>
                <w:b/>
                <w:sz w:val="22"/>
                <w:szCs w:val="22"/>
                <w:u w:val="single"/>
              </w:rPr>
              <w:t>R.E.</w:t>
            </w:r>
          </w:p>
          <w:p w:rsidR="00646040" w:rsidRPr="000C459B" w:rsidRDefault="00280E83">
            <w:pPr>
              <w:jc w:val="center"/>
              <w:rPr>
                <w:rFonts w:ascii="Century Gothic" w:eastAsia="HfW cursive" w:hAnsi="Century Gothic" w:cs="HfW cursive"/>
                <w:b/>
                <w:color w:val="000000"/>
                <w:sz w:val="18"/>
                <w:szCs w:val="18"/>
              </w:rPr>
            </w:pPr>
            <w:r w:rsidRPr="000C459B">
              <w:rPr>
                <w:rFonts w:ascii="Century Gothic" w:eastAsia="HfW cursive" w:hAnsi="Century Gothic" w:cs="HfW cursive"/>
                <w:b/>
                <w:color w:val="000000"/>
                <w:sz w:val="18"/>
                <w:szCs w:val="18"/>
              </w:rPr>
              <w:t>Ends of the Earth</w:t>
            </w:r>
          </w:p>
          <w:p w:rsidR="00280E83" w:rsidRDefault="00280E83">
            <w:pPr>
              <w:jc w:val="center"/>
              <w:rPr>
                <w:rFonts w:ascii="Century Gothic" w:hAnsi="Century Gothic"/>
                <w:sz w:val="20"/>
                <w:szCs w:val="18"/>
              </w:rPr>
            </w:pPr>
            <w:r w:rsidRPr="000C459B">
              <w:rPr>
                <w:rFonts w:ascii="Century Gothic" w:hAnsi="Century Gothic"/>
                <w:sz w:val="20"/>
                <w:szCs w:val="18"/>
              </w:rPr>
              <w:t>know that Jesus’ life, death and resurrection is the Good News for everyone. Say a prayer to the Holy Spirit. Say how the Holy Spirit helped the disciples recognise Jesus on ‘The Road to Emmaus.’ Know that Jesus promised he would send the Holy Spirit to his friends at the Ascension. Express a preference about which symbol of the Spirit we like best. Recognise and retell the Story of Pentecost. Know that Jesus wants me to share His mission.</w:t>
            </w:r>
          </w:p>
          <w:p w:rsidR="000C459B" w:rsidRPr="000C459B" w:rsidRDefault="000C459B">
            <w:pPr>
              <w:jc w:val="center"/>
              <w:rPr>
                <w:rFonts w:ascii="Century Gothic" w:eastAsia="HfW cursive" w:hAnsi="Century Gothic" w:cs="HfW cursive"/>
                <w:sz w:val="18"/>
                <w:szCs w:val="18"/>
              </w:rPr>
            </w:pPr>
          </w:p>
        </w:tc>
      </w:tr>
      <w:tr w:rsidR="00646040" w:rsidRPr="000C459B">
        <w:trPr>
          <w:trHeight w:val="2112"/>
          <w:jc w:val="center"/>
        </w:trPr>
        <w:tc>
          <w:tcPr>
            <w:tcW w:w="3302" w:type="dxa"/>
          </w:tcPr>
          <w:p w:rsidR="00646040" w:rsidRPr="000C459B" w:rsidRDefault="00A843CA">
            <w:pPr>
              <w:jc w:val="center"/>
              <w:rPr>
                <w:rFonts w:ascii="Century Gothic" w:eastAsia="HfW cursive" w:hAnsi="Century Gothic" w:cs="HfW cursive"/>
                <w:b/>
                <w:sz w:val="22"/>
                <w:szCs w:val="22"/>
                <w:u w:val="single"/>
              </w:rPr>
            </w:pPr>
            <w:r w:rsidRPr="000C459B">
              <w:rPr>
                <w:rFonts w:ascii="Century Gothic" w:eastAsia="HfW cursive" w:hAnsi="Century Gothic" w:cs="HfW cursive"/>
                <w:b/>
                <w:sz w:val="22"/>
                <w:szCs w:val="22"/>
                <w:u w:val="single"/>
              </w:rPr>
              <w:t>Science</w:t>
            </w:r>
          </w:p>
          <w:p w:rsidR="00646040" w:rsidRPr="000C459B" w:rsidRDefault="000C459B">
            <w:pPr>
              <w:jc w:val="center"/>
              <w:rPr>
                <w:rFonts w:ascii="Century Gothic" w:eastAsia="HfW cursive" w:hAnsi="Century Gothic" w:cs="HfW cursive"/>
                <w:b/>
                <w:sz w:val="20"/>
                <w:szCs w:val="20"/>
              </w:rPr>
            </w:pPr>
            <w:r w:rsidRPr="000C459B">
              <w:rPr>
                <w:rFonts w:ascii="Century Gothic" w:eastAsia="HfW cursive" w:hAnsi="Century Gothic" w:cs="HfW cursive"/>
                <w:b/>
                <w:sz w:val="20"/>
                <w:szCs w:val="20"/>
              </w:rPr>
              <w:t>Plants</w:t>
            </w:r>
          </w:p>
          <w:p w:rsidR="000C459B" w:rsidRPr="000C459B" w:rsidRDefault="000C459B">
            <w:pPr>
              <w:jc w:val="center"/>
              <w:rPr>
                <w:rFonts w:ascii="Century Gothic" w:eastAsia="HfW cursive" w:hAnsi="Century Gothic" w:cs="HfW cursive"/>
                <w:sz w:val="20"/>
                <w:szCs w:val="20"/>
              </w:rPr>
            </w:pPr>
            <w:r w:rsidRPr="000C459B">
              <w:rPr>
                <w:rFonts w:ascii="Century Gothic" w:eastAsia="HfW cursive" w:hAnsi="Century Gothic" w:cs="HfW cursive"/>
                <w:sz w:val="20"/>
                <w:szCs w:val="20"/>
              </w:rPr>
              <w:t>Identifying different parts of a flower and a tree.</w:t>
            </w:r>
          </w:p>
          <w:p w:rsidR="000C459B" w:rsidRPr="000C459B" w:rsidRDefault="000C459B">
            <w:pPr>
              <w:jc w:val="center"/>
              <w:rPr>
                <w:rFonts w:ascii="Century Gothic" w:eastAsia="HfW cursive" w:hAnsi="Century Gothic" w:cs="HfW cursive"/>
                <w:sz w:val="20"/>
                <w:szCs w:val="20"/>
              </w:rPr>
            </w:pPr>
            <w:r w:rsidRPr="000C459B">
              <w:rPr>
                <w:rFonts w:ascii="Century Gothic" w:eastAsia="HfW cursive" w:hAnsi="Century Gothic" w:cs="HfW cursive"/>
                <w:sz w:val="20"/>
                <w:szCs w:val="20"/>
              </w:rPr>
              <w:t xml:space="preserve">Identifying plants in my garden and in my local area. </w:t>
            </w:r>
          </w:p>
          <w:p w:rsidR="000C459B" w:rsidRPr="000C459B" w:rsidRDefault="000C459B">
            <w:pPr>
              <w:jc w:val="center"/>
              <w:rPr>
                <w:rFonts w:ascii="Century Gothic" w:eastAsia="HfW cursive" w:hAnsi="Century Gothic" w:cs="HfW cursive"/>
                <w:sz w:val="20"/>
                <w:szCs w:val="20"/>
              </w:rPr>
            </w:pPr>
            <w:r w:rsidRPr="000C459B">
              <w:rPr>
                <w:rFonts w:ascii="Century Gothic" w:eastAsia="HfW cursive" w:hAnsi="Century Gothic" w:cs="HfW cursive"/>
                <w:sz w:val="20"/>
                <w:szCs w:val="20"/>
              </w:rPr>
              <w:t>Comparing deciduous trees and evergreen trees.</w:t>
            </w:r>
          </w:p>
          <w:p w:rsidR="000C459B" w:rsidRPr="000C459B" w:rsidRDefault="000C459B">
            <w:pPr>
              <w:jc w:val="center"/>
              <w:rPr>
                <w:rFonts w:ascii="Century Gothic" w:eastAsia="HfW cursive" w:hAnsi="Century Gothic" w:cs="HfW cursive"/>
                <w:sz w:val="20"/>
                <w:szCs w:val="20"/>
              </w:rPr>
            </w:pPr>
            <w:r w:rsidRPr="000C459B">
              <w:rPr>
                <w:rFonts w:ascii="Century Gothic" w:eastAsia="HfW cursive" w:hAnsi="Century Gothic" w:cs="HfW cursive"/>
                <w:sz w:val="20"/>
                <w:szCs w:val="20"/>
              </w:rPr>
              <w:t xml:space="preserve">Identifying trees in my local area. </w:t>
            </w:r>
          </w:p>
        </w:tc>
        <w:tc>
          <w:tcPr>
            <w:tcW w:w="3303" w:type="dxa"/>
          </w:tcPr>
          <w:p w:rsidR="00646040" w:rsidRPr="000C459B" w:rsidRDefault="00A843CA">
            <w:pPr>
              <w:jc w:val="center"/>
              <w:rPr>
                <w:rFonts w:ascii="Century Gothic" w:eastAsia="HfW cursive" w:hAnsi="Century Gothic" w:cs="HfW cursive"/>
                <w:b/>
                <w:sz w:val="22"/>
                <w:szCs w:val="22"/>
                <w:u w:val="single"/>
              </w:rPr>
            </w:pPr>
            <w:r w:rsidRPr="000C459B">
              <w:rPr>
                <w:rFonts w:ascii="Century Gothic" w:eastAsia="HfW cursive" w:hAnsi="Century Gothic" w:cs="HfW cursive"/>
                <w:b/>
                <w:sz w:val="22"/>
                <w:szCs w:val="22"/>
                <w:u w:val="single"/>
              </w:rPr>
              <w:t>Computing</w:t>
            </w:r>
          </w:p>
          <w:p w:rsidR="00646040" w:rsidRPr="000C459B" w:rsidRDefault="00A843CA">
            <w:pPr>
              <w:jc w:val="center"/>
              <w:rPr>
                <w:rFonts w:ascii="Century Gothic" w:eastAsia="HfW cursive" w:hAnsi="Century Gothic" w:cs="HfW cursive"/>
                <w:sz w:val="18"/>
                <w:szCs w:val="18"/>
              </w:rPr>
            </w:pPr>
            <w:r w:rsidRPr="000C459B">
              <w:rPr>
                <w:rFonts w:ascii="Century Gothic" w:eastAsia="HfW cursive" w:hAnsi="Century Gothic" w:cs="HfW cursive"/>
                <w:sz w:val="18"/>
                <w:szCs w:val="18"/>
              </w:rPr>
              <w:t xml:space="preserve"> </w:t>
            </w:r>
            <w:r w:rsidRPr="000C459B">
              <w:rPr>
                <w:rFonts w:ascii="Century Gothic" w:eastAsia="HfW cursive" w:hAnsi="Century Gothic" w:cs="HfW cursive"/>
                <w:b/>
                <w:sz w:val="18"/>
                <w:szCs w:val="18"/>
              </w:rPr>
              <w:t xml:space="preserve">Digital Writing </w:t>
            </w:r>
          </w:p>
          <w:p w:rsidR="00646040" w:rsidRPr="000C459B" w:rsidRDefault="00A843CA">
            <w:pPr>
              <w:jc w:val="center"/>
              <w:rPr>
                <w:rFonts w:ascii="Century Gothic" w:eastAsia="HfW cursive" w:hAnsi="Century Gothic" w:cs="HfW cursive"/>
                <w:sz w:val="20"/>
                <w:szCs w:val="18"/>
              </w:rPr>
            </w:pPr>
            <w:r w:rsidRPr="000C459B">
              <w:rPr>
                <w:rFonts w:ascii="Century Gothic" w:eastAsia="HfW cursive" w:hAnsi="Century Gothic" w:cs="HfW cursive"/>
                <w:sz w:val="20"/>
                <w:szCs w:val="18"/>
              </w:rPr>
              <w:t>Exploring the keyboard</w:t>
            </w:r>
          </w:p>
          <w:p w:rsidR="00646040" w:rsidRPr="000C459B" w:rsidRDefault="00A843CA">
            <w:pPr>
              <w:jc w:val="center"/>
              <w:rPr>
                <w:rFonts w:ascii="Century Gothic" w:eastAsia="HfW cursive" w:hAnsi="Century Gothic" w:cs="HfW cursive"/>
                <w:sz w:val="20"/>
                <w:szCs w:val="18"/>
              </w:rPr>
            </w:pPr>
            <w:r w:rsidRPr="000C459B">
              <w:rPr>
                <w:rFonts w:ascii="Century Gothic" w:eastAsia="HfW cursive" w:hAnsi="Century Gothic" w:cs="HfW cursive"/>
                <w:sz w:val="20"/>
                <w:szCs w:val="18"/>
              </w:rPr>
              <w:t>Adding and removing text</w:t>
            </w:r>
          </w:p>
          <w:p w:rsidR="00646040" w:rsidRPr="000C459B" w:rsidRDefault="00A843CA">
            <w:pPr>
              <w:jc w:val="center"/>
              <w:rPr>
                <w:rFonts w:ascii="Century Gothic" w:eastAsia="HfW cursive" w:hAnsi="Century Gothic" w:cs="HfW cursive"/>
                <w:sz w:val="20"/>
                <w:szCs w:val="18"/>
              </w:rPr>
            </w:pPr>
            <w:r w:rsidRPr="000C459B">
              <w:rPr>
                <w:rFonts w:ascii="Century Gothic" w:eastAsia="HfW cursive" w:hAnsi="Century Gothic" w:cs="HfW cursive"/>
                <w:sz w:val="20"/>
                <w:szCs w:val="18"/>
              </w:rPr>
              <w:t>Exploring the toolbar</w:t>
            </w:r>
          </w:p>
          <w:p w:rsidR="00646040" w:rsidRPr="000C459B" w:rsidRDefault="00A843CA">
            <w:pPr>
              <w:jc w:val="center"/>
              <w:rPr>
                <w:rFonts w:ascii="Century Gothic" w:eastAsia="HfW cursive" w:hAnsi="Century Gothic" w:cs="HfW cursive"/>
                <w:sz w:val="20"/>
                <w:szCs w:val="18"/>
              </w:rPr>
            </w:pPr>
            <w:r w:rsidRPr="000C459B">
              <w:rPr>
                <w:rFonts w:ascii="Century Gothic" w:eastAsia="HfW cursive" w:hAnsi="Century Gothic" w:cs="HfW cursive"/>
                <w:sz w:val="20"/>
                <w:szCs w:val="18"/>
              </w:rPr>
              <w:t>Making changes to text</w:t>
            </w:r>
          </w:p>
          <w:p w:rsidR="00646040" w:rsidRPr="000C459B" w:rsidRDefault="00A843CA">
            <w:pPr>
              <w:jc w:val="center"/>
              <w:rPr>
                <w:rFonts w:ascii="Century Gothic" w:eastAsia="HfW cursive" w:hAnsi="Century Gothic" w:cs="HfW cursive"/>
                <w:sz w:val="20"/>
                <w:szCs w:val="18"/>
              </w:rPr>
            </w:pPr>
            <w:r w:rsidRPr="000C459B">
              <w:rPr>
                <w:rFonts w:ascii="Century Gothic" w:eastAsia="HfW cursive" w:hAnsi="Century Gothic" w:cs="HfW cursive"/>
                <w:sz w:val="20"/>
                <w:szCs w:val="18"/>
              </w:rPr>
              <w:t>Explaining my choices</w:t>
            </w:r>
          </w:p>
          <w:p w:rsidR="00646040" w:rsidRPr="000C459B" w:rsidRDefault="00A843CA">
            <w:pPr>
              <w:jc w:val="center"/>
              <w:rPr>
                <w:rFonts w:ascii="Century Gothic" w:eastAsia="HfW cursive" w:hAnsi="Century Gothic" w:cs="HfW cursive"/>
                <w:sz w:val="18"/>
                <w:szCs w:val="18"/>
              </w:rPr>
            </w:pPr>
            <w:r w:rsidRPr="000C459B">
              <w:rPr>
                <w:rFonts w:ascii="Century Gothic" w:eastAsia="HfW cursive" w:hAnsi="Century Gothic" w:cs="HfW cursive"/>
                <w:sz w:val="20"/>
                <w:szCs w:val="18"/>
              </w:rPr>
              <w:t>Comparing the pencil to the keyboard</w:t>
            </w:r>
          </w:p>
        </w:tc>
        <w:tc>
          <w:tcPr>
            <w:tcW w:w="3303" w:type="dxa"/>
          </w:tcPr>
          <w:p w:rsidR="00646040" w:rsidRPr="000C459B" w:rsidRDefault="00A843CA">
            <w:pPr>
              <w:jc w:val="center"/>
              <w:rPr>
                <w:rFonts w:ascii="Century Gothic" w:eastAsia="HfW cursive" w:hAnsi="Century Gothic" w:cs="HfW cursive"/>
                <w:b/>
                <w:sz w:val="22"/>
                <w:szCs w:val="22"/>
                <w:u w:val="single"/>
              </w:rPr>
            </w:pPr>
            <w:r w:rsidRPr="000C459B">
              <w:rPr>
                <w:rFonts w:ascii="Century Gothic" w:eastAsia="HfW cursive" w:hAnsi="Century Gothic" w:cs="HfW cursive"/>
                <w:b/>
                <w:sz w:val="22"/>
                <w:szCs w:val="22"/>
                <w:u w:val="single"/>
              </w:rPr>
              <w:t>Topic</w:t>
            </w:r>
          </w:p>
          <w:p w:rsidR="00646040" w:rsidRPr="000C459B" w:rsidRDefault="00A843CA">
            <w:pPr>
              <w:jc w:val="center"/>
              <w:rPr>
                <w:rFonts w:ascii="Century Gothic" w:eastAsia="HfW cursive" w:hAnsi="Century Gothic" w:cs="HfW cursive"/>
                <w:b/>
                <w:sz w:val="20"/>
                <w:szCs w:val="20"/>
              </w:rPr>
            </w:pPr>
            <w:r w:rsidRPr="000C459B">
              <w:rPr>
                <w:rFonts w:ascii="Century Gothic" w:eastAsia="HfW cursive" w:hAnsi="Century Gothic" w:cs="HfW cursive"/>
                <w:b/>
                <w:sz w:val="20"/>
                <w:szCs w:val="20"/>
              </w:rPr>
              <w:t>Where do I live?</w:t>
            </w:r>
          </w:p>
          <w:p w:rsidR="00646040" w:rsidRPr="000C459B" w:rsidRDefault="00A843CA">
            <w:pPr>
              <w:jc w:val="center"/>
              <w:rPr>
                <w:rFonts w:ascii="Century Gothic" w:eastAsia="HfW cursive" w:hAnsi="Century Gothic" w:cs="HfW cursive"/>
                <w:sz w:val="20"/>
                <w:szCs w:val="20"/>
              </w:rPr>
            </w:pPr>
            <w:r w:rsidRPr="000C459B">
              <w:rPr>
                <w:rFonts w:ascii="Century Gothic" w:eastAsia="HfW cursive" w:hAnsi="Century Gothic" w:cs="HfW cursive"/>
                <w:sz w:val="20"/>
                <w:szCs w:val="20"/>
              </w:rPr>
              <w:t>Name and locate the 7 continents on a World map</w:t>
            </w:r>
          </w:p>
          <w:p w:rsidR="00646040" w:rsidRPr="000C459B" w:rsidRDefault="00A843CA">
            <w:pPr>
              <w:jc w:val="center"/>
              <w:rPr>
                <w:rFonts w:ascii="Century Gothic" w:eastAsia="HfW cursive" w:hAnsi="Century Gothic" w:cs="HfW cursive"/>
                <w:sz w:val="20"/>
                <w:szCs w:val="20"/>
              </w:rPr>
            </w:pPr>
            <w:r w:rsidRPr="000C459B">
              <w:rPr>
                <w:rFonts w:ascii="Century Gothic" w:eastAsia="HfW cursive" w:hAnsi="Century Gothic" w:cs="HfW cursive"/>
                <w:sz w:val="20"/>
                <w:szCs w:val="20"/>
              </w:rPr>
              <w:t>Identify countries and capital cities in the UK</w:t>
            </w:r>
          </w:p>
          <w:p w:rsidR="00646040" w:rsidRPr="000C459B" w:rsidRDefault="00A843CA">
            <w:pPr>
              <w:jc w:val="center"/>
              <w:rPr>
                <w:rFonts w:ascii="Century Gothic" w:eastAsia="HfW cursive" w:hAnsi="Century Gothic" w:cs="HfW cursive"/>
                <w:sz w:val="20"/>
                <w:szCs w:val="20"/>
              </w:rPr>
            </w:pPr>
            <w:r w:rsidRPr="000C459B">
              <w:rPr>
                <w:rFonts w:ascii="Century Gothic" w:eastAsia="HfW cursive" w:hAnsi="Century Gothic" w:cs="HfW cursive"/>
                <w:sz w:val="20"/>
                <w:szCs w:val="20"/>
              </w:rPr>
              <w:t>Identify and describe features of the UK countries</w:t>
            </w:r>
          </w:p>
          <w:p w:rsidR="00646040" w:rsidRPr="000C459B" w:rsidRDefault="00A843CA">
            <w:pPr>
              <w:jc w:val="center"/>
              <w:rPr>
                <w:rFonts w:ascii="Century Gothic" w:eastAsia="HfW cursive" w:hAnsi="Century Gothic" w:cs="HfW cursive"/>
                <w:sz w:val="20"/>
                <w:szCs w:val="20"/>
              </w:rPr>
            </w:pPr>
            <w:r w:rsidRPr="000C459B">
              <w:rPr>
                <w:rFonts w:ascii="Century Gothic" w:eastAsia="HfW cursive" w:hAnsi="Century Gothic" w:cs="HfW cursive"/>
                <w:sz w:val="20"/>
                <w:szCs w:val="20"/>
              </w:rPr>
              <w:t>Explore the town we live in</w:t>
            </w:r>
          </w:p>
          <w:p w:rsidR="00646040" w:rsidRDefault="00A843CA">
            <w:pPr>
              <w:jc w:val="center"/>
              <w:rPr>
                <w:rFonts w:ascii="Century Gothic" w:eastAsia="HfW cursive" w:hAnsi="Century Gothic" w:cs="HfW cursive"/>
                <w:sz w:val="20"/>
                <w:szCs w:val="20"/>
              </w:rPr>
            </w:pPr>
            <w:r w:rsidRPr="000C459B">
              <w:rPr>
                <w:rFonts w:ascii="Century Gothic" w:eastAsia="HfW cursive" w:hAnsi="Century Gothic" w:cs="HfW cursive"/>
                <w:sz w:val="20"/>
                <w:szCs w:val="20"/>
              </w:rPr>
              <w:t>Describe where we live</w:t>
            </w:r>
          </w:p>
          <w:p w:rsidR="000C459B" w:rsidRPr="000C459B" w:rsidRDefault="000C459B">
            <w:pPr>
              <w:jc w:val="center"/>
              <w:rPr>
                <w:rFonts w:ascii="Century Gothic" w:eastAsia="HfW cursive" w:hAnsi="Century Gothic" w:cs="HfW cursive"/>
                <w:sz w:val="20"/>
                <w:szCs w:val="20"/>
              </w:rPr>
            </w:pPr>
          </w:p>
        </w:tc>
      </w:tr>
      <w:tr w:rsidR="00646040" w:rsidRPr="000C459B">
        <w:trPr>
          <w:trHeight w:val="1759"/>
          <w:jc w:val="center"/>
        </w:trPr>
        <w:tc>
          <w:tcPr>
            <w:tcW w:w="3302" w:type="dxa"/>
          </w:tcPr>
          <w:p w:rsidR="00646040" w:rsidRPr="000C459B" w:rsidRDefault="00A843CA">
            <w:pPr>
              <w:jc w:val="center"/>
              <w:rPr>
                <w:rFonts w:ascii="Century Gothic" w:eastAsia="HfW cursive" w:hAnsi="Century Gothic" w:cs="HfW cursive"/>
                <w:b/>
                <w:sz w:val="22"/>
                <w:szCs w:val="22"/>
                <w:u w:val="single"/>
              </w:rPr>
            </w:pPr>
            <w:r w:rsidRPr="000C459B">
              <w:rPr>
                <w:rFonts w:ascii="Century Gothic" w:eastAsia="HfW cursive" w:hAnsi="Century Gothic" w:cs="HfW cursive"/>
                <w:b/>
                <w:sz w:val="22"/>
                <w:szCs w:val="22"/>
                <w:u w:val="single"/>
              </w:rPr>
              <w:t>PE Days</w:t>
            </w:r>
          </w:p>
          <w:p w:rsidR="00646040" w:rsidRPr="000C459B" w:rsidRDefault="000C459B">
            <w:pPr>
              <w:jc w:val="center"/>
              <w:rPr>
                <w:rFonts w:ascii="Century Gothic" w:eastAsia="HfW cursive" w:hAnsi="Century Gothic" w:cs="HfW cursive"/>
                <w:b/>
                <w:sz w:val="22"/>
                <w:szCs w:val="22"/>
              </w:rPr>
            </w:pPr>
            <w:r w:rsidRPr="000C459B">
              <w:rPr>
                <w:rFonts w:ascii="Century Gothic" w:eastAsia="HfW cursive" w:hAnsi="Century Gothic" w:cs="HfW cursive"/>
                <w:b/>
                <w:sz w:val="22"/>
                <w:szCs w:val="22"/>
              </w:rPr>
              <w:t>Wednesday, Thursday</w:t>
            </w:r>
            <w:r w:rsidR="00A843CA" w:rsidRPr="000C459B">
              <w:rPr>
                <w:rFonts w:ascii="Century Gothic" w:eastAsia="HfW cursive" w:hAnsi="Century Gothic" w:cs="HfW cursive"/>
                <w:b/>
                <w:sz w:val="22"/>
                <w:szCs w:val="22"/>
              </w:rPr>
              <w:t xml:space="preserve"> and Friday</w:t>
            </w:r>
          </w:p>
          <w:p w:rsidR="00646040" w:rsidRPr="000C459B" w:rsidRDefault="00646040">
            <w:pPr>
              <w:jc w:val="center"/>
              <w:rPr>
                <w:rFonts w:ascii="Century Gothic" w:eastAsia="HfW cursive" w:hAnsi="Century Gothic" w:cs="HfW cursive"/>
                <w:sz w:val="22"/>
                <w:szCs w:val="22"/>
              </w:rPr>
            </w:pPr>
          </w:p>
          <w:p w:rsidR="00646040" w:rsidRPr="000C459B" w:rsidRDefault="00646040">
            <w:pPr>
              <w:jc w:val="center"/>
              <w:rPr>
                <w:rFonts w:ascii="Century Gothic" w:eastAsia="HfW cursive" w:hAnsi="Century Gothic" w:cs="HfW cursive"/>
                <w:sz w:val="18"/>
                <w:szCs w:val="18"/>
              </w:rPr>
            </w:pPr>
          </w:p>
          <w:p w:rsidR="00646040" w:rsidRPr="000C459B" w:rsidRDefault="00646040">
            <w:pPr>
              <w:jc w:val="center"/>
              <w:rPr>
                <w:rFonts w:ascii="Century Gothic" w:eastAsia="HfW cursive" w:hAnsi="Century Gothic" w:cs="HfW cursive"/>
                <w:sz w:val="18"/>
                <w:szCs w:val="18"/>
              </w:rPr>
            </w:pPr>
          </w:p>
          <w:p w:rsidR="00646040" w:rsidRPr="000C459B" w:rsidRDefault="00646040">
            <w:pPr>
              <w:rPr>
                <w:rFonts w:ascii="Century Gothic" w:eastAsia="HfW cursive" w:hAnsi="Century Gothic" w:cs="HfW cursive"/>
                <w:sz w:val="18"/>
                <w:szCs w:val="18"/>
              </w:rPr>
            </w:pPr>
          </w:p>
        </w:tc>
        <w:tc>
          <w:tcPr>
            <w:tcW w:w="3303" w:type="dxa"/>
          </w:tcPr>
          <w:p w:rsidR="00646040" w:rsidRPr="000C459B" w:rsidRDefault="00A843CA">
            <w:pPr>
              <w:jc w:val="center"/>
              <w:rPr>
                <w:rFonts w:ascii="Century Gothic" w:eastAsia="HfW cursive" w:hAnsi="Century Gothic" w:cs="HfW cursive"/>
                <w:b/>
                <w:sz w:val="22"/>
                <w:szCs w:val="22"/>
                <w:u w:val="single"/>
              </w:rPr>
            </w:pPr>
            <w:r w:rsidRPr="000C459B">
              <w:rPr>
                <w:rFonts w:ascii="Century Gothic" w:eastAsia="HfW cursive" w:hAnsi="Century Gothic" w:cs="HfW cursive"/>
                <w:b/>
                <w:sz w:val="22"/>
                <w:szCs w:val="22"/>
                <w:u w:val="single"/>
              </w:rPr>
              <w:t>Art/DT</w:t>
            </w:r>
          </w:p>
          <w:p w:rsidR="00646040" w:rsidRPr="000C459B" w:rsidRDefault="00A843CA">
            <w:pPr>
              <w:pBdr>
                <w:top w:val="nil"/>
                <w:left w:val="nil"/>
                <w:bottom w:val="nil"/>
                <w:right w:val="nil"/>
                <w:between w:val="nil"/>
              </w:pBdr>
              <w:jc w:val="center"/>
              <w:rPr>
                <w:rFonts w:ascii="Century Gothic" w:hAnsi="Century Gothic"/>
                <w:color w:val="000000"/>
              </w:rPr>
            </w:pPr>
            <w:r w:rsidRPr="000C459B">
              <w:rPr>
                <w:rFonts w:ascii="Century Gothic" w:eastAsia="HfW cursive" w:hAnsi="Century Gothic" w:cs="HfW cursive"/>
                <w:b/>
                <w:color w:val="000000"/>
                <w:sz w:val="18"/>
                <w:szCs w:val="18"/>
              </w:rPr>
              <w:t>Andy Goldsworthy</w:t>
            </w:r>
          </w:p>
          <w:p w:rsidR="00646040" w:rsidRPr="000C459B" w:rsidRDefault="00A843CA">
            <w:pPr>
              <w:pBdr>
                <w:top w:val="nil"/>
                <w:left w:val="nil"/>
                <w:bottom w:val="nil"/>
                <w:right w:val="nil"/>
                <w:between w:val="nil"/>
              </w:pBdr>
              <w:jc w:val="center"/>
              <w:rPr>
                <w:rFonts w:ascii="Century Gothic" w:eastAsia="Calibri" w:hAnsi="Century Gothic" w:cs="Calibri"/>
                <w:sz w:val="20"/>
                <w:szCs w:val="20"/>
              </w:rPr>
            </w:pPr>
            <w:r w:rsidRPr="000C459B">
              <w:rPr>
                <w:rFonts w:ascii="Century Gothic" w:eastAsia="Calibri" w:hAnsi="Century Gothic" w:cs="Calibri"/>
                <w:sz w:val="20"/>
                <w:szCs w:val="20"/>
              </w:rPr>
              <w:t>To sort items by material and colour</w:t>
            </w:r>
          </w:p>
          <w:p w:rsidR="00646040" w:rsidRPr="000C459B" w:rsidRDefault="00A843CA">
            <w:pPr>
              <w:pBdr>
                <w:top w:val="nil"/>
                <w:left w:val="nil"/>
                <w:bottom w:val="nil"/>
                <w:right w:val="nil"/>
                <w:between w:val="nil"/>
              </w:pBdr>
              <w:jc w:val="center"/>
              <w:rPr>
                <w:rFonts w:ascii="Century Gothic" w:eastAsia="Calibri" w:hAnsi="Century Gothic" w:cs="Calibri"/>
                <w:sz w:val="20"/>
                <w:szCs w:val="20"/>
              </w:rPr>
            </w:pPr>
            <w:r w:rsidRPr="000C459B">
              <w:rPr>
                <w:rFonts w:ascii="Century Gothic" w:eastAsia="Calibri" w:hAnsi="Century Gothic" w:cs="Calibri"/>
                <w:sz w:val="20"/>
                <w:szCs w:val="20"/>
              </w:rPr>
              <w:t>Using different materials to create paths</w:t>
            </w:r>
          </w:p>
          <w:p w:rsidR="00646040" w:rsidRPr="000C459B" w:rsidRDefault="00A843CA">
            <w:pPr>
              <w:pBdr>
                <w:top w:val="nil"/>
                <w:left w:val="nil"/>
                <w:bottom w:val="nil"/>
                <w:right w:val="nil"/>
                <w:between w:val="nil"/>
              </w:pBdr>
              <w:jc w:val="center"/>
              <w:rPr>
                <w:rFonts w:ascii="Century Gothic" w:eastAsia="Calibri" w:hAnsi="Century Gothic" w:cs="Calibri"/>
                <w:sz w:val="20"/>
                <w:szCs w:val="20"/>
              </w:rPr>
            </w:pPr>
            <w:r w:rsidRPr="000C459B">
              <w:rPr>
                <w:rFonts w:ascii="Century Gothic" w:eastAsia="Calibri" w:hAnsi="Century Gothic" w:cs="Calibri"/>
                <w:sz w:val="20"/>
                <w:szCs w:val="20"/>
              </w:rPr>
              <w:t>Selecting materials to make spirals</w:t>
            </w:r>
          </w:p>
          <w:p w:rsidR="00646040" w:rsidRPr="000C459B" w:rsidRDefault="00A843CA">
            <w:pPr>
              <w:pBdr>
                <w:top w:val="nil"/>
                <w:left w:val="nil"/>
                <w:bottom w:val="nil"/>
                <w:right w:val="nil"/>
                <w:between w:val="nil"/>
              </w:pBdr>
              <w:jc w:val="center"/>
              <w:rPr>
                <w:rFonts w:ascii="Century Gothic" w:eastAsia="Calibri" w:hAnsi="Century Gothic" w:cs="Calibri"/>
                <w:sz w:val="20"/>
                <w:szCs w:val="20"/>
              </w:rPr>
            </w:pPr>
            <w:r w:rsidRPr="000C459B">
              <w:rPr>
                <w:rFonts w:ascii="Century Gothic" w:eastAsia="Calibri" w:hAnsi="Century Gothic" w:cs="Calibri"/>
                <w:sz w:val="20"/>
                <w:szCs w:val="20"/>
              </w:rPr>
              <w:t>Manipulating materials when making sculptures</w:t>
            </w:r>
          </w:p>
          <w:p w:rsidR="00646040" w:rsidRPr="000C459B" w:rsidRDefault="00A843CA">
            <w:pPr>
              <w:pBdr>
                <w:top w:val="nil"/>
                <w:left w:val="nil"/>
                <w:bottom w:val="nil"/>
                <w:right w:val="nil"/>
                <w:between w:val="nil"/>
              </w:pBdr>
              <w:jc w:val="center"/>
              <w:rPr>
                <w:rFonts w:ascii="Century Gothic" w:eastAsia="Calibri" w:hAnsi="Century Gothic" w:cs="Calibri"/>
                <w:sz w:val="20"/>
                <w:szCs w:val="20"/>
              </w:rPr>
            </w:pPr>
            <w:r w:rsidRPr="000C459B">
              <w:rPr>
                <w:rFonts w:ascii="Century Gothic" w:eastAsia="Calibri" w:hAnsi="Century Gothic" w:cs="Calibri"/>
                <w:sz w:val="20"/>
                <w:szCs w:val="20"/>
              </w:rPr>
              <w:t>Using reflections in art work</w:t>
            </w:r>
          </w:p>
        </w:tc>
        <w:tc>
          <w:tcPr>
            <w:tcW w:w="3303" w:type="dxa"/>
          </w:tcPr>
          <w:p w:rsidR="00646040" w:rsidRPr="000C459B" w:rsidRDefault="00A843CA">
            <w:pPr>
              <w:jc w:val="center"/>
              <w:rPr>
                <w:rFonts w:ascii="Century Gothic" w:eastAsia="HfW cursive" w:hAnsi="Century Gothic" w:cs="HfW cursive"/>
                <w:b/>
                <w:sz w:val="22"/>
                <w:szCs w:val="22"/>
                <w:u w:val="single"/>
              </w:rPr>
            </w:pPr>
            <w:r w:rsidRPr="000C459B">
              <w:rPr>
                <w:rFonts w:ascii="Century Gothic" w:eastAsia="HfW cursive" w:hAnsi="Century Gothic" w:cs="HfW cursive"/>
                <w:b/>
                <w:sz w:val="22"/>
                <w:szCs w:val="22"/>
                <w:u w:val="single"/>
              </w:rPr>
              <w:t>PSHE</w:t>
            </w:r>
          </w:p>
          <w:p w:rsidR="00646040" w:rsidRPr="000C459B" w:rsidRDefault="00A843CA">
            <w:pPr>
              <w:pBdr>
                <w:top w:val="nil"/>
                <w:left w:val="nil"/>
                <w:bottom w:val="nil"/>
                <w:right w:val="nil"/>
                <w:between w:val="nil"/>
              </w:pBdr>
              <w:jc w:val="center"/>
              <w:rPr>
                <w:rFonts w:ascii="Century Gothic" w:eastAsia="HfW cursive" w:hAnsi="Century Gothic" w:cs="HfW cursive"/>
                <w:sz w:val="18"/>
                <w:szCs w:val="18"/>
              </w:rPr>
            </w:pPr>
            <w:r w:rsidRPr="000C459B">
              <w:rPr>
                <w:rFonts w:ascii="Century Gothic" w:eastAsia="HfW cursive" w:hAnsi="Century Gothic" w:cs="HfW cursive"/>
                <w:b/>
                <w:sz w:val="18"/>
                <w:szCs w:val="18"/>
              </w:rPr>
              <w:t>Relationships</w:t>
            </w:r>
          </w:p>
          <w:p w:rsidR="00646040" w:rsidRPr="000C459B" w:rsidRDefault="00A843CA">
            <w:pPr>
              <w:pBdr>
                <w:top w:val="nil"/>
                <w:left w:val="nil"/>
                <w:bottom w:val="nil"/>
                <w:right w:val="nil"/>
                <w:between w:val="nil"/>
              </w:pBdr>
              <w:jc w:val="center"/>
              <w:rPr>
                <w:rFonts w:ascii="Century Gothic" w:eastAsia="HfW cursive" w:hAnsi="Century Gothic" w:cs="HfW cursive"/>
                <w:sz w:val="20"/>
                <w:szCs w:val="18"/>
              </w:rPr>
            </w:pPr>
            <w:r w:rsidRPr="000C459B">
              <w:rPr>
                <w:rFonts w:ascii="Century Gothic" w:eastAsia="HfW cursive" w:hAnsi="Century Gothic" w:cs="HfW cursive"/>
                <w:sz w:val="20"/>
                <w:szCs w:val="18"/>
              </w:rPr>
              <w:t>Know how to make friends</w:t>
            </w:r>
          </w:p>
          <w:p w:rsidR="00646040" w:rsidRPr="000C459B" w:rsidRDefault="00A843CA">
            <w:pPr>
              <w:pBdr>
                <w:top w:val="nil"/>
                <w:left w:val="nil"/>
                <w:bottom w:val="nil"/>
                <w:right w:val="nil"/>
                <w:between w:val="nil"/>
              </w:pBdr>
              <w:jc w:val="center"/>
              <w:rPr>
                <w:rFonts w:ascii="Century Gothic" w:eastAsia="HfW cursive" w:hAnsi="Century Gothic" w:cs="HfW cursive"/>
                <w:sz w:val="20"/>
                <w:szCs w:val="18"/>
              </w:rPr>
            </w:pPr>
            <w:r w:rsidRPr="000C459B">
              <w:rPr>
                <w:rFonts w:ascii="Century Gothic" w:eastAsia="HfW cursive" w:hAnsi="Century Gothic" w:cs="HfW cursive"/>
                <w:sz w:val="20"/>
                <w:szCs w:val="18"/>
              </w:rPr>
              <w:t>Try to solve friendship problems</w:t>
            </w:r>
          </w:p>
          <w:p w:rsidR="00646040" w:rsidRPr="000C459B" w:rsidRDefault="00A843CA">
            <w:pPr>
              <w:pBdr>
                <w:top w:val="nil"/>
                <w:left w:val="nil"/>
                <w:bottom w:val="nil"/>
                <w:right w:val="nil"/>
                <w:between w:val="nil"/>
              </w:pBdr>
              <w:jc w:val="center"/>
              <w:rPr>
                <w:rFonts w:ascii="Century Gothic" w:eastAsia="HfW cursive" w:hAnsi="Century Gothic" w:cs="HfW cursive"/>
                <w:sz w:val="20"/>
                <w:szCs w:val="18"/>
              </w:rPr>
            </w:pPr>
            <w:r w:rsidRPr="000C459B">
              <w:rPr>
                <w:rFonts w:ascii="Century Gothic" w:eastAsia="HfW cursive" w:hAnsi="Century Gothic" w:cs="HfW cursive"/>
                <w:sz w:val="20"/>
                <w:szCs w:val="18"/>
              </w:rPr>
              <w:t>Help others feel part of a group</w:t>
            </w:r>
          </w:p>
          <w:p w:rsidR="00646040" w:rsidRPr="000C459B" w:rsidRDefault="00A843CA">
            <w:pPr>
              <w:pBdr>
                <w:top w:val="nil"/>
                <w:left w:val="nil"/>
                <w:bottom w:val="nil"/>
                <w:right w:val="nil"/>
                <w:between w:val="nil"/>
              </w:pBdr>
              <w:jc w:val="center"/>
              <w:rPr>
                <w:rFonts w:ascii="Century Gothic" w:eastAsia="HfW cursive" w:hAnsi="Century Gothic" w:cs="HfW cursive"/>
                <w:sz w:val="20"/>
                <w:szCs w:val="18"/>
              </w:rPr>
            </w:pPr>
            <w:r w:rsidRPr="000C459B">
              <w:rPr>
                <w:rFonts w:ascii="Century Gothic" w:eastAsia="HfW cursive" w:hAnsi="Century Gothic" w:cs="HfW cursive"/>
                <w:sz w:val="20"/>
                <w:szCs w:val="18"/>
              </w:rPr>
              <w:t>Show respect in how they treat others</w:t>
            </w:r>
          </w:p>
          <w:p w:rsidR="00646040" w:rsidRPr="000C459B" w:rsidRDefault="00A843CA">
            <w:pPr>
              <w:pBdr>
                <w:top w:val="nil"/>
                <w:left w:val="nil"/>
                <w:bottom w:val="nil"/>
                <w:right w:val="nil"/>
                <w:between w:val="nil"/>
              </w:pBdr>
              <w:jc w:val="center"/>
              <w:rPr>
                <w:rFonts w:ascii="Century Gothic" w:eastAsia="HfW cursive" w:hAnsi="Century Gothic" w:cs="HfW cursive"/>
                <w:sz w:val="20"/>
                <w:szCs w:val="18"/>
              </w:rPr>
            </w:pPr>
            <w:r w:rsidRPr="000C459B">
              <w:rPr>
                <w:rFonts w:ascii="Century Gothic" w:eastAsia="HfW cursive" w:hAnsi="Century Gothic" w:cs="HfW cursive"/>
                <w:sz w:val="20"/>
                <w:szCs w:val="18"/>
              </w:rPr>
              <w:t>Know how to help others when they are sad</w:t>
            </w:r>
          </w:p>
          <w:p w:rsidR="00646040" w:rsidRPr="000C459B" w:rsidRDefault="00A843CA">
            <w:pPr>
              <w:pBdr>
                <w:top w:val="nil"/>
                <w:left w:val="nil"/>
                <w:bottom w:val="nil"/>
                <w:right w:val="nil"/>
                <w:between w:val="nil"/>
              </w:pBdr>
              <w:jc w:val="center"/>
              <w:rPr>
                <w:rFonts w:ascii="Century Gothic" w:eastAsia="HfW cursive" w:hAnsi="Century Gothic" w:cs="HfW cursive"/>
                <w:sz w:val="18"/>
                <w:szCs w:val="18"/>
              </w:rPr>
            </w:pPr>
            <w:r w:rsidRPr="000C459B">
              <w:rPr>
                <w:rFonts w:ascii="Century Gothic" w:eastAsia="HfW cursive" w:hAnsi="Century Gothic" w:cs="HfW cursive"/>
                <w:sz w:val="20"/>
                <w:szCs w:val="18"/>
              </w:rPr>
              <w:t>Know and show what makes a good relationship</w:t>
            </w:r>
          </w:p>
        </w:tc>
      </w:tr>
    </w:tbl>
    <w:p w:rsidR="00646040" w:rsidRPr="000C459B" w:rsidRDefault="00646040">
      <w:pPr>
        <w:jc w:val="left"/>
        <w:rPr>
          <w:rFonts w:ascii="Century Gothic" w:eastAsia="HfW cursive" w:hAnsi="Century Gothic" w:cs="HfW cursive"/>
          <w:b/>
          <w:color w:val="000000"/>
          <w:sz w:val="20"/>
          <w:szCs w:val="20"/>
        </w:rPr>
      </w:pPr>
    </w:p>
    <w:p w:rsidR="00646040" w:rsidRPr="000C459B" w:rsidRDefault="00A843CA">
      <w:pPr>
        <w:jc w:val="left"/>
        <w:rPr>
          <w:rFonts w:ascii="Century Gothic" w:eastAsia="HfW cursive" w:hAnsi="Century Gothic" w:cs="HfW cursive"/>
          <w:b/>
          <w:color w:val="000000"/>
          <w:sz w:val="20"/>
          <w:szCs w:val="20"/>
        </w:rPr>
      </w:pPr>
      <w:r w:rsidRPr="000C459B">
        <w:rPr>
          <w:rFonts w:ascii="Century Gothic" w:eastAsia="HfW cursive" w:hAnsi="Century Gothic" w:cs="HfW cursive"/>
          <w:b/>
          <w:color w:val="000000"/>
          <w:sz w:val="20"/>
          <w:szCs w:val="20"/>
        </w:rPr>
        <w:t>How you can help at home?</w:t>
      </w:r>
    </w:p>
    <w:p w:rsidR="00646040" w:rsidRPr="000C459B" w:rsidRDefault="00A843CA">
      <w:pPr>
        <w:numPr>
          <w:ilvl w:val="0"/>
          <w:numId w:val="1"/>
        </w:numPr>
        <w:pBdr>
          <w:top w:val="nil"/>
          <w:left w:val="nil"/>
          <w:bottom w:val="nil"/>
          <w:right w:val="nil"/>
          <w:between w:val="nil"/>
        </w:pBdr>
        <w:jc w:val="left"/>
        <w:rPr>
          <w:rFonts w:ascii="Century Gothic" w:eastAsia="HfW cursive" w:hAnsi="Century Gothic" w:cs="HfW cursive"/>
          <w:b/>
          <w:color w:val="000000"/>
          <w:sz w:val="20"/>
          <w:szCs w:val="20"/>
        </w:rPr>
      </w:pPr>
      <w:r w:rsidRPr="000C459B">
        <w:rPr>
          <w:rFonts w:ascii="Century Gothic" w:eastAsia="HfW cursive" w:hAnsi="Century Gothic" w:cs="HfW cursive"/>
          <w:color w:val="000000"/>
          <w:sz w:val="20"/>
          <w:szCs w:val="20"/>
        </w:rPr>
        <w:t xml:space="preserve">Story time: you or other family members read a story </w:t>
      </w:r>
      <w:r w:rsidRPr="000C459B">
        <w:rPr>
          <w:rFonts w:ascii="Century Gothic" w:eastAsia="HfW cursive" w:hAnsi="Century Gothic" w:cs="HfW cursive"/>
          <w:b/>
          <w:color w:val="000000"/>
          <w:sz w:val="20"/>
          <w:szCs w:val="20"/>
        </w:rPr>
        <w:t>to</w:t>
      </w:r>
      <w:r w:rsidRPr="000C459B">
        <w:rPr>
          <w:rFonts w:ascii="Century Gothic" w:eastAsia="HfW cursive" w:hAnsi="Century Gothic" w:cs="HfW cursive"/>
          <w:color w:val="000000"/>
          <w:sz w:val="20"/>
          <w:szCs w:val="20"/>
        </w:rPr>
        <w:t xml:space="preserve"> your child, this includes children in all key Stage </w:t>
      </w:r>
      <w:r w:rsidRPr="000C459B">
        <w:rPr>
          <w:rFonts w:ascii="Century Gothic" w:eastAsia="HfW cursive" w:hAnsi="Century Gothic" w:cs="HfW cursive"/>
          <w:sz w:val="20"/>
          <w:szCs w:val="20"/>
        </w:rPr>
        <w:t>1 and 2</w:t>
      </w:r>
      <w:r w:rsidRPr="000C459B">
        <w:rPr>
          <w:rFonts w:ascii="Century Gothic" w:eastAsia="HfW cursive" w:hAnsi="Century Gothic" w:cs="HfW cursive"/>
          <w:color w:val="000000"/>
          <w:sz w:val="20"/>
          <w:szCs w:val="20"/>
        </w:rPr>
        <w:t xml:space="preserve"> year groups.</w:t>
      </w:r>
    </w:p>
    <w:p w:rsidR="00646040" w:rsidRPr="000C459B" w:rsidRDefault="00A843CA">
      <w:pPr>
        <w:numPr>
          <w:ilvl w:val="0"/>
          <w:numId w:val="1"/>
        </w:numPr>
        <w:pBdr>
          <w:top w:val="nil"/>
          <w:left w:val="nil"/>
          <w:bottom w:val="nil"/>
          <w:right w:val="nil"/>
          <w:between w:val="nil"/>
        </w:pBdr>
        <w:jc w:val="left"/>
        <w:rPr>
          <w:rFonts w:ascii="Century Gothic" w:eastAsia="HfW cursive" w:hAnsi="Century Gothic" w:cs="HfW cursive"/>
          <w:color w:val="000000"/>
          <w:sz w:val="20"/>
          <w:szCs w:val="20"/>
        </w:rPr>
      </w:pPr>
      <w:r w:rsidRPr="000C459B">
        <w:rPr>
          <w:rFonts w:ascii="Century Gothic" w:eastAsia="HfW cursive" w:hAnsi="Century Gothic" w:cs="HfW cursive"/>
          <w:color w:val="000000"/>
          <w:sz w:val="20"/>
          <w:szCs w:val="20"/>
        </w:rPr>
        <w:t>Ensure your child is reading with or to an adult regularly.  This is important even if your child is a fluent reader as this supports pronunciation and understanding. It also provides the opportunity to support discussion, prediction, hypothesis.</w:t>
      </w:r>
    </w:p>
    <w:p w:rsidR="00646040" w:rsidRPr="000C459B" w:rsidRDefault="00A843CA">
      <w:pPr>
        <w:numPr>
          <w:ilvl w:val="0"/>
          <w:numId w:val="2"/>
        </w:numPr>
        <w:jc w:val="left"/>
        <w:rPr>
          <w:rFonts w:ascii="Century Gothic" w:eastAsia="HfW cursive" w:hAnsi="Century Gothic" w:cs="HfW cursive"/>
          <w:color w:val="000000"/>
          <w:sz w:val="20"/>
          <w:szCs w:val="20"/>
        </w:rPr>
      </w:pPr>
      <w:r w:rsidRPr="000C459B">
        <w:rPr>
          <w:rFonts w:ascii="Century Gothic" w:eastAsia="HfW cursive" w:hAnsi="Century Gothic" w:cs="HfW cursive"/>
          <w:color w:val="000000"/>
          <w:sz w:val="20"/>
          <w:szCs w:val="20"/>
        </w:rPr>
        <w:t xml:space="preserve">Offer support with homework (X Tables, Spellings, Maths).  Sites such as Khan Academy are very useful to help parents and their child with explanations and how to work through Maths problems. </w:t>
      </w:r>
    </w:p>
    <w:p w:rsidR="00646040" w:rsidRPr="000C459B" w:rsidRDefault="00A843CA">
      <w:pPr>
        <w:ind w:left="720"/>
        <w:jc w:val="left"/>
        <w:rPr>
          <w:rFonts w:ascii="Century Gothic" w:eastAsia="HfW cursive" w:hAnsi="Century Gothic" w:cs="HfW cursive"/>
          <w:color w:val="000000"/>
          <w:sz w:val="20"/>
          <w:szCs w:val="20"/>
        </w:rPr>
      </w:pPr>
      <w:r w:rsidRPr="000C459B">
        <w:rPr>
          <w:rFonts w:ascii="Century Gothic" w:eastAsia="HfW cursive" w:hAnsi="Century Gothic" w:cs="HfW cursive"/>
          <w:color w:val="000000"/>
          <w:sz w:val="20"/>
          <w:szCs w:val="20"/>
        </w:rPr>
        <w:t xml:space="preserve">BBC Bitesize has lots of support for parents to help children of all age groups. </w:t>
      </w:r>
    </w:p>
    <w:p w:rsidR="00646040" w:rsidRPr="000C459B" w:rsidRDefault="00646040">
      <w:pPr>
        <w:jc w:val="left"/>
        <w:rPr>
          <w:rFonts w:ascii="Century Gothic" w:eastAsia="HfW cursive" w:hAnsi="Century Gothic" w:cs="HfW cursive"/>
          <w:b/>
          <w:color w:val="000000"/>
          <w:sz w:val="20"/>
          <w:szCs w:val="20"/>
        </w:rPr>
      </w:pPr>
    </w:p>
    <w:p w:rsidR="00646040" w:rsidRPr="000C459B" w:rsidRDefault="00A843CA">
      <w:pPr>
        <w:jc w:val="left"/>
        <w:rPr>
          <w:rFonts w:ascii="Century Gothic" w:eastAsia="HfW cursive" w:hAnsi="Century Gothic" w:cs="HfW cursive"/>
          <w:b/>
          <w:color w:val="000000"/>
          <w:sz w:val="20"/>
          <w:szCs w:val="20"/>
        </w:rPr>
      </w:pPr>
      <w:r w:rsidRPr="000C459B">
        <w:rPr>
          <w:rFonts w:ascii="Century Gothic" w:eastAsia="HfW cursive" w:hAnsi="Century Gothic" w:cs="HfW cursive"/>
          <w:b/>
          <w:color w:val="000000"/>
          <w:sz w:val="20"/>
          <w:szCs w:val="20"/>
        </w:rPr>
        <w:t>Reminders:</w:t>
      </w:r>
    </w:p>
    <w:p w:rsidR="00646040" w:rsidRPr="000C459B" w:rsidRDefault="00A843CA">
      <w:pPr>
        <w:numPr>
          <w:ilvl w:val="0"/>
          <w:numId w:val="3"/>
        </w:numPr>
        <w:pBdr>
          <w:top w:val="nil"/>
          <w:left w:val="nil"/>
          <w:bottom w:val="nil"/>
          <w:right w:val="nil"/>
          <w:between w:val="nil"/>
        </w:pBdr>
        <w:jc w:val="left"/>
        <w:rPr>
          <w:rFonts w:ascii="Century Gothic" w:eastAsia="HfW cursive" w:hAnsi="Century Gothic" w:cs="HfW cursive"/>
          <w:color w:val="000000"/>
          <w:sz w:val="20"/>
          <w:szCs w:val="20"/>
        </w:rPr>
      </w:pPr>
      <w:r w:rsidRPr="000C459B">
        <w:rPr>
          <w:rFonts w:ascii="Century Gothic" w:eastAsia="HfW cursive" w:hAnsi="Century Gothic" w:cs="HfW cursive"/>
          <w:color w:val="000000"/>
          <w:sz w:val="20"/>
          <w:szCs w:val="20"/>
        </w:rPr>
        <w:t xml:space="preserve">PE kits to be worn to school on timetables PE days.  PE kits consist of black/navy shorts with a white t-shirt/polo top and trainers.  When the weather turns colder, children are invited to wear an appropriate tracksuit to school on the days they have PE, </w:t>
      </w:r>
      <w:r w:rsidRPr="000C459B">
        <w:rPr>
          <w:rFonts w:ascii="Century Gothic" w:eastAsia="HfW cursive" w:hAnsi="Century Gothic" w:cs="HfW cursive"/>
          <w:sz w:val="20"/>
          <w:szCs w:val="20"/>
        </w:rPr>
        <w:t xml:space="preserve">(please refer to the overview table).  </w:t>
      </w:r>
    </w:p>
    <w:p w:rsidR="00646040" w:rsidRPr="000C459B" w:rsidRDefault="00A843CA">
      <w:pPr>
        <w:numPr>
          <w:ilvl w:val="0"/>
          <w:numId w:val="3"/>
        </w:numPr>
        <w:jc w:val="left"/>
        <w:rPr>
          <w:rFonts w:ascii="Century Gothic" w:eastAsia="HfW cursive" w:hAnsi="Century Gothic" w:cs="HfW cursive"/>
        </w:rPr>
      </w:pPr>
      <w:r w:rsidRPr="000C459B">
        <w:rPr>
          <w:rFonts w:ascii="Century Gothic" w:eastAsia="HfW cursive" w:hAnsi="Century Gothic" w:cs="HfW cursive"/>
          <w:sz w:val="20"/>
          <w:szCs w:val="20"/>
        </w:rPr>
        <w:t xml:space="preserve">Home reading books to be in school every day with their reading diaries. </w:t>
      </w:r>
    </w:p>
    <w:p w:rsidR="00646040" w:rsidRPr="000C459B" w:rsidRDefault="00646040">
      <w:pPr>
        <w:pBdr>
          <w:top w:val="nil"/>
          <w:left w:val="nil"/>
          <w:bottom w:val="nil"/>
          <w:right w:val="nil"/>
          <w:between w:val="nil"/>
        </w:pBdr>
        <w:jc w:val="left"/>
        <w:rPr>
          <w:rFonts w:ascii="Century Gothic" w:eastAsia="HfW cursive" w:hAnsi="Century Gothic" w:cs="HfW cursive"/>
          <w:color w:val="000000"/>
          <w:sz w:val="20"/>
          <w:szCs w:val="20"/>
        </w:rPr>
      </w:pPr>
    </w:p>
    <w:p w:rsidR="00646040" w:rsidRPr="000C459B" w:rsidRDefault="00646040">
      <w:pPr>
        <w:jc w:val="left"/>
        <w:rPr>
          <w:rFonts w:ascii="Century Gothic" w:eastAsia="HfW cursive" w:hAnsi="Century Gothic" w:cs="HfW cursive"/>
          <w:color w:val="000000"/>
          <w:sz w:val="20"/>
          <w:szCs w:val="20"/>
        </w:rPr>
      </w:pPr>
    </w:p>
    <w:p w:rsidR="00646040" w:rsidRPr="000C459B" w:rsidRDefault="00A843CA">
      <w:pPr>
        <w:jc w:val="left"/>
        <w:rPr>
          <w:rFonts w:ascii="Century Gothic" w:eastAsia="HfW cursive" w:hAnsi="Century Gothic" w:cs="HfW cursive"/>
          <w:color w:val="000000"/>
          <w:sz w:val="20"/>
          <w:szCs w:val="20"/>
        </w:rPr>
      </w:pPr>
      <w:r w:rsidRPr="000C459B">
        <w:rPr>
          <w:rFonts w:ascii="Century Gothic" w:eastAsia="HfW cursive" w:hAnsi="Century Gothic" w:cs="HfW cursive"/>
          <w:color w:val="000000"/>
          <w:sz w:val="20"/>
          <w:szCs w:val="20"/>
        </w:rPr>
        <w:t>Many thanks for your continued support,</w:t>
      </w:r>
    </w:p>
    <w:p w:rsidR="00646040" w:rsidRPr="000C459B" w:rsidRDefault="00A843CA">
      <w:pPr>
        <w:jc w:val="left"/>
        <w:rPr>
          <w:rFonts w:ascii="Century Gothic" w:eastAsia="HfW cursive" w:hAnsi="Century Gothic" w:cs="HfW cursive"/>
          <w:color w:val="000000"/>
          <w:sz w:val="20"/>
          <w:szCs w:val="20"/>
        </w:rPr>
      </w:pPr>
      <w:bookmarkStart w:id="1" w:name="_heading=h.gjdgxs" w:colFirst="0" w:colLast="0"/>
      <w:bookmarkEnd w:id="1"/>
      <w:r w:rsidRPr="000C459B">
        <w:rPr>
          <w:rFonts w:ascii="Century Gothic" w:eastAsia="HfW cursive" w:hAnsi="Century Gothic" w:cs="HfW cursive"/>
          <w:color w:val="000000"/>
          <w:sz w:val="20"/>
          <w:szCs w:val="20"/>
        </w:rPr>
        <w:t>Miss Eley and the Year 1 Team.</w:t>
      </w:r>
    </w:p>
    <w:sectPr w:rsidR="00646040" w:rsidRPr="000C459B">
      <w:headerReference w:type="default" r:id="rId8"/>
      <w:pgSz w:w="11906" w:h="16838"/>
      <w:pgMar w:top="1440" w:right="1440" w:bottom="1440" w:left="1440" w:header="510" w:footer="510" w:gutter="0"/>
      <w:pgNumType w:start="1"/>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967B3" w:rsidRDefault="009967B3">
      <w:r>
        <w:separator/>
      </w:r>
    </w:p>
  </w:endnote>
  <w:endnote w:type="continuationSeparator" w:id="0">
    <w:p w:rsidR="009967B3" w:rsidRDefault="009967B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Noto Sans Symbols">
    <w:altName w:val="Times New Roman"/>
    <w:charset w:val="00"/>
    <w:family w:val="auto"/>
    <w:pitch w:val="default"/>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HfW cursive">
    <w:panose1 w:val="00000500000000000000"/>
    <w:charset w:val="00"/>
    <w:family w:val="auto"/>
    <w:pitch w:val="variable"/>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967B3" w:rsidRDefault="009967B3">
      <w:r>
        <w:separator/>
      </w:r>
    </w:p>
  </w:footnote>
  <w:footnote w:type="continuationSeparator" w:id="0">
    <w:p w:rsidR="009967B3" w:rsidRDefault="009967B3">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46040" w:rsidRDefault="00A843CA">
    <w:pPr>
      <w:jc w:val="center"/>
      <w:rPr>
        <w:rFonts w:ascii="HfW cursive" w:eastAsia="HfW cursive" w:hAnsi="HfW cursive" w:cs="HfW cursive"/>
        <w:b/>
      </w:rPr>
    </w:pPr>
    <w:r>
      <w:rPr>
        <w:noProof/>
      </w:rPr>
      <w:drawing>
        <wp:anchor distT="0" distB="0" distL="114300" distR="114300" simplePos="0" relativeHeight="251658240" behindDoc="0" locked="0" layoutInCell="1" hidden="0" allowOverlap="1">
          <wp:simplePos x="0" y="0"/>
          <wp:positionH relativeFrom="column">
            <wp:posOffset>2496502</wp:posOffset>
          </wp:positionH>
          <wp:positionV relativeFrom="paragraph">
            <wp:posOffset>-134617</wp:posOffset>
          </wp:positionV>
          <wp:extent cx="738505" cy="647700"/>
          <wp:effectExtent l="0" t="0" r="0" b="0"/>
          <wp:wrapSquare wrapText="bothSides" distT="0" distB="0" distL="114300" distR="114300"/>
          <wp:docPr id="4"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738505" cy="647700"/>
                  </a:xfrm>
                  <a:prstGeom prst="rect">
                    <a:avLst/>
                  </a:prstGeom>
                  <a:ln/>
                </pic:spPr>
              </pic:pic>
            </a:graphicData>
          </a:graphic>
        </wp:anchor>
      </w:drawing>
    </w:r>
  </w:p>
  <w:p w:rsidR="00646040" w:rsidRDefault="00646040">
    <w:pPr>
      <w:jc w:val="center"/>
      <w:rPr>
        <w:rFonts w:ascii="HfW cursive" w:eastAsia="HfW cursive" w:hAnsi="HfW cursive" w:cs="HfW cursive"/>
        <w:b/>
      </w:rPr>
    </w:pPr>
  </w:p>
  <w:p w:rsidR="00646040" w:rsidRDefault="00646040">
    <w:pPr>
      <w:jc w:val="center"/>
      <w:rPr>
        <w:rFonts w:ascii="HfW cursive" w:eastAsia="HfW cursive" w:hAnsi="HfW cursive" w:cs="HfW cursive"/>
        <w:b/>
      </w:rPr>
    </w:pPr>
  </w:p>
  <w:p w:rsidR="00646040" w:rsidRPr="003A0200" w:rsidRDefault="00A843CA">
    <w:pPr>
      <w:jc w:val="center"/>
      <w:rPr>
        <w:rFonts w:ascii="Century Gothic" w:hAnsi="Century Gothic"/>
        <w:b/>
        <w:color w:val="0070C0"/>
      </w:rPr>
    </w:pPr>
    <w:r w:rsidRPr="003A0200">
      <w:rPr>
        <w:rFonts w:ascii="Century Gothic" w:eastAsia="HfW cursive" w:hAnsi="Century Gothic" w:cs="HfW cursive"/>
        <w:b/>
        <w:i/>
        <w:color w:val="0070C0"/>
      </w:rPr>
      <w:t>‘Living and Learning through Christ’</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5931B5"/>
    <w:multiLevelType w:val="multilevel"/>
    <w:tmpl w:val="449682DA"/>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 w15:restartNumberingAfterBreak="0">
    <w:nsid w:val="350C5550"/>
    <w:multiLevelType w:val="multilevel"/>
    <w:tmpl w:val="4154AE10"/>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2" w15:restartNumberingAfterBreak="0">
    <w:nsid w:val="371F4E29"/>
    <w:multiLevelType w:val="multilevel"/>
    <w:tmpl w:val="8B8635E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46040"/>
    <w:rsid w:val="000C459B"/>
    <w:rsid w:val="00111AC7"/>
    <w:rsid w:val="00280E83"/>
    <w:rsid w:val="003A0200"/>
    <w:rsid w:val="00646040"/>
    <w:rsid w:val="007664B3"/>
    <w:rsid w:val="00860581"/>
    <w:rsid w:val="00866D30"/>
    <w:rsid w:val="009967B3"/>
    <w:rsid w:val="00A843CA"/>
    <w:rsid w:val="00FB6F8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581315"/>
  <w15:docId w15:val="{17D1B978-1BFC-4497-9F72-9557D9050A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4"/>
        <w:szCs w:val="24"/>
        <w:lang w:val="en-GB" w:eastAsia="en-GB" w:bidi="ar-SA"/>
      </w:rPr>
    </w:rPrDefault>
    <w:pPrDefault>
      <w:pPr>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Pr>
  </w:style>
  <w:style w:type="paragraph" w:styleId="Header">
    <w:name w:val="header"/>
    <w:basedOn w:val="Normal"/>
    <w:link w:val="HeaderChar"/>
    <w:uiPriority w:val="99"/>
    <w:unhideWhenUsed/>
    <w:rsid w:val="0017455D"/>
    <w:pPr>
      <w:tabs>
        <w:tab w:val="center" w:pos="4513"/>
        <w:tab w:val="right" w:pos="9026"/>
      </w:tabs>
    </w:pPr>
  </w:style>
  <w:style w:type="character" w:customStyle="1" w:styleId="HeaderChar">
    <w:name w:val="Header Char"/>
    <w:basedOn w:val="DefaultParagraphFont"/>
    <w:link w:val="Header"/>
    <w:uiPriority w:val="99"/>
    <w:rsid w:val="0017455D"/>
  </w:style>
  <w:style w:type="paragraph" w:styleId="Footer">
    <w:name w:val="footer"/>
    <w:basedOn w:val="Normal"/>
    <w:link w:val="FooterChar"/>
    <w:uiPriority w:val="99"/>
    <w:unhideWhenUsed/>
    <w:rsid w:val="0017455D"/>
    <w:pPr>
      <w:tabs>
        <w:tab w:val="center" w:pos="4513"/>
        <w:tab w:val="right" w:pos="9026"/>
      </w:tabs>
    </w:pPr>
  </w:style>
  <w:style w:type="character" w:customStyle="1" w:styleId="FooterChar">
    <w:name w:val="Footer Char"/>
    <w:basedOn w:val="DefaultParagraphFont"/>
    <w:link w:val="Footer"/>
    <w:uiPriority w:val="99"/>
    <w:rsid w:val="0017455D"/>
  </w:style>
  <w:style w:type="paragraph" w:styleId="ListParagraph">
    <w:name w:val="List Paragraph"/>
    <w:basedOn w:val="Normal"/>
    <w:uiPriority w:val="34"/>
    <w:qFormat/>
    <w:rsid w:val="00870A3D"/>
    <w:pPr>
      <w:ind w:left="720"/>
      <w:contextualSpacing/>
    </w:pPr>
  </w:style>
  <w:style w:type="table" w:customStyle="1" w:styleId="a0">
    <w:basedOn w:val="TableNormal"/>
    <w:tblPr>
      <w:tblStyleRowBandSize w:val="1"/>
      <w:tblStyleColBandSize w:val="1"/>
    </w:tblPr>
  </w:style>
  <w:style w:type="paragraph" w:customStyle="1" w:styleId="Default">
    <w:name w:val="Default"/>
    <w:rsid w:val="00012C0B"/>
    <w:pPr>
      <w:autoSpaceDE w:val="0"/>
      <w:autoSpaceDN w:val="0"/>
      <w:adjustRightInd w:val="0"/>
      <w:jc w:val="left"/>
    </w:pPr>
    <w:rPr>
      <w:color w:val="000000"/>
    </w:rPr>
  </w:style>
  <w:style w:type="paragraph" w:styleId="NormalWeb">
    <w:name w:val="Normal (Web)"/>
    <w:basedOn w:val="Normal"/>
    <w:uiPriority w:val="99"/>
    <w:unhideWhenUsed/>
    <w:rsid w:val="009C5B74"/>
    <w:pPr>
      <w:spacing w:before="100" w:beforeAutospacing="1" w:after="100" w:afterAutospacing="1"/>
      <w:jc w:val="left"/>
    </w:pPr>
  </w:style>
  <w:style w:type="table" w:customStyle="1" w:styleId="a1">
    <w:basedOn w:val="TableNormal"/>
    <w:tblPr>
      <w:tblStyleRowBandSize w:val="1"/>
      <w:tblStyleColBandSize w:val="1"/>
    </w:tblPr>
  </w:style>
  <w:style w:type="table" w:customStyle="1" w:styleId="a2">
    <w:basedOn w:val="TableNormal"/>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1">
  <go:docsCustomData xmlns:go="http://customooxmlschemas.google.com/" roundtripDataSignature="AMtx7mg8/yvesE5gsOXyM/4QT2MbDPpvfQ==">AMUW2mWqX0lZ0r73Odh6pqBethjxD32s5LRr51G6oQUQ/2U5zmlqlGtsbiDfZgvC96XQzaxT5n/XyWW98agb/R1z4nsTmxLE0poihtCxwFNqF9Yd0l7YXU70yaa0RGQ5n2hHEhAKBDsZ</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480</Words>
  <Characters>2737</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Barbara Lee</dc:creator>
  <cp:lastModifiedBy>Elizabeth Eley</cp:lastModifiedBy>
  <cp:revision>3</cp:revision>
  <dcterms:created xsi:type="dcterms:W3CDTF">2026-03-26T10:15:00Z</dcterms:created>
  <dcterms:modified xsi:type="dcterms:W3CDTF">2026-03-26T10:16:00Z</dcterms:modified>
</cp:coreProperties>
</file>