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683" w:rsidRPr="00D97D93" w:rsidRDefault="00D97D93">
      <w:pPr>
        <w:jc w:val="center"/>
        <w:rPr>
          <w:rFonts w:ascii="HfW cursive" w:eastAsia="HfW cursive" w:hAnsi="HfW cursive" w:cs="HfW cursive"/>
          <w:b/>
          <w:sz w:val="22"/>
        </w:rPr>
      </w:pPr>
      <w:r w:rsidRPr="00D97D93">
        <w:rPr>
          <w:rFonts w:ascii="HfW cursive" w:eastAsia="HfW cursive" w:hAnsi="HfW cursive" w:cs="HfW cursive"/>
          <w:b/>
          <w:sz w:val="22"/>
        </w:rPr>
        <w:t>Term 6 - June and July 2024</w:t>
      </w:r>
    </w:p>
    <w:p w:rsidR="00FE7683" w:rsidRPr="00D97D93" w:rsidRDefault="00D30225">
      <w:pPr>
        <w:jc w:val="center"/>
        <w:rPr>
          <w:rFonts w:ascii="HfW cursive" w:eastAsia="HfW cursive" w:hAnsi="HfW cursive" w:cs="HfW cursive"/>
          <w:b/>
          <w:sz w:val="22"/>
        </w:rPr>
      </w:pPr>
      <w:r w:rsidRPr="00D97D93">
        <w:rPr>
          <w:rFonts w:ascii="HfW cursive" w:eastAsia="HfW cursive" w:hAnsi="HfW cursive" w:cs="HfW cursive"/>
          <w:b/>
          <w:sz w:val="22"/>
        </w:rPr>
        <w:t xml:space="preserve">Year Group 1  </w:t>
      </w:r>
    </w:p>
    <w:p w:rsidR="00FE7683" w:rsidRDefault="00FE7683">
      <w:pPr>
        <w:jc w:val="center"/>
        <w:rPr>
          <w:rFonts w:ascii="HfW cursive" w:eastAsia="HfW cursive" w:hAnsi="HfW cursive" w:cs="HfW cursive"/>
          <w:b/>
          <w:u w:val="single"/>
        </w:rPr>
      </w:pPr>
    </w:p>
    <w:tbl>
      <w:tblPr>
        <w:tblStyle w:val="a3"/>
        <w:tblW w:w="9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2"/>
        <w:gridCol w:w="3303"/>
        <w:gridCol w:w="3303"/>
      </w:tblGrid>
      <w:tr w:rsidR="00FE7683">
        <w:trPr>
          <w:trHeight w:val="2122"/>
          <w:jc w:val="center"/>
        </w:trPr>
        <w:tc>
          <w:tcPr>
            <w:tcW w:w="3302" w:type="dxa"/>
          </w:tcPr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  <w:t>English</w:t>
            </w:r>
          </w:p>
          <w:p w:rsidR="00FE7683" w:rsidRPr="00D97D93" w:rsidRDefault="00D30225">
            <w:pPr>
              <w:widowControl w:val="0"/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</w:rPr>
              <w:t>See Saw</w:t>
            </w:r>
          </w:p>
          <w:p w:rsidR="00FE7683" w:rsidRPr="00D97D93" w:rsidRDefault="00D30225">
            <w:pPr>
              <w:widowControl w:val="0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Writing in role</w:t>
            </w:r>
          </w:p>
          <w:p w:rsidR="00FE7683" w:rsidRPr="00D97D93" w:rsidRDefault="00D30225">
            <w:pPr>
              <w:widowControl w:val="0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Notes of advice</w:t>
            </w:r>
          </w:p>
          <w:p w:rsidR="00FE7683" w:rsidRPr="00D97D93" w:rsidRDefault="00D30225">
            <w:pPr>
              <w:widowControl w:val="0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Missing posters</w:t>
            </w:r>
          </w:p>
          <w:p w:rsidR="00FE7683" w:rsidRPr="00D97D93" w:rsidRDefault="00D30225">
            <w:pPr>
              <w:widowControl w:val="0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Diary entries</w:t>
            </w:r>
          </w:p>
          <w:p w:rsidR="00FE7683" w:rsidRPr="00D97D93" w:rsidRDefault="00D30225">
            <w:pPr>
              <w:widowControl w:val="0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Letters of thanks</w:t>
            </w:r>
          </w:p>
          <w:p w:rsidR="00FE7683" w:rsidRPr="00D97D93" w:rsidRDefault="00D30225">
            <w:pPr>
              <w:widowControl w:val="0"/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</w:rPr>
              <w:t>I Want my Hat Back</w:t>
            </w:r>
          </w:p>
          <w:p w:rsidR="00FE7683" w:rsidRPr="00D97D93" w:rsidRDefault="00D30225">
            <w:pPr>
              <w:widowControl w:val="0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Story sequels</w:t>
            </w:r>
          </w:p>
          <w:p w:rsidR="00FE7683" w:rsidRPr="00D97D93" w:rsidRDefault="00D30225">
            <w:pPr>
              <w:widowControl w:val="0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Questions</w:t>
            </w:r>
          </w:p>
          <w:p w:rsidR="00FE7683" w:rsidRPr="00D97D93" w:rsidRDefault="00D30225">
            <w:pPr>
              <w:widowControl w:val="0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Speech bubbles</w:t>
            </w:r>
          </w:p>
          <w:p w:rsidR="00FE7683" w:rsidRPr="00D97D93" w:rsidRDefault="00D30225">
            <w:pPr>
              <w:widowControl w:val="0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Letters</w:t>
            </w:r>
          </w:p>
          <w:p w:rsidR="00FE7683" w:rsidRDefault="00D30225">
            <w:pPr>
              <w:widowControl w:val="0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Lists</w:t>
            </w:r>
          </w:p>
        </w:tc>
        <w:tc>
          <w:tcPr>
            <w:tcW w:w="3303" w:type="dxa"/>
          </w:tcPr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  <w:t>Mathematics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</w:rPr>
              <w:t>Place value within 100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Counting to 100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Partitioning numbers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Comparing numbers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</w:rPr>
              <w:t>Money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Recognising coins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Recognising notes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Counting coins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</w:rPr>
              <w:t>Time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Before and after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Dates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Telling time to the hour and half hour</w:t>
            </w:r>
          </w:p>
          <w:p w:rsidR="00FE768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Comparing time</w:t>
            </w:r>
          </w:p>
        </w:tc>
        <w:tc>
          <w:tcPr>
            <w:tcW w:w="3303" w:type="dxa"/>
          </w:tcPr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  <w:t>R.E.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</w:rPr>
              <w:t>Sacraments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Recognise the story of Peter asking for forgiveness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Recognise that Jesus asks people to forgive one another and God always forgives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Recognise the story of the servant and the King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Discuss own forgiveness experiences</w:t>
            </w:r>
          </w:p>
          <w:p w:rsidR="00FE7683" w:rsidRPr="00D97D93" w:rsidRDefault="00D97D93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Islam</w:t>
            </w:r>
          </w:p>
          <w:p w:rsidR="00FE7683" w:rsidRDefault="00D97D93" w:rsidP="00D97D93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Recognise the stories about Muhammad</w:t>
            </w:r>
          </w:p>
          <w:p w:rsidR="00D97D93" w:rsidRDefault="00D97D93" w:rsidP="00D97D93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Understand that Muhammad teaches kindness</w:t>
            </w:r>
          </w:p>
          <w:p w:rsidR="00D97D93" w:rsidRPr="00D97D93" w:rsidRDefault="00D97D93" w:rsidP="00D97D93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Recognise how and where Muslims pray</w:t>
            </w:r>
            <w:bookmarkStart w:id="0" w:name="_GoBack"/>
            <w:bookmarkEnd w:id="0"/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</w:rPr>
              <w:t>S</w:t>
            </w: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</w:rPr>
              <w:t>ex and Relationships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Celebrating with family and how they help us grow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Caring for each other</w:t>
            </w:r>
          </w:p>
          <w:p w:rsidR="00FE768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Discussing how we grow in God’s family</w:t>
            </w:r>
          </w:p>
        </w:tc>
      </w:tr>
      <w:tr w:rsidR="00FE7683">
        <w:trPr>
          <w:trHeight w:val="2112"/>
          <w:jc w:val="center"/>
        </w:trPr>
        <w:tc>
          <w:tcPr>
            <w:tcW w:w="3302" w:type="dxa"/>
          </w:tcPr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  <w:t>Science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</w:rPr>
              <w:t>Animals including humans- ourselves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Identify and locate different parts of the body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Explore the 5 senses we use and which part of the body they are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Investigate the different stages of human development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Explore reasons for healthy eating</w:t>
            </w:r>
          </w:p>
          <w:p w:rsidR="00FE768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Explore the effects</w:t>
            </w: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 xml:space="preserve"> exercise has on our bodies</w:t>
            </w:r>
          </w:p>
        </w:tc>
        <w:tc>
          <w:tcPr>
            <w:tcW w:w="3303" w:type="dxa"/>
          </w:tcPr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  <w:t>Computing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</w:rPr>
              <w:t xml:space="preserve"> </w:t>
            </w: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</w:rPr>
              <w:t>Programming Animations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Choose a command for a purpose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To join commands together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To identify effect of changing a value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Explain how each sprite has its own instruction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Design parts of a project</w:t>
            </w:r>
          </w:p>
          <w:p w:rsidR="00FE768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Create a programme</w:t>
            </w:r>
          </w:p>
        </w:tc>
        <w:tc>
          <w:tcPr>
            <w:tcW w:w="3303" w:type="dxa"/>
          </w:tcPr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  <w:t>Topic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</w:rPr>
              <w:t>At the Farm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Explore what farms are and why they are important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Explore the features of a farm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Use a map to navigate around a farm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Explore how seasons affect farms</w:t>
            </w:r>
          </w:p>
          <w:p w:rsidR="00FE7683" w:rsidRDefault="00D30225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Compare life on a farm to life in a town</w:t>
            </w:r>
          </w:p>
        </w:tc>
      </w:tr>
      <w:tr w:rsidR="00FE7683">
        <w:trPr>
          <w:trHeight w:val="1759"/>
          <w:jc w:val="center"/>
        </w:trPr>
        <w:tc>
          <w:tcPr>
            <w:tcW w:w="3302" w:type="dxa"/>
          </w:tcPr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  <w:lastRenderedPageBreak/>
              <w:t>PE Days</w:t>
            </w:r>
          </w:p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</w:rPr>
              <w:t>Thursday and Friday</w:t>
            </w:r>
          </w:p>
          <w:p w:rsidR="00FE7683" w:rsidRDefault="00FE7683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</w:p>
          <w:p w:rsidR="00FE7683" w:rsidRDefault="00FE768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FE7683" w:rsidRDefault="00FE7683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FE7683" w:rsidRDefault="00FE7683">
            <w:pPr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</w:tcPr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  <w:t>Art/DT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</w:rPr>
              <w:t xml:space="preserve">Moving </w:t>
            </w:r>
            <w:proofErr w:type="spellStart"/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</w:rPr>
              <w:t>Minibeasts</w:t>
            </w:r>
            <w:proofErr w:type="spellEnd"/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To be able to create a sliding mechanism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 xml:space="preserve">To use levers and pivots 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To create a wheel mechanism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Design a picture with a moving mechanism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 xml:space="preserve">Make a </w:t>
            </w:r>
            <w:proofErr w:type="spellStart"/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minibeast</w:t>
            </w:r>
            <w:proofErr w:type="spellEnd"/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 xml:space="preserve"> moving picture</w:t>
            </w:r>
          </w:p>
          <w:p w:rsidR="00FE768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 xml:space="preserve">Evaluate a </w:t>
            </w:r>
            <w:proofErr w:type="spellStart"/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minibeast</w:t>
            </w:r>
            <w:proofErr w:type="spellEnd"/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 xml:space="preserve"> moving picture </w:t>
            </w:r>
          </w:p>
        </w:tc>
        <w:tc>
          <w:tcPr>
            <w:tcW w:w="3303" w:type="dxa"/>
          </w:tcPr>
          <w:p w:rsidR="00FE7683" w:rsidRPr="00D97D93" w:rsidRDefault="00D30225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  <w:u w:val="single"/>
              </w:rPr>
              <w:t>PSHE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b/>
                <w:sz w:val="20"/>
                <w:szCs w:val="20"/>
              </w:rPr>
              <w:t>Changing Me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 xml:space="preserve">Understand that </w:t>
            </w: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everyone is unique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Discuss how we feel when things change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Understand the changes that happen to us and other people</w:t>
            </w:r>
          </w:p>
          <w:p w:rsidR="00FE7683" w:rsidRPr="00D97D9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Know who to ask for help if we are worried about change</w:t>
            </w:r>
          </w:p>
          <w:p w:rsidR="00FE7683" w:rsidRDefault="00D302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D97D93">
              <w:rPr>
                <w:rFonts w:ascii="HfW cursive" w:eastAsia="HfW cursive" w:hAnsi="HfW cursive" w:cs="HfW cursive"/>
                <w:sz w:val="20"/>
                <w:szCs w:val="20"/>
              </w:rPr>
              <w:t>Can look forward to changes</w:t>
            </w:r>
          </w:p>
        </w:tc>
      </w:tr>
    </w:tbl>
    <w:p w:rsidR="00FE7683" w:rsidRDefault="00FE7683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FE7683" w:rsidRDefault="00D30225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How you can help at home?</w:t>
      </w:r>
    </w:p>
    <w:p w:rsidR="00FE7683" w:rsidRDefault="00D302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Story time: you or other family members read a story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to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your child, this includes children in all key Stage </w:t>
      </w:r>
      <w:r>
        <w:rPr>
          <w:rFonts w:ascii="HfW cursive" w:eastAsia="HfW cursive" w:hAnsi="HfW cursive" w:cs="HfW cursive"/>
          <w:sz w:val="20"/>
          <w:szCs w:val="20"/>
        </w:rPr>
        <w:t>1 and 2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year groups.</w:t>
      </w:r>
    </w:p>
    <w:p w:rsidR="00FE7683" w:rsidRDefault="00D302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Ensure your child is reading with or to an adult regularly.  This is important even if your child is a fluent reader as this supports pronunciation and understanding. It also provides the opportunity to support discussion, prediction,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hypothesis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>.</w:t>
      </w:r>
    </w:p>
    <w:p w:rsidR="00FE7683" w:rsidRDefault="00D30225">
      <w:pPr>
        <w:numPr>
          <w:ilvl w:val="0"/>
          <w:numId w:val="2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Offer sup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port with homework (X Tables, Spellings, Maths).  Sites such as Khan Academy are very useful to help parents and their child with explanations and how to work through Maths problems. </w:t>
      </w:r>
    </w:p>
    <w:p w:rsidR="00FE7683" w:rsidRDefault="00D30225">
      <w:pPr>
        <w:ind w:left="720"/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BBC Bitesize has lots of support for parents to help children of all age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groups. </w:t>
      </w:r>
    </w:p>
    <w:p w:rsidR="00FE7683" w:rsidRDefault="00FE7683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FE7683" w:rsidRDefault="00D30225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FE7683" w:rsidRDefault="00D3022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PE kits to be worn to school on timetables PE days.  PE kits consist of black/navy shorts with a white t-shirt/polo top and trainers.  When the weather turns colder, children are invited to wear an appropriate tracksuit to school on the days they have PE, </w:t>
      </w:r>
      <w:r>
        <w:rPr>
          <w:rFonts w:ascii="HfW cursive" w:eastAsia="HfW cursive" w:hAnsi="HfW cursive" w:cs="HfW cursive"/>
          <w:sz w:val="20"/>
          <w:szCs w:val="20"/>
        </w:rPr>
        <w:t xml:space="preserve">(please refer to the overview table).  </w:t>
      </w:r>
    </w:p>
    <w:p w:rsidR="00FE7683" w:rsidRDefault="00D30225">
      <w:pPr>
        <w:numPr>
          <w:ilvl w:val="0"/>
          <w:numId w:val="3"/>
        </w:numPr>
        <w:jc w:val="left"/>
        <w:rPr>
          <w:rFonts w:ascii="HfW cursive" w:eastAsia="HfW cursive" w:hAnsi="HfW cursive" w:cs="HfW cursive"/>
        </w:rPr>
      </w:pPr>
      <w:r>
        <w:rPr>
          <w:rFonts w:ascii="HfW cursive" w:eastAsia="HfW cursive" w:hAnsi="HfW cursive" w:cs="HfW cursive"/>
          <w:sz w:val="20"/>
          <w:szCs w:val="20"/>
        </w:rPr>
        <w:t xml:space="preserve">Home reading books to be in school every day with their reading diaries. </w:t>
      </w:r>
    </w:p>
    <w:p w:rsidR="00FE7683" w:rsidRDefault="00FE7683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FE7683" w:rsidRDefault="00FE7683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FE7683" w:rsidRDefault="00D30225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Many thanks for your continued support,</w:t>
      </w:r>
    </w:p>
    <w:p w:rsidR="00FE7683" w:rsidRDefault="00D30225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bookmarkStart w:id="1" w:name="_heading=h.gjdgxs" w:colFirst="0" w:colLast="0"/>
      <w:bookmarkEnd w:id="1"/>
      <w:r>
        <w:rPr>
          <w:rFonts w:ascii="HfW cursive" w:eastAsia="HfW cursive" w:hAnsi="HfW cursive" w:cs="HfW cursive"/>
          <w:color w:val="000000"/>
          <w:sz w:val="20"/>
          <w:szCs w:val="20"/>
        </w:rPr>
        <w:t>Miss Eley and the Year 1 Team.</w:t>
      </w:r>
    </w:p>
    <w:sectPr w:rsidR="00FE7683">
      <w:headerReference w:type="default" r:id="rId8"/>
      <w:pgSz w:w="11906" w:h="16838"/>
      <w:pgMar w:top="1440" w:right="1440" w:bottom="1440" w:left="1440" w:header="510" w:footer="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225" w:rsidRDefault="00D30225">
      <w:r>
        <w:separator/>
      </w:r>
    </w:p>
  </w:endnote>
  <w:endnote w:type="continuationSeparator" w:id="0">
    <w:p w:rsidR="00D30225" w:rsidRDefault="00D30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225" w:rsidRDefault="00D30225">
      <w:r>
        <w:separator/>
      </w:r>
    </w:p>
  </w:footnote>
  <w:footnote w:type="continuationSeparator" w:id="0">
    <w:p w:rsidR="00D30225" w:rsidRDefault="00D302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683" w:rsidRDefault="00D30225">
    <w:pPr>
      <w:jc w:val="center"/>
      <w:rPr>
        <w:rFonts w:ascii="HfW cursive" w:eastAsia="HfW cursive" w:hAnsi="HfW cursive" w:cs="HfW cursive"/>
        <w:b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2496502</wp:posOffset>
          </wp:positionH>
          <wp:positionV relativeFrom="paragraph">
            <wp:posOffset>-134616</wp:posOffset>
          </wp:positionV>
          <wp:extent cx="738505" cy="647700"/>
          <wp:effectExtent l="0" t="0" r="0" b="0"/>
          <wp:wrapSquare wrapText="bothSides" distT="0" distB="0" distL="114300" distR="11430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50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E7683" w:rsidRDefault="00FE7683">
    <w:pPr>
      <w:jc w:val="center"/>
      <w:rPr>
        <w:rFonts w:ascii="HfW cursive" w:eastAsia="HfW cursive" w:hAnsi="HfW cursive" w:cs="HfW cursive"/>
        <w:b/>
      </w:rPr>
    </w:pPr>
  </w:p>
  <w:p w:rsidR="00FE7683" w:rsidRDefault="00FE7683">
    <w:pPr>
      <w:jc w:val="center"/>
      <w:rPr>
        <w:rFonts w:ascii="HfW cursive" w:eastAsia="HfW cursive" w:hAnsi="HfW cursive" w:cs="HfW cursive"/>
        <w:b/>
      </w:rPr>
    </w:pPr>
  </w:p>
  <w:p w:rsidR="00FE7683" w:rsidRDefault="00D30225">
    <w:pPr>
      <w:jc w:val="center"/>
      <w:rPr>
        <w:b/>
        <w:color w:val="0070C0"/>
      </w:rPr>
    </w:pPr>
    <w:r>
      <w:rPr>
        <w:rFonts w:ascii="HfW cursive" w:eastAsia="HfW cursive" w:hAnsi="HfW cursive" w:cs="HfW cursive"/>
        <w:b/>
        <w:i/>
        <w:color w:val="0070C0"/>
      </w:rPr>
      <w:t>‘Living and Learning through Christ’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961E0D"/>
    <w:multiLevelType w:val="multilevel"/>
    <w:tmpl w:val="0CA469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68E858DF"/>
    <w:multiLevelType w:val="multilevel"/>
    <w:tmpl w:val="3C48FA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C0F3C79"/>
    <w:multiLevelType w:val="multilevel"/>
    <w:tmpl w:val="808E5B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683"/>
    <w:rsid w:val="00D30225"/>
    <w:rsid w:val="00D74180"/>
    <w:rsid w:val="00D97D93"/>
    <w:rsid w:val="00FE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703D3A8-9622-4F05-B7E3-7922BABE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455D"/>
  </w:style>
  <w:style w:type="paragraph" w:styleId="Footer">
    <w:name w:val="footer"/>
    <w:basedOn w:val="Normal"/>
    <w:link w:val="Foot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455D"/>
  </w:style>
  <w:style w:type="paragraph" w:styleId="ListParagraph">
    <w:name w:val="List Paragraph"/>
    <w:basedOn w:val="Normal"/>
    <w:uiPriority w:val="34"/>
    <w:qFormat/>
    <w:rsid w:val="00870A3D"/>
    <w:pPr>
      <w:ind w:left="720"/>
      <w:contextualSpacing/>
    </w:pPr>
  </w:style>
  <w:style w:type="table" w:customStyle="1" w:styleId="a0">
    <w:basedOn w:val="TableNormal"/>
    <w:tblPr>
      <w:tblStyleRowBandSize w:val="1"/>
      <w:tblStyleColBandSize w:val="1"/>
    </w:tblPr>
  </w:style>
  <w:style w:type="paragraph" w:customStyle="1" w:styleId="Default">
    <w:name w:val="Default"/>
    <w:rsid w:val="00012C0B"/>
    <w:pPr>
      <w:autoSpaceDE w:val="0"/>
      <w:autoSpaceDN w:val="0"/>
      <w:adjustRightInd w:val="0"/>
      <w:jc w:val="left"/>
    </w:pPr>
    <w:rPr>
      <w:color w:val="000000"/>
    </w:rPr>
  </w:style>
  <w:style w:type="paragraph" w:styleId="NormalWeb">
    <w:name w:val="Normal (Web)"/>
    <w:basedOn w:val="Normal"/>
    <w:uiPriority w:val="99"/>
    <w:unhideWhenUsed/>
    <w:rsid w:val="009C5B74"/>
    <w:pPr>
      <w:spacing w:before="100" w:beforeAutospacing="1" w:after="100" w:afterAutospacing="1"/>
      <w:jc w:val="left"/>
    </w:p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OzVrhUUGjqLKXo/2bfanB2oUOw==">CgMxLjAyCGguZ2pkZ3hzOAByITFoRFVYdmFvOUo4b2l6dDJrOVAyX09fTmtXYmVFMGZtVw==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Lee</dc:creator>
  <cp:lastModifiedBy>Elizabeth Eley</cp:lastModifiedBy>
  <cp:revision>2</cp:revision>
  <dcterms:created xsi:type="dcterms:W3CDTF">2024-05-16T12:44:00Z</dcterms:created>
  <dcterms:modified xsi:type="dcterms:W3CDTF">2024-05-16T12:44:00Z</dcterms:modified>
</cp:coreProperties>
</file>