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52A" w:rsidRDefault="008E5702" w:rsidP="008E5702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Term 1 - 2023</w:t>
      </w:r>
    </w:p>
    <w:p w:rsidR="007C452A" w:rsidRDefault="002F64F7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1  </w:t>
      </w:r>
    </w:p>
    <w:p w:rsidR="007C452A" w:rsidRDefault="007C452A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1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7C452A">
        <w:trPr>
          <w:trHeight w:val="2122"/>
          <w:jc w:val="center"/>
        </w:trPr>
        <w:tc>
          <w:tcPr>
            <w:tcW w:w="3302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English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  <w:b/>
              </w:rPr>
            </w:pPr>
            <w:r w:rsidRPr="008E5702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Oi Frog!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  <w:b/>
              </w:rPr>
            </w:pPr>
            <w:r w:rsidRPr="008E5702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Oi Dog!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</w:rPr>
            </w:pPr>
            <w:r w:rsidRPr="008E5702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Phonics, Rhyming,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</w:rPr>
            </w:pPr>
            <w:r w:rsidRPr="008E5702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Writing lists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</w:rPr>
            </w:pPr>
            <w:r w:rsidRPr="008E5702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Writing captions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  <w:b/>
              </w:rPr>
            </w:pPr>
            <w:r w:rsidRPr="008E5702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Bob Man on the Moon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</w:rPr>
            </w:pPr>
            <w:r w:rsidRPr="008E5702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Story maps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</w:rPr>
            </w:pPr>
            <w:r w:rsidRPr="008E5702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Sentence writing</w:t>
            </w:r>
          </w:p>
          <w:p w:rsidR="007C452A" w:rsidRPr="008E5702" w:rsidRDefault="002F64F7" w:rsidP="008E5702">
            <w:pPr>
              <w:jc w:val="center"/>
              <w:rPr>
                <w:rFonts w:ascii="HfW cursive" w:eastAsia="Calibri" w:hAnsi="HfW cursive" w:cs="Calibri"/>
              </w:rPr>
            </w:pPr>
            <w:r w:rsidRPr="008E5702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Adjectives</w:t>
            </w:r>
          </w:p>
        </w:tc>
        <w:tc>
          <w:tcPr>
            <w:tcW w:w="3303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Mathematics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Ordering numbers and place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value</w:t>
            </w:r>
          </w:p>
          <w:p w:rsidR="007C452A" w:rsidRDefault="008E5702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Number bonds to 20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Counting in 2s,5s and 10s</w:t>
            </w:r>
          </w:p>
          <w:p w:rsidR="007C452A" w:rsidRDefault="008E5702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Addition and subtraction to 20</w:t>
            </w:r>
          </w:p>
          <w:p w:rsidR="007C452A" w:rsidRDefault="008E5702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Reasoning and problem solving</w:t>
            </w:r>
          </w:p>
          <w:p w:rsidR="007C452A" w:rsidRDefault="007C452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R.E.</w:t>
            </w:r>
          </w:p>
          <w:p w:rsidR="008E5702" w:rsidRPr="008E5702" w:rsidRDefault="002F64F7">
            <w:pPr>
              <w:jc w:val="center"/>
              <w:rPr>
                <w:rFonts w:ascii="HfW cursive" w:eastAsia="Recursive" w:hAnsi="HfW cursive" w:cs="Recursive"/>
                <w:b/>
                <w:sz w:val="18"/>
                <w:szCs w:val="18"/>
              </w:rPr>
            </w:pPr>
            <w:r w:rsidRPr="008E5702">
              <w:rPr>
                <w:rFonts w:ascii="HfW cursive" w:eastAsia="Recursive" w:hAnsi="HfW cursive" w:cs="Recursive"/>
                <w:b/>
                <w:sz w:val="18"/>
                <w:szCs w:val="18"/>
              </w:rPr>
              <w:t xml:space="preserve">Creation </w:t>
            </w:r>
          </w:p>
          <w:p w:rsidR="007C452A" w:rsidRPr="008E5702" w:rsidRDefault="002F64F7" w:rsidP="008E5702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8E5702">
              <w:rPr>
                <w:rFonts w:ascii="HfW cursive" w:eastAsia="HfW cursive" w:hAnsi="HfW cursive" w:cs="HfW cursive"/>
                <w:sz w:val="18"/>
                <w:szCs w:val="18"/>
              </w:rPr>
              <w:t>Recognise some of the psalms.</w:t>
            </w:r>
          </w:p>
          <w:p w:rsidR="007C452A" w:rsidRPr="008E5702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8E5702">
              <w:rPr>
                <w:rFonts w:ascii="HfW cursive" w:eastAsia="HfW cursive" w:hAnsi="HfW cursive" w:cs="HfW cursive"/>
                <w:sz w:val="18"/>
                <w:szCs w:val="18"/>
              </w:rPr>
              <w:t>Recognise some imagery of God.</w:t>
            </w:r>
          </w:p>
          <w:p w:rsidR="007C452A" w:rsidRPr="008E5702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8E5702">
              <w:rPr>
                <w:rFonts w:ascii="HfW cursive" w:eastAsia="HfW cursive" w:hAnsi="HfW cursive" w:cs="HfW cursive"/>
                <w:sz w:val="18"/>
                <w:szCs w:val="18"/>
              </w:rPr>
              <w:t>Say what they wonder about</w:t>
            </w:r>
          </w:p>
          <w:p w:rsidR="007C452A" w:rsidRPr="008E5702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8E5702">
              <w:rPr>
                <w:rFonts w:ascii="HfW cursive" w:eastAsia="HfW cursive" w:hAnsi="HfW cursive" w:cs="HfW cursive"/>
                <w:sz w:val="18"/>
                <w:szCs w:val="18"/>
              </w:rPr>
              <w:t>Recognise that people want to share their feelings with God and praise Him.</w:t>
            </w:r>
          </w:p>
          <w:p w:rsidR="007C452A" w:rsidRPr="008E5702" w:rsidRDefault="002F64F7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8E5702">
              <w:rPr>
                <w:rFonts w:ascii="HfW cursive" w:eastAsia="HfW cursive" w:hAnsi="HfW cursive" w:cs="HfW cursive"/>
                <w:b/>
                <w:sz w:val="18"/>
                <w:szCs w:val="18"/>
              </w:rPr>
              <w:t>Prayers, Saints and Feasts</w:t>
            </w:r>
          </w:p>
          <w:p w:rsidR="007C452A" w:rsidRPr="008E5702" w:rsidRDefault="002F64F7">
            <w:pPr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8E5702">
              <w:rPr>
                <w:rFonts w:ascii="HfW cursive" w:eastAsia="Recursive" w:hAnsi="HfW cursive" w:cs="Recursive"/>
                <w:sz w:val="18"/>
                <w:szCs w:val="18"/>
              </w:rPr>
              <w:t>Recognise that prayer is talking to and listening to God, that we pray in different places and to recognise some school prayers</w:t>
            </w:r>
          </w:p>
          <w:p w:rsidR="007C452A" w:rsidRDefault="007C452A">
            <w:pPr>
              <w:jc w:val="center"/>
              <w:rPr>
                <w:rFonts w:ascii="Recursive" w:eastAsia="Recursive" w:hAnsi="Recursive" w:cs="Recursive"/>
                <w:sz w:val="18"/>
                <w:szCs w:val="18"/>
              </w:rPr>
            </w:pPr>
          </w:p>
        </w:tc>
      </w:tr>
      <w:tr w:rsidR="007C452A">
        <w:trPr>
          <w:trHeight w:val="2110"/>
          <w:jc w:val="center"/>
        </w:trPr>
        <w:tc>
          <w:tcPr>
            <w:tcW w:w="3302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Science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Identify parts of the body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the five senses and identify which parts of the body we use for each sense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Investig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ate the different stages of human development  and how we change as we grow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Explore the reasons why we need to eat a healthy diet 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the effects of exercise on our bodies</w:t>
            </w:r>
          </w:p>
          <w:p w:rsidR="007C452A" w:rsidRDefault="007C452A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3303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Computing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Computing systems and networks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8E5702">
              <w:rPr>
                <w:rFonts w:ascii="HfW cursive" w:eastAsia="Calibri" w:hAnsi="HfW cursive" w:cs="Calibri"/>
                <w:sz w:val="18"/>
                <w:szCs w:val="18"/>
              </w:rPr>
              <w:t>Develop their understanding of technology and how it can help them in their everyday lives</w:t>
            </w:r>
          </w:p>
          <w:p w:rsidR="007C452A" w:rsidRPr="008E5702" w:rsidRDefault="002F64F7">
            <w:pP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8E5702">
              <w:rPr>
                <w:rFonts w:ascii="HfW cursive" w:eastAsia="Calibri" w:hAnsi="HfW cursive" w:cs="Calibri"/>
                <w:sz w:val="18"/>
                <w:szCs w:val="18"/>
              </w:rPr>
              <w:t>Develop keyboard and mouse skills</w:t>
            </w:r>
          </w:p>
          <w:p w:rsidR="007C452A" w:rsidRDefault="002F64F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8E5702">
              <w:rPr>
                <w:rFonts w:ascii="HfW cursive" w:eastAsia="Calibri" w:hAnsi="HfW cursive" w:cs="Calibri"/>
                <w:sz w:val="18"/>
                <w:szCs w:val="18"/>
              </w:rPr>
              <w:t>Understand how to use technology responsibly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Topic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sz w:val="18"/>
                <w:szCs w:val="18"/>
              </w:rPr>
              <w:t>Intrepid Explorers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Christopher’s Columbus’ life and journeys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the impact of Christopher’s Columbus’ experiences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Outline who and why Neil Armstrong is still remembered today 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Compare the lives and achievements of different explorers</w:t>
            </w:r>
          </w:p>
        </w:tc>
      </w:tr>
      <w:tr w:rsidR="007C452A">
        <w:trPr>
          <w:trHeight w:val="1759"/>
          <w:jc w:val="center"/>
        </w:trPr>
        <w:tc>
          <w:tcPr>
            <w:tcW w:w="3302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PE Days</w:t>
            </w:r>
          </w:p>
          <w:p w:rsidR="007C452A" w:rsidRDefault="008E570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Tuesday</w:t>
            </w:r>
            <w:bookmarkStart w:id="0" w:name="_GoBack"/>
            <w:bookmarkEnd w:id="0"/>
            <w:r w:rsidR="002F64F7"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 and Friday</w:t>
            </w:r>
          </w:p>
          <w:p w:rsidR="007C452A" w:rsidRDefault="007C452A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:rsidR="007C452A" w:rsidRDefault="007C452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7C452A" w:rsidRDefault="007C452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7C452A" w:rsidRDefault="007C452A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7C452A" w:rsidRDefault="002F64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Art/DT</w:t>
            </w:r>
          </w:p>
          <w:p w:rsidR="007C452A" w:rsidRPr="008E5702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8E5702">
              <w:rPr>
                <w:rFonts w:ascii="HfW cursive" w:eastAsia="HfW cursive" w:hAnsi="HfW cursive" w:cs="HfW cursive"/>
                <w:sz w:val="18"/>
                <w:szCs w:val="18"/>
              </w:rPr>
              <w:t>Teddy Bears Picnic</w:t>
            </w:r>
          </w:p>
          <w:p w:rsidR="007C452A" w:rsidRPr="008E5702" w:rsidRDefault="002F64F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8E5702">
              <w:rPr>
                <w:rFonts w:ascii="HfW cursive" w:eastAsia="HfW cursive" w:hAnsi="HfW cursive" w:cs="HfW cursive"/>
                <w:sz w:val="18"/>
                <w:szCs w:val="18"/>
              </w:rPr>
              <w:t>Explore different types of picnic food</w:t>
            </w:r>
          </w:p>
          <w:p w:rsidR="007C452A" w:rsidRDefault="002F64F7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 w:rsidRPr="008E5702">
              <w:rPr>
                <w:rFonts w:ascii="HfW cursive" w:eastAsia="HfW cursive" w:hAnsi="HfW cursive" w:cs="HfW cursive"/>
                <w:sz w:val="18"/>
                <w:szCs w:val="18"/>
              </w:rPr>
              <w:t>Evaluate what are healthy and unhealthy foods</w:t>
            </w:r>
          </w:p>
        </w:tc>
        <w:tc>
          <w:tcPr>
            <w:tcW w:w="3303" w:type="dxa"/>
          </w:tcPr>
          <w:p w:rsidR="007C452A" w:rsidRPr="008E5702" w:rsidRDefault="002F64F7" w:rsidP="008E570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PSHE</w:t>
            </w:r>
          </w:p>
          <w:p w:rsidR="007C452A" w:rsidRPr="008E5702" w:rsidRDefault="002F64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Recursive" w:hAnsi="HfW cursive" w:cs="Recursive"/>
                <w:color w:val="000000"/>
                <w:sz w:val="18"/>
                <w:szCs w:val="18"/>
              </w:rPr>
            </w:pPr>
            <w:r w:rsidRPr="008E5702">
              <w:rPr>
                <w:rFonts w:ascii="HfW cursive" w:eastAsia="Recursive" w:hAnsi="HfW cursive" w:cs="Recursive"/>
                <w:color w:val="000000"/>
                <w:sz w:val="18"/>
                <w:szCs w:val="18"/>
              </w:rPr>
              <w:t>Jigsaw – Introduction to characters/songs/themes. Settling in activities.</w:t>
            </w:r>
          </w:p>
          <w:p w:rsidR="007C452A" w:rsidRPr="008E5702" w:rsidRDefault="002F64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Recursive" w:hAnsi="HfW cursive" w:cs="Recursive"/>
                <w:color w:val="000000"/>
                <w:sz w:val="18"/>
                <w:szCs w:val="18"/>
              </w:rPr>
            </w:pPr>
            <w:r w:rsidRPr="008E5702">
              <w:rPr>
                <w:rFonts w:ascii="HfW cursive" w:eastAsia="Recursive" w:hAnsi="HfW cursive" w:cs="Recursive"/>
                <w:color w:val="000000"/>
                <w:sz w:val="18"/>
                <w:szCs w:val="18"/>
              </w:rPr>
              <w:t>Rules and routines</w:t>
            </w:r>
          </w:p>
          <w:p w:rsidR="007C452A" w:rsidRPr="008E5702" w:rsidRDefault="002F64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Recursive" w:hAnsi="HfW cursive" w:cs="Recursive"/>
                <w:color w:val="000000"/>
                <w:sz w:val="18"/>
                <w:szCs w:val="18"/>
              </w:rPr>
            </w:pPr>
            <w:r w:rsidRPr="008E5702">
              <w:rPr>
                <w:rFonts w:ascii="HfW cursive" w:eastAsia="Recursive" w:hAnsi="HfW cursive" w:cs="Recursive"/>
                <w:color w:val="000000"/>
                <w:sz w:val="18"/>
                <w:szCs w:val="18"/>
              </w:rPr>
              <w:t>Being Me in My World.</w:t>
            </w:r>
          </w:p>
          <w:p w:rsidR="007C452A" w:rsidRDefault="007C452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</w:tbl>
    <w:p w:rsidR="007C452A" w:rsidRDefault="007C452A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7C452A" w:rsidRDefault="002F64F7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7C452A" w:rsidRDefault="002F64F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</w:t>
      </w:r>
      <w:r>
        <w:rPr>
          <w:rFonts w:ascii="HfW cursive" w:eastAsia="HfW cursive" w:hAnsi="HfW cursive" w:cs="HfW cursive"/>
          <w:sz w:val="20"/>
          <w:szCs w:val="20"/>
        </w:rPr>
        <w:t>1&amp;2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year groups.</w:t>
      </w:r>
    </w:p>
    <w:p w:rsidR="007C452A" w:rsidRDefault="002F64F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Ensure your child is reading with or to an adult regularly.  This is important even if your child is a fluent reader as this suppor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ts pronunciation and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 xml:space="preserve">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7C452A" w:rsidRDefault="002F64F7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support with homework (X Tables, Spellings, Maths).  Sites such as Khan Academy are very useful to help parents and their child with 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xplanations and how to work through Maths problems. </w:t>
      </w:r>
    </w:p>
    <w:p w:rsidR="007C452A" w:rsidRDefault="002F64F7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BBC Bitesize has lots of support for parents to help children of all age groups. </w:t>
      </w:r>
    </w:p>
    <w:p w:rsidR="007C452A" w:rsidRDefault="007C452A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7C452A" w:rsidRDefault="002F64F7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7C452A" w:rsidRDefault="002F64F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timetables PE days.  PE kits consist of black/navy shorts with a white t-shirt/polo top and trainers.  When the weather turns colder, chil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:rsidR="007C452A" w:rsidRDefault="002F64F7">
      <w:pPr>
        <w:numPr>
          <w:ilvl w:val="0"/>
          <w:numId w:val="3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>Home reading b</w:t>
      </w:r>
      <w:r w:rsidR="008E5702">
        <w:rPr>
          <w:rFonts w:ascii="HfW cursive" w:eastAsia="HfW cursive" w:hAnsi="HfW cursive" w:cs="HfW cursive"/>
          <w:sz w:val="20"/>
          <w:szCs w:val="20"/>
        </w:rPr>
        <w:t>ooks to be in school every day.</w:t>
      </w:r>
    </w:p>
    <w:p w:rsidR="007C452A" w:rsidRDefault="007C452A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7C452A" w:rsidRDefault="007C452A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7C452A" w:rsidRDefault="002F64F7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7C452A" w:rsidRDefault="002F64F7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HfW cursive" w:eastAsia="HfW cursive" w:hAnsi="HfW cursive" w:cs="HfW cursive"/>
          <w:color w:val="000000"/>
          <w:sz w:val="20"/>
          <w:szCs w:val="20"/>
        </w:rPr>
        <w:t>Miss Eley and the Year 1 Team.</w:t>
      </w:r>
    </w:p>
    <w:sectPr w:rsidR="007C452A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4F7" w:rsidRDefault="002F64F7">
      <w:r>
        <w:separator/>
      </w:r>
    </w:p>
  </w:endnote>
  <w:endnote w:type="continuationSeparator" w:id="0">
    <w:p w:rsidR="002F64F7" w:rsidRDefault="002F6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cursive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4F7" w:rsidRDefault="002F64F7">
      <w:r>
        <w:separator/>
      </w:r>
    </w:p>
  </w:footnote>
  <w:footnote w:type="continuationSeparator" w:id="0">
    <w:p w:rsidR="002F64F7" w:rsidRDefault="002F6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52A" w:rsidRDefault="002F64F7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-134618</wp:posOffset>
          </wp:positionV>
          <wp:extent cx="738505" cy="64770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C452A" w:rsidRDefault="007C452A">
    <w:pPr>
      <w:jc w:val="center"/>
      <w:rPr>
        <w:rFonts w:ascii="HfW cursive" w:eastAsia="HfW cursive" w:hAnsi="HfW cursive" w:cs="HfW cursive"/>
        <w:b/>
      </w:rPr>
    </w:pPr>
  </w:p>
  <w:p w:rsidR="007C452A" w:rsidRDefault="007C452A">
    <w:pPr>
      <w:jc w:val="center"/>
      <w:rPr>
        <w:rFonts w:ascii="HfW cursive" w:eastAsia="HfW cursive" w:hAnsi="HfW cursive" w:cs="HfW cursive"/>
        <w:b/>
      </w:rPr>
    </w:pPr>
  </w:p>
  <w:p w:rsidR="007C452A" w:rsidRDefault="002F64F7">
    <w:pPr>
      <w:jc w:val="left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 xml:space="preserve">                       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15AC9"/>
    <w:multiLevelType w:val="multilevel"/>
    <w:tmpl w:val="503A44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3F782879"/>
    <w:multiLevelType w:val="multilevel"/>
    <w:tmpl w:val="C13E08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71662712"/>
    <w:multiLevelType w:val="multilevel"/>
    <w:tmpl w:val="456EFA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2A"/>
    <w:rsid w:val="002F64F7"/>
    <w:rsid w:val="007C452A"/>
    <w:rsid w:val="008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1DF6DE-3B12-4738-9E6E-ADE025E26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012C0B"/>
    <w:pPr>
      <w:autoSpaceDE w:val="0"/>
      <w:autoSpaceDN w:val="0"/>
      <w:adjustRightInd w:val="0"/>
      <w:jc w:val="left"/>
    </w:pPr>
    <w:rPr>
      <w:color w:val="000000"/>
    </w:rPr>
  </w:style>
  <w:style w:type="paragraph" w:styleId="NormalWeb">
    <w:name w:val="Normal (Web)"/>
    <w:basedOn w:val="Normal"/>
    <w:uiPriority w:val="99"/>
    <w:semiHidden/>
    <w:unhideWhenUsed/>
    <w:rsid w:val="009C5B74"/>
    <w:pPr>
      <w:spacing w:before="100" w:beforeAutospacing="1" w:after="100" w:afterAutospacing="1"/>
      <w:jc w:val="left"/>
    </w:p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S/RQ2kbZo1QqEjKDaTxDZuvsFQ==">AMUW2mWF0wCy6Ei2p+igHdiB2iLcRrDrcjB9eDatU11bSos/hvFO9hAOpybCZh3x/mh6HZRN3xuNWioPYq+fOHLQjgmTICTAf4ZQ7oHGnAwvhpjTv0HjAo7EU0cM0K0yGOozGgD/x3Eg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Elizabeth Eley</cp:lastModifiedBy>
  <cp:revision>2</cp:revision>
  <dcterms:created xsi:type="dcterms:W3CDTF">2023-09-01T11:31:00Z</dcterms:created>
  <dcterms:modified xsi:type="dcterms:W3CDTF">2023-09-01T11:31:00Z</dcterms:modified>
</cp:coreProperties>
</file>