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9A3" w:rsidRDefault="00921FF7">
      <w:pPr>
        <w:jc w:val="center"/>
        <w:rPr>
          <w:rFonts w:ascii="HfW cursive" w:eastAsia="HfW cursive" w:hAnsi="HfW cursive" w:cs="HfW cursive"/>
          <w:b/>
        </w:rPr>
      </w:pPr>
      <w:bookmarkStart w:id="0" w:name="_GoBack"/>
      <w:bookmarkEnd w:id="0"/>
      <w:r>
        <w:rPr>
          <w:rFonts w:ascii="HfW cursive" w:eastAsia="HfW cursive" w:hAnsi="HfW cursive" w:cs="HfW cursive"/>
          <w:b/>
        </w:rPr>
        <w:t>Term 2</w:t>
      </w:r>
      <w:r w:rsidR="001062AC">
        <w:rPr>
          <w:rFonts w:ascii="HfW cursive" w:eastAsia="HfW cursive" w:hAnsi="HfW cursive" w:cs="HfW cursive"/>
          <w:b/>
        </w:rPr>
        <w:t xml:space="preserve"> - </w:t>
      </w:r>
      <w:r>
        <w:rPr>
          <w:rFonts w:ascii="HfW cursive" w:eastAsia="HfW cursive" w:hAnsi="HfW cursive" w:cs="HfW cursive"/>
          <w:b/>
        </w:rPr>
        <w:t xml:space="preserve">November/December </w:t>
      </w:r>
      <w:r w:rsidR="007D4660">
        <w:rPr>
          <w:rFonts w:ascii="HfW cursive" w:eastAsia="HfW cursive" w:hAnsi="HfW cursive" w:cs="HfW cursive"/>
          <w:b/>
        </w:rPr>
        <w:t>2021</w:t>
      </w:r>
    </w:p>
    <w:p w:rsidR="00AE29A3" w:rsidRDefault="00AE29A3">
      <w:pPr>
        <w:jc w:val="center"/>
        <w:rPr>
          <w:rFonts w:ascii="HfW cursive" w:eastAsia="HfW cursive" w:hAnsi="HfW cursive" w:cs="HfW cursive"/>
          <w:b/>
        </w:rPr>
      </w:pPr>
    </w:p>
    <w:p w:rsidR="00AE29A3" w:rsidRDefault="00921FF7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Year Group 1</w:t>
      </w:r>
      <w:r w:rsidR="00452664">
        <w:rPr>
          <w:rFonts w:ascii="HfW cursive" w:eastAsia="HfW cursive" w:hAnsi="HfW cursive" w:cs="HfW cursive"/>
          <w:b/>
        </w:rPr>
        <w:t xml:space="preserve">  </w:t>
      </w:r>
    </w:p>
    <w:p w:rsidR="00AE29A3" w:rsidRDefault="00AE29A3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0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AE29A3">
        <w:trPr>
          <w:trHeight w:val="2122"/>
          <w:jc w:val="center"/>
        </w:trPr>
        <w:tc>
          <w:tcPr>
            <w:tcW w:w="3302" w:type="dxa"/>
          </w:tcPr>
          <w:p w:rsidR="00AE29A3" w:rsidRPr="000127EF" w:rsidRDefault="00452664" w:rsidP="000127E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921FF7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English</w:t>
            </w:r>
          </w:p>
          <w:p w:rsidR="000127EF" w:rsidRDefault="000127EF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88735B">
              <w:rPr>
                <w:rFonts w:ascii="HfW cursive" w:hAnsi="HfW cursive"/>
                <w:sz w:val="18"/>
                <w:szCs w:val="18"/>
              </w:rPr>
              <w:t xml:space="preserve">Spellings- </w:t>
            </w:r>
            <w:r>
              <w:rPr>
                <w:rFonts w:ascii="HfW cursive" w:hAnsi="HfW cursive"/>
                <w:sz w:val="18"/>
                <w:szCs w:val="18"/>
              </w:rPr>
              <w:t>High frequency words, spellings of numbers.</w:t>
            </w:r>
          </w:p>
          <w:p w:rsidR="000127EF" w:rsidRDefault="00B334B1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Phonics- recapping Phase 3 and Phase 4. Learning Phase 5</w:t>
            </w:r>
            <w:r w:rsidR="000127EF">
              <w:rPr>
                <w:rFonts w:ascii="HfW cursive" w:hAnsi="HfW cursive"/>
                <w:sz w:val="18"/>
                <w:szCs w:val="18"/>
              </w:rPr>
              <w:t xml:space="preserve"> sounds.</w:t>
            </w:r>
          </w:p>
          <w:p w:rsidR="00B334B1" w:rsidRDefault="00B334B1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Tricky Words</w:t>
            </w:r>
          </w:p>
          <w:p w:rsidR="00B334B1" w:rsidRDefault="00B334B1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Handwriting - correct letter formation</w:t>
            </w:r>
          </w:p>
          <w:p w:rsidR="000127EF" w:rsidRDefault="000127EF" w:rsidP="000127EF">
            <w:pPr>
              <w:jc w:val="left"/>
              <w:rPr>
                <w:rFonts w:ascii="HfW cursive" w:hAnsi="HfW cursive"/>
                <w:sz w:val="18"/>
                <w:szCs w:val="18"/>
              </w:rPr>
            </w:pPr>
          </w:p>
          <w:p w:rsidR="00AE29A3" w:rsidRDefault="00AE29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  <w:p w:rsidR="00AE29A3" w:rsidRDefault="00AE29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  <w:p w:rsidR="00AE29A3" w:rsidRDefault="00AE29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</w:tc>
        <w:tc>
          <w:tcPr>
            <w:tcW w:w="3303" w:type="dxa"/>
          </w:tcPr>
          <w:p w:rsidR="00AE29A3" w:rsidRPr="00921FF7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921FF7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Mathematics</w:t>
            </w:r>
          </w:p>
          <w:p w:rsidR="00921FF7" w:rsidRDefault="00921FF7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Ordering numbers and place</w:t>
            </w:r>
          </w:p>
          <w:p w:rsidR="00921FF7" w:rsidRDefault="00921FF7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value</w:t>
            </w:r>
          </w:p>
          <w:p w:rsidR="00921FF7" w:rsidRDefault="00921FF7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Number bonds to 20.</w:t>
            </w:r>
          </w:p>
          <w:p w:rsidR="00921FF7" w:rsidRDefault="00B334B1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Counting in </w:t>
            </w:r>
            <w:r w:rsidR="00921FF7">
              <w:rPr>
                <w:rFonts w:ascii="HfW cursive" w:hAnsi="HfW cursive"/>
                <w:sz w:val="18"/>
                <w:szCs w:val="18"/>
              </w:rPr>
              <w:t>2s,5s and 10s</w:t>
            </w:r>
          </w:p>
          <w:p w:rsidR="00921FF7" w:rsidRDefault="00921FF7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Addition and subtraction to 20.</w:t>
            </w:r>
          </w:p>
          <w:p w:rsidR="00921FF7" w:rsidRDefault="00921FF7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Reasoning and problem solving.</w:t>
            </w: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AE29A3" w:rsidRPr="00921FF7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921FF7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R.E.</w:t>
            </w:r>
          </w:p>
          <w:p w:rsidR="00921FF7" w:rsidRPr="00B27AD7" w:rsidRDefault="00921FF7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B27AD7">
              <w:rPr>
                <w:rFonts w:ascii="HfW cursive" w:eastAsia="HfW cursive" w:hAnsi="HfW cursive" w:cs="HfW cursive"/>
                <w:b/>
                <w:sz w:val="20"/>
                <w:szCs w:val="20"/>
              </w:rPr>
              <w:t>Prayers, Saints and Feasts</w:t>
            </w:r>
          </w:p>
          <w:p w:rsidR="00B27AD7" w:rsidRPr="00B27AD7" w:rsidRDefault="00B27AD7">
            <w:pPr>
              <w:jc w:val="center"/>
              <w:rPr>
                <w:rFonts w:ascii="HfW precursive" w:eastAsia="HfW cursive" w:hAnsi="HfW precursive" w:cs="HfW cursive"/>
                <w:sz w:val="18"/>
                <w:szCs w:val="18"/>
              </w:rPr>
            </w:pPr>
            <w:r>
              <w:rPr>
                <w:rFonts w:ascii="HfW precursive" w:hAnsi="HfW precursive"/>
                <w:sz w:val="18"/>
                <w:szCs w:val="18"/>
              </w:rPr>
              <w:t>Recognise</w:t>
            </w:r>
            <w:r w:rsidRPr="00B27AD7">
              <w:rPr>
                <w:rFonts w:ascii="HfW precursive" w:hAnsi="HfW precursive"/>
                <w:sz w:val="18"/>
                <w:szCs w:val="18"/>
              </w:rPr>
              <w:t xml:space="preserve"> that prayer is talking to and listening to God</w:t>
            </w:r>
            <w:r>
              <w:rPr>
                <w:rFonts w:ascii="HfW precursive" w:hAnsi="HfW precursive"/>
                <w:sz w:val="18"/>
                <w:szCs w:val="18"/>
              </w:rPr>
              <w:t xml:space="preserve">, </w:t>
            </w:r>
            <w:r w:rsidRPr="00B27AD7">
              <w:rPr>
                <w:rFonts w:ascii="HfW precursive" w:hAnsi="HfW precursive" w:cs="HfW precursive"/>
                <w:sz w:val="18"/>
                <w:szCs w:val="18"/>
              </w:rPr>
              <w:t>that we pray in different places and to recognise some school prayers</w:t>
            </w:r>
          </w:p>
          <w:p w:rsidR="00921FF7" w:rsidRPr="00B27AD7" w:rsidRDefault="00921FF7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B27AD7">
              <w:rPr>
                <w:rFonts w:ascii="HfW cursive" w:eastAsia="HfW cursive" w:hAnsi="HfW cursive" w:cs="HfW cursive"/>
                <w:b/>
                <w:sz w:val="20"/>
                <w:szCs w:val="20"/>
              </w:rPr>
              <w:t>Advent</w:t>
            </w:r>
          </w:p>
          <w:p w:rsidR="00AE29A3" w:rsidRDefault="00B27AD7">
            <w:pPr>
              <w:jc w:val="center"/>
              <w:rPr>
                <w:rFonts w:ascii="HfW precursive" w:hAnsi="HfW precursive" w:cs="HfW precursive"/>
                <w:sz w:val="18"/>
                <w:szCs w:val="18"/>
              </w:rPr>
            </w:pPr>
            <w:r w:rsidRPr="00B27AD7">
              <w:rPr>
                <w:rFonts w:ascii="HfW precursive" w:hAnsi="HfW precursive" w:cs="HfW precursive"/>
                <w:sz w:val="18"/>
                <w:szCs w:val="18"/>
              </w:rPr>
              <w:t>To know what the Word Advent means and think about some ways of preparing</w:t>
            </w:r>
          </w:p>
          <w:p w:rsidR="00B27AD7" w:rsidRPr="00B27AD7" w:rsidRDefault="00B27AD7" w:rsidP="00B27AD7">
            <w:pPr>
              <w:jc w:val="center"/>
              <w:rPr>
                <w:rFonts w:ascii="HfW precursive" w:hAnsi="HfW precursive" w:cs="HfW precursive"/>
                <w:sz w:val="18"/>
                <w:szCs w:val="18"/>
              </w:rPr>
            </w:pPr>
            <w:r w:rsidRPr="00B27AD7">
              <w:rPr>
                <w:rFonts w:ascii="HfW precursive" w:hAnsi="HfW precursive" w:cs="HfW precursive"/>
                <w:sz w:val="18"/>
                <w:szCs w:val="18"/>
              </w:rPr>
              <w:t xml:space="preserve">To recognise the story of Mary and Joseph </w:t>
            </w:r>
          </w:p>
          <w:p w:rsidR="00B27AD7" w:rsidRPr="00B27AD7" w:rsidRDefault="00B27AD7">
            <w:pPr>
              <w:jc w:val="center"/>
              <w:rPr>
                <w:rFonts w:ascii="HfW precursive" w:eastAsia="HfW cursive" w:hAnsi="HfW precursive" w:cs="HfW cursive"/>
                <w:sz w:val="18"/>
                <w:szCs w:val="18"/>
              </w:rPr>
            </w:pPr>
          </w:p>
        </w:tc>
      </w:tr>
      <w:tr w:rsidR="00AE29A3">
        <w:trPr>
          <w:trHeight w:val="2110"/>
          <w:jc w:val="center"/>
        </w:trPr>
        <w:tc>
          <w:tcPr>
            <w:tcW w:w="3302" w:type="dxa"/>
          </w:tcPr>
          <w:p w:rsidR="00AE29A3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Science</w:t>
            </w:r>
          </w:p>
          <w:p w:rsidR="000127EF" w:rsidRDefault="000127EF" w:rsidP="000127E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Materials-</w:t>
            </w:r>
          </w:p>
          <w:p w:rsidR="000127EF" w:rsidRDefault="000127EF" w:rsidP="000127E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Identifying and sorting, finding the properties of, investigating which materials are fit for purpose. </w:t>
            </w: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3303" w:type="dxa"/>
          </w:tcPr>
          <w:p w:rsidR="00AE29A3" w:rsidRPr="000127EF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0127EF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Computing</w:t>
            </w:r>
          </w:p>
          <w:p w:rsidR="000127EF" w:rsidRPr="000127EF" w:rsidRDefault="000127E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Mathletics</w:t>
            </w:r>
          </w:p>
          <w:p w:rsidR="000127EF" w:rsidRPr="000127EF" w:rsidRDefault="000127E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TT Rockstars</w:t>
            </w:r>
          </w:p>
          <w:p w:rsidR="000127EF" w:rsidRPr="000127EF" w:rsidRDefault="000127E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Phonics Play</w:t>
            </w:r>
          </w:p>
          <w:p w:rsidR="000127EF" w:rsidRPr="000127EF" w:rsidRDefault="000127E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Classroom Secrets Kids</w:t>
            </w:r>
          </w:p>
          <w:p w:rsidR="00AE29A3" w:rsidRPr="00961055" w:rsidRDefault="00961055">
            <w:pPr>
              <w:jc w:val="center"/>
              <w:rPr>
                <w:rFonts w:ascii="HfW precursive" w:hAnsi="HfW precursive"/>
                <w:sz w:val="20"/>
                <w:szCs w:val="20"/>
              </w:rPr>
            </w:pPr>
            <w:r w:rsidRPr="00961055">
              <w:rPr>
                <w:rFonts w:ascii="HfW precursive" w:hAnsi="HfW precursive"/>
                <w:sz w:val="20"/>
                <w:szCs w:val="20"/>
              </w:rPr>
              <w:t>e</w:t>
            </w:r>
            <w:r>
              <w:rPr>
                <w:rFonts w:ascii="HfW precursive" w:hAnsi="HfW precursive"/>
                <w:sz w:val="20"/>
                <w:szCs w:val="20"/>
              </w:rPr>
              <w:t>-</w:t>
            </w:r>
            <w:r w:rsidRPr="00961055">
              <w:rPr>
                <w:rFonts w:ascii="HfW precursive" w:hAnsi="HfW precursive"/>
                <w:sz w:val="20"/>
                <w:szCs w:val="20"/>
              </w:rPr>
              <w:t>safety</w:t>
            </w:r>
          </w:p>
        </w:tc>
        <w:tc>
          <w:tcPr>
            <w:tcW w:w="3303" w:type="dxa"/>
          </w:tcPr>
          <w:p w:rsidR="00AE29A3" w:rsidRDefault="000127E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Topic</w:t>
            </w:r>
          </w:p>
          <w:p w:rsidR="000127EF" w:rsidRPr="008949A0" w:rsidRDefault="000127EF" w:rsidP="000127EF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8949A0">
              <w:rPr>
                <w:rFonts w:ascii="HfW cursive" w:hAnsi="HfW cursive"/>
                <w:b/>
                <w:sz w:val="18"/>
                <w:szCs w:val="18"/>
              </w:rPr>
              <w:t>British Values</w:t>
            </w:r>
          </w:p>
          <w:p w:rsidR="000127EF" w:rsidRDefault="000127EF" w:rsidP="000127E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What makes us British?</w:t>
            </w:r>
          </w:p>
          <w:p w:rsidR="000127EF" w:rsidRDefault="000127EF" w:rsidP="000127E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Respecting our differences</w:t>
            </w:r>
          </w:p>
          <w:p w:rsidR="000127EF" w:rsidRPr="000127EF" w:rsidRDefault="000127EF" w:rsidP="000127E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The importance of rules/laws</w:t>
            </w:r>
          </w:p>
          <w:p w:rsidR="000127EF" w:rsidRPr="000127EF" w:rsidRDefault="000127E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Bonfire Night</w:t>
            </w:r>
          </w:p>
          <w:p w:rsidR="000127EF" w:rsidRPr="000127EF" w:rsidRDefault="000127E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Remembrance Day</w:t>
            </w:r>
          </w:p>
          <w:p w:rsidR="000127EF" w:rsidRPr="000127EF" w:rsidRDefault="000127E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Christmas</w:t>
            </w: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</w:p>
        </w:tc>
      </w:tr>
      <w:tr w:rsidR="00AE29A3">
        <w:trPr>
          <w:trHeight w:val="1759"/>
          <w:jc w:val="center"/>
        </w:trPr>
        <w:tc>
          <w:tcPr>
            <w:tcW w:w="3302" w:type="dxa"/>
          </w:tcPr>
          <w:p w:rsidR="00AE29A3" w:rsidRPr="000127EF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0127EF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PE Days</w:t>
            </w:r>
          </w:p>
          <w:p w:rsidR="000127EF" w:rsidRDefault="000127E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0127EF" w:rsidRDefault="007D466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Thursday and Friday</w:t>
            </w: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E29A3" w:rsidRDefault="00AE29A3" w:rsidP="000127EF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AE29A3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0127EF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Art/ Music</w:t>
            </w:r>
          </w:p>
          <w:p w:rsidR="000127EF" w:rsidRDefault="000127EF" w:rsidP="00B334B1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Making </w:t>
            </w: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Rockets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,</w:t>
            </w:r>
          </w:p>
          <w:p w:rsidR="000127EF" w:rsidRPr="000127EF" w:rsidRDefault="000127EF" w:rsidP="00B334B1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Bonfire Night pictures</w:t>
            </w:r>
          </w:p>
          <w:p w:rsidR="000127EF" w:rsidRDefault="000127EF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Building houses using recycled  materials</w:t>
            </w:r>
          </w:p>
          <w:p w:rsidR="00AE29A3" w:rsidRDefault="000127EF" w:rsidP="00B334B1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hAnsi="HfW cursive"/>
                <w:sz w:val="18"/>
                <w:szCs w:val="18"/>
              </w:rPr>
              <w:t>Using poster paints and brush work.</w:t>
            </w: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</w:tc>
        <w:tc>
          <w:tcPr>
            <w:tcW w:w="3303" w:type="dxa"/>
          </w:tcPr>
          <w:p w:rsidR="00AE29A3" w:rsidRPr="000127EF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0127EF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PSHME</w:t>
            </w:r>
          </w:p>
          <w:p w:rsidR="00961055" w:rsidRDefault="0096105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E29A3" w:rsidRDefault="00B27AD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Jigsaw - Celebrating Differences</w:t>
            </w:r>
          </w:p>
        </w:tc>
      </w:tr>
    </w:tbl>
    <w:p w:rsidR="00AE29A3" w:rsidRDefault="00AE29A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AE29A3" w:rsidRDefault="00452664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AE29A3" w:rsidRDefault="004526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2 year groups.</w:t>
      </w:r>
    </w:p>
    <w:p w:rsidR="00AE29A3" w:rsidRDefault="004526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  This is important even if your child is a fluent reader as this supports pronunciation and 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AE29A3" w:rsidRDefault="00AE29A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AE29A3" w:rsidRDefault="00452664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lastRenderedPageBreak/>
        <w:t>Reminders:</w:t>
      </w:r>
    </w:p>
    <w:p w:rsidR="00AE29A3" w:rsidRDefault="004526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Due to CV19, we ask that only necessary items are brought to school, these include; appropriate coat, water bottle, lunch box, healthy snack.  All writing resources will be provided in school.  </w:t>
      </w:r>
    </w:p>
    <w:p w:rsidR="00AE29A3" w:rsidRDefault="007D466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may be worn to school on timetabled</w:t>
      </w:r>
      <w:r w:rsidR="00452664">
        <w:rPr>
          <w:rFonts w:ascii="HfW cursive" w:eastAsia="HfW cursive" w:hAnsi="HfW cursive" w:cs="HfW cursive"/>
          <w:color w:val="000000"/>
          <w:sz w:val="20"/>
          <w:szCs w:val="20"/>
        </w:rPr>
        <w:t xml:space="preserve"> PE days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and days your child takes part in an after school sports club. </w:t>
      </w:r>
      <w:r w:rsidR="00452664">
        <w:rPr>
          <w:rFonts w:ascii="HfW cursive" w:eastAsia="HfW cursive" w:hAnsi="HfW cursive" w:cs="HfW cursive"/>
          <w:color w:val="000000"/>
          <w:sz w:val="20"/>
          <w:szCs w:val="20"/>
        </w:rPr>
        <w:t>PE kits consist of black/navy shorts with a white t-shirt/polo top and trainers.  When the weather turns colder, children are invited to wear an appropriate tracksuit to school on the days they have PE,</w:t>
      </w:r>
      <w:r w:rsidR="00452664">
        <w:rPr>
          <w:rFonts w:ascii="HfW cursive" w:eastAsia="HfW cursive" w:hAnsi="HfW cursive" w:cs="HfW cursive"/>
          <w:sz w:val="20"/>
          <w:szCs w:val="20"/>
        </w:rPr>
        <w:t xml:space="preserve">).  </w:t>
      </w:r>
    </w:p>
    <w:p w:rsidR="00AE29A3" w:rsidRPr="007D4660" w:rsidRDefault="007D4660" w:rsidP="007D466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7D4660">
        <w:rPr>
          <w:rFonts w:ascii="HfW cursive" w:eastAsia="HfW cursive" w:hAnsi="HfW cursive" w:cs="HfW cursive"/>
          <w:sz w:val="20"/>
          <w:szCs w:val="20"/>
        </w:rPr>
        <w:t>Please send home reading books</w:t>
      </w:r>
      <w:r w:rsidR="00452664" w:rsidRPr="007D4660">
        <w:rPr>
          <w:rFonts w:ascii="HfW cursive" w:eastAsia="HfW cursive" w:hAnsi="HfW cursive" w:cs="HfW cursive"/>
          <w:sz w:val="20"/>
          <w:szCs w:val="20"/>
        </w:rPr>
        <w:t xml:space="preserve"> in </w:t>
      </w:r>
      <w:r w:rsidRPr="007D4660">
        <w:rPr>
          <w:rFonts w:ascii="HfW cursive" w:eastAsia="HfW cursive" w:hAnsi="HfW cursive" w:cs="HfW cursive"/>
          <w:sz w:val="20"/>
          <w:szCs w:val="20"/>
        </w:rPr>
        <w:t xml:space="preserve">to </w:t>
      </w:r>
      <w:r>
        <w:rPr>
          <w:rFonts w:ascii="HfW cursive" w:eastAsia="HfW cursive" w:hAnsi="HfW cursive" w:cs="HfW cursive"/>
          <w:sz w:val="20"/>
          <w:szCs w:val="20"/>
        </w:rPr>
        <w:t>school every day. We will change reading books on Mondays, Wednesdays and Fridays.</w:t>
      </w:r>
    </w:p>
    <w:p w:rsidR="00AE29A3" w:rsidRDefault="00AE29A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AE29A3" w:rsidRDefault="00452664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AE29A3" w:rsidRDefault="00AE29A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gjdgxs" w:colFirst="0" w:colLast="0"/>
      <w:bookmarkEnd w:id="1"/>
    </w:p>
    <w:sectPr w:rsidR="00AE29A3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396" w:rsidRDefault="00567396">
      <w:r>
        <w:separator/>
      </w:r>
    </w:p>
  </w:endnote>
  <w:endnote w:type="continuationSeparator" w:id="0">
    <w:p w:rsidR="00567396" w:rsidRDefault="0056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396" w:rsidRDefault="00567396">
      <w:r>
        <w:separator/>
      </w:r>
    </w:p>
  </w:footnote>
  <w:footnote w:type="continuationSeparator" w:id="0">
    <w:p w:rsidR="00567396" w:rsidRDefault="00567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9A3" w:rsidRDefault="00452664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-134619</wp:posOffset>
          </wp:positionV>
          <wp:extent cx="738505" cy="647700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E29A3" w:rsidRDefault="00AE29A3">
    <w:pPr>
      <w:jc w:val="center"/>
      <w:rPr>
        <w:rFonts w:ascii="HfW cursive" w:eastAsia="HfW cursive" w:hAnsi="HfW cursive" w:cs="HfW cursive"/>
        <w:b/>
      </w:rPr>
    </w:pPr>
  </w:p>
  <w:p w:rsidR="00AE29A3" w:rsidRDefault="00AE29A3">
    <w:pPr>
      <w:jc w:val="center"/>
      <w:rPr>
        <w:rFonts w:ascii="HfW cursive" w:eastAsia="HfW cursive" w:hAnsi="HfW cursive" w:cs="HfW cursive"/>
        <w:b/>
      </w:rPr>
    </w:pPr>
  </w:p>
  <w:p w:rsidR="00AE29A3" w:rsidRDefault="00452664">
    <w:pPr>
      <w:jc w:val="left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 xml:space="preserve">      </w:t>
    </w:r>
    <w:r w:rsidR="001062AC">
      <w:rPr>
        <w:rFonts w:ascii="HfW cursive" w:eastAsia="HfW cursive" w:hAnsi="HfW cursive" w:cs="HfW cursive"/>
        <w:b/>
        <w:i/>
        <w:color w:val="0070C0"/>
      </w:rPr>
      <w:t xml:space="preserve">                </w:t>
    </w:r>
    <w:r>
      <w:rPr>
        <w:rFonts w:ascii="HfW cursive" w:eastAsia="HfW cursive" w:hAnsi="HfW cursive" w:cs="HfW cursive"/>
        <w:b/>
        <w:i/>
        <w:color w:val="0070C0"/>
      </w:rPr>
      <w:t xml:space="preserve"> ‘Living and Learning through Christ’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39DD"/>
    <w:multiLevelType w:val="multilevel"/>
    <w:tmpl w:val="09AA30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46B5BDE"/>
    <w:multiLevelType w:val="multilevel"/>
    <w:tmpl w:val="598A82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0881C3E"/>
    <w:multiLevelType w:val="multilevel"/>
    <w:tmpl w:val="45AC4B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9A3"/>
    <w:rsid w:val="000127EF"/>
    <w:rsid w:val="0010613D"/>
    <w:rsid w:val="001062AC"/>
    <w:rsid w:val="00320816"/>
    <w:rsid w:val="00452664"/>
    <w:rsid w:val="00567396"/>
    <w:rsid w:val="00577800"/>
    <w:rsid w:val="00583382"/>
    <w:rsid w:val="00596046"/>
    <w:rsid w:val="007D4660"/>
    <w:rsid w:val="00921FF7"/>
    <w:rsid w:val="00961055"/>
    <w:rsid w:val="00AE29A3"/>
    <w:rsid w:val="00B27AD7"/>
    <w:rsid w:val="00B3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7DFCDB-79F8-4D84-B899-F605E96F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WKnrRzd83wcKjUNr1shJjzh9vg==">AMUW2mW9DVQCD/uAXhghh7fSkaVkvvzl3prpei47wJ7yG0hPyPuttQD2LJYdZ18y6LXkVC3e+/+3NJBO7JhdUsaOgJf3aOZbIzW1fHkKYXHmmFpaw+kqxZYXvpygS+D2kxyDF6tD9Qy0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Sarah Gregory</cp:lastModifiedBy>
  <cp:revision>2</cp:revision>
  <dcterms:created xsi:type="dcterms:W3CDTF">2022-01-04T12:24:00Z</dcterms:created>
  <dcterms:modified xsi:type="dcterms:W3CDTF">2022-01-04T12:24:00Z</dcterms:modified>
</cp:coreProperties>
</file>