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9A3" w:rsidRDefault="00D90709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>Term 3</w:t>
      </w:r>
      <w:r w:rsidR="001062AC">
        <w:rPr>
          <w:rFonts w:ascii="HfW cursive" w:eastAsia="HfW cursive" w:hAnsi="HfW cursive" w:cs="HfW cursive"/>
          <w:b/>
        </w:rPr>
        <w:t xml:space="preserve"> </w:t>
      </w:r>
      <w:r>
        <w:rPr>
          <w:rFonts w:ascii="HfW cursive" w:eastAsia="HfW cursive" w:hAnsi="HfW cursive" w:cs="HfW cursive"/>
          <w:b/>
        </w:rPr>
        <w:t>-</w:t>
      </w:r>
      <w:r w:rsidR="001062AC">
        <w:rPr>
          <w:rFonts w:ascii="HfW cursive" w:eastAsia="HfW cursive" w:hAnsi="HfW cursive" w:cs="HfW cursive"/>
          <w:b/>
        </w:rPr>
        <w:t xml:space="preserve"> </w:t>
      </w:r>
      <w:r>
        <w:rPr>
          <w:rFonts w:ascii="HfW cursive" w:eastAsia="HfW cursive" w:hAnsi="HfW cursive" w:cs="HfW cursive"/>
          <w:b/>
        </w:rPr>
        <w:t>January/February</w:t>
      </w:r>
      <w:r w:rsidR="00921FF7">
        <w:rPr>
          <w:rFonts w:ascii="HfW cursive" w:eastAsia="HfW cursive" w:hAnsi="HfW cursive" w:cs="HfW cursive"/>
          <w:b/>
        </w:rPr>
        <w:t xml:space="preserve"> </w:t>
      </w:r>
      <w:r>
        <w:rPr>
          <w:rFonts w:ascii="HfW cursive" w:eastAsia="HfW cursive" w:hAnsi="HfW cursive" w:cs="HfW cursive"/>
          <w:b/>
        </w:rPr>
        <w:t>2022</w:t>
      </w:r>
    </w:p>
    <w:p w:rsidR="00AE29A3" w:rsidRDefault="00AE29A3">
      <w:pPr>
        <w:jc w:val="center"/>
        <w:rPr>
          <w:rFonts w:ascii="HfW cursive" w:eastAsia="HfW cursive" w:hAnsi="HfW cursive" w:cs="HfW cursive"/>
          <w:b/>
        </w:rPr>
      </w:pPr>
    </w:p>
    <w:p w:rsidR="00AE29A3" w:rsidRDefault="00921FF7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>Year Group 1</w:t>
      </w:r>
      <w:r w:rsidR="00452664">
        <w:rPr>
          <w:rFonts w:ascii="HfW cursive" w:eastAsia="HfW cursive" w:hAnsi="HfW cursive" w:cs="HfW cursive"/>
          <w:b/>
        </w:rPr>
        <w:t xml:space="preserve">  </w:t>
      </w:r>
    </w:p>
    <w:p w:rsidR="00AE29A3" w:rsidRDefault="00AE29A3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0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AE29A3">
        <w:trPr>
          <w:trHeight w:val="2122"/>
          <w:jc w:val="center"/>
        </w:trPr>
        <w:tc>
          <w:tcPr>
            <w:tcW w:w="3302" w:type="dxa"/>
          </w:tcPr>
          <w:p w:rsidR="00AE29A3" w:rsidRPr="000127EF" w:rsidRDefault="00452664" w:rsidP="000127E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921FF7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English</w:t>
            </w:r>
          </w:p>
          <w:p w:rsidR="00D90709" w:rsidRDefault="00D90709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0127EF" w:rsidRDefault="000127EF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88735B">
              <w:rPr>
                <w:rFonts w:ascii="HfW cursive" w:hAnsi="HfW cursive"/>
                <w:sz w:val="18"/>
                <w:szCs w:val="18"/>
              </w:rPr>
              <w:t xml:space="preserve">Spellings- </w:t>
            </w:r>
            <w:r>
              <w:rPr>
                <w:rFonts w:ascii="HfW cursive" w:hAnsi="HfW cursive"/>
                <w:sz w:val="18"/>
                <w:szCs w:val="18"/>
              </w:rPr>
              <w:t>High frequency words, spellings of numbers.</w:t>
            </w:r>
          </w:p>
          <w:p w:rsidR="000127EF" w:rsidRDefault="00B334B1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Phonics- recapping Phase 3 and Phase 4. Learning Phase 5</w:t>
            </w:r>
            <w:r w:rsidR="000127EF">
              <w:rPr>
                <w:rFonts w:ascii="HfW cursive" w:hAnsi="HfW cursive"/>
                <w:sz w:val="18"/>
                <w:szCs w:val="18"/>
              </w:rPr>
              <w:t xml:space="preserve"> sounds.</w:t>
            </w:r>
          </w:p>
          <w:p w:rsidR="00B334B1" w:rsidRDefault="00B334B1" w:rsidP="00B334B1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Tricky Words</w:t>
            </w:r>
          </w:p>
          <w:p w:rsidR="00AE29A3" w:rsidRPr="00D90709" w:rsidRDefault="00B334B1" w:rsidP="00D9070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Handwriting - correct letter formation</w:t>
            </w:r>
          </w:p>
          <w:p w:rsidR="00AE29A3" w:rsidRDefault="00AE29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</w:p>
        </w:tc>
        <w:tc>
          <w:tcPr>
            <w:tcW w:w="3303" w:type="dxa"/>
          </w:tcPr>
          <w:p w:rsidR="00AE29A3" w:rsidRPr="00921FF7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921FF7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Mathematics</w:t>
            </w:r>
          </w:p>
          <w:p w:rsidR="00D90709" w:rsidRDefault="00D90709" w:rsidP="00D9070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D90709" w:rsidRDefault="00D90709" w:rsidP="00D9070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P</w:t>
            </w:r>
            <w:r w:rsidRPr="00642320">
              <w:rPr>
                <w:rFonts w:ascii="HfW cursive" w:hAnsi="HfW cursive"/>
                <w:sz w:val="18"/>
                <w:szCs w:val="18"/>
              </w:rPr>
              <w:t>lace value</w:t>
            </w:r>
          </w:p>
          <w:p w:rsidR="00D90709" w:rsidRDefault="00D90709" w:rsidP="00D9070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Number bonds to 50.</w:t>
            </w:r>
          </w:p>
          <w:p w:rsidR="00D90709" w:rsidRDefault="00D90709" w:rsidP="00D9070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2s</w:t>
            </w:r>
            <w:proofErr w:type="gramStart"/>
            <w:r>
              <w:rPr>
                <w:rFonts w:ascii="HfW cursive" w:hAnsi="HfW cursive"/>
                <w:sz w:val="18"/>
                <w:szCs w:val="18"/>
              </w:rPr>
              <w:t>,5s</w:t>
            </w:r>
            <w:proofErr w:type="gramEnd"/>
            <w:r>
              <w:rPr>
                <w:rFonts w:ascii="HfW cursive" w:hAnsi="HfW cursive"/>
                <w:sz w:val="18"/>
                <w:szCs w:val="18"/>
              </w:rPr>
              <w:t xml:space="preserve"> and 10s. Lots of.</w:t>
            </w:r>
          </w:p>
          <w:p w:rsidR="00D90709" w:rsidRDefault="00D90709" w:rsidP="00D9070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Addition and subtraction to 20.</w:t>
            </w:r>
          </w:p>
          <w:p w:rsidR="00D90709" w:rsidRDefault="00D90709" w:rsidP="00D9070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Length and Height</w:t>
            </w:r>
          </w:p>
          <w:p w:rsidR="00D90709" w:rsidRDefault="00D90709" w:rsidP="00D9070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Weight and Volume</w:t>
            </w:r>
          </w:p>
          <w:p w:rsidR="00AE29A3" w:rsidRDefault="00D90709" w:rsidP="00D9070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Reasoning and problem solving.</w:t>
            </w:r>
          </w:p>
        </w:tc>
        <w:tc>
          <w:tcPr>
            <w:tcW w:w="3303" w:type="dxa"/>
          </w:tcPr>
          <w:p w:rsidR="00D90709" w:rsidRPr="00273815" w:rsidRDefault="00452664" w:rsidP="00273815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921FF7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R.E.</w:t>
            </w:r>
          </w:p>
          <w:p w:rsidR="00D90709" w:rsidRDefault="00D90709" w:rsidP="001D0360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1D0360">
              <w:rPr>
                <w:rFonts w:ascii="HfW cursive" w:hAnsi="HfW cursive"/>
                <w:b/>
                <w:sz w:val="18"/>
                <w:szCs w:val="18"/>
              </w:rPr>
              <w:t>Christmas</w:t>
            </w:r>
          </w:p>
          <w:p w:rsidR="00273815" w:rsidRDefault="00273815" w:rsidP="001D036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Learn about the birth of Jesus and why He was special</w:t>
            </w:r>
          </w:p>
          <w:p w:rsidR="00D90709" w:rsidRPr="003F6383" w:rsidRDefault="00273815" w:rsidP="001D036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Learn about the Three Wise Men and King Herod</w:t>
            </w:r>
          </w:p>
          <w:p w:rsidR="00D90709" w:rsidRPr="001D0360" w:rsidRDefault="00D90709" w:rsidP="001D0360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1D0360">
              <w:rPr>
                <w:rFonts w:ascii="HfW cursive" w:hAnsi="HfW cursive"/>
                <w:b/>
                <w:sz w:val="18"/>
                <w:szCs w:val="18"/>
              </w:rPr>
              <w:t>Revelation</w:t>
            </w:r>
          </w:p>
          <w:p w:rsidR="001D0360" w:rsidRDefault="001D0360" w:rsidP="001D036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Learning that Parables have meanings.</w:t>
            </w:r>
          </w:p>
          <w:p w:rsidR="00B27AD7" w:rsidRPr="00273815" w:rsidRDefault="001D0360" w:rsidP="0027381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The Parable of The Good Samaritan</w:t>
            </w:r>
          </w:p>
        </w:tc>
      </w:tr>
      <w:tr w:rsidR="00AE29A3">
        <w:trPr>
          <w:trHeight w:val="2110"/>
          <w:jc w:val="center"/>
        </w:trPr>
        <w:tc>
          <w:tcPr>
            <w:tcW w:w="3302" w:type="dxa"/>
          </w:tcPr>
          <w:p w:rsidR="00AE29A3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Science</w:t>
            </w:r>
          </w:p>
          <w:p w:rsidR="001B26E0" w:rsidRPr="001B26E0" w:rsidRDefault="001B26E0" w:rsidP="001B26E0">
            <w:pPr>
              <w:jc w:val="center"/>
              <w:rPr>
                <w:rFonts w:ascii="HfW precursive" w:hAnsi="HfW precursive" w:cs="Arial"/>
                <w:color w:val="333333"/>
                <w:sz w:val="18"/>
                <w:szCs w:val="18"/>
              </w:rPr>
            </w:pPr>
            <w:r w:rsidRPr="001B26E0">
              <w:rPr>
                <w:rFonts w:ascii="HfW precursive" w:hAnsi="HfW precursive" w:cs="Arial"/>
                <w:color w:val="333333"/>
                <w:sz w:val="18"/>
                <w:szCs w:val="18"/>
              </w:rPr>
              <w:t>I</w:t>
            </w:r>
            <w:r w:rsidRPr="00C50031">
              <w:rPr>
                <w:rFonts w:ascii="HfW precursive" w:hAnsi="HfW precursive" w:cs="Arial"/>
                <w:color w:val="333333"/>
                <w:sz w:val="18"/>
                <w:szCs w:val="18"/>
              </w:rPr>
              <w:t>dentify and name a variety of common animals including, fish, amphibians, reptiles, birds and mammals</w:t>
            </w:r>
          </w:p>
          <w:p w:rsidR="001B26E0" w:rsidRDefault="001B26E0" w:rsidP="001B26E0">
            <w:pPr>
              <w:jc w:val="center"/>
              <w:rPr>
                <w:rFonts w:ascii="HfW precursive" w:hAnsi="HfW precursive" w:cs="Arial"/>
                <w:color w:val="333333"/>
                <w:sz w:val="18"/>
                <w:szCs w:val="18"/>
              </w:rPr>
            </w:pPr>
            <w:r w:rsidRPr="001B26E0">
              <w:rPr>
                <w:rFonts w:ascii="HfW precursive" w:hAnsi="HfW precursive" w:cs="Arial"/>
                <w:color w:val="333333"/>
                <w:sz w:val="18"/>
                <w:szCs w:val="18"/>
              </w:rPr>
              <w:t>Identify and name a variety of common animals that are carnivores, herbivores and omnivores</w:t>
            </w:r>
          </w:p>
          <w:p w:rsidR="001B26E0" w:rsidRDefault="001B26E0" w:rsidP="001B26E0">
            <w:pPr>
              <w:jc w:val="center"/>
              <w:rPr>
                <w:rFonts w:ascii="HfW precursive" w:hAnsi="HfW precursive" w:cs="Arial"/>
                <w:color w:val="333333"/>
                <w:sz w:val="18"/>
                <w:szCs w:val="18"/>
              </w:rPr>
            </w:pPr>
            <w:r w:rsidRPr="001B26E0">
              <w:rPr>
                <w:rFonts w:ascii="HfW precursive" w:hAnsi="HfW precursive" w:cs="Arial"/>
                <w:color w:val="333333"/>
                <w:sz w:val="18"/>
                <w:szCs w:val="18"/>
              </w:rPr>
              <w:t>Observe changes across the 4 seasons</w:t>
            </w:r>
          </w:p>
          <w:p w:rsidR="001B26E0" w:rsidRDefault="001B26E0" w:rsidP="001B26E0">
            <w:pPr>
              <w:jc w:val="center"/>
              <w:rPr>
                <w:rFonts w:ascii="HfW precursive" w:hAnsi="HfW precursive" w:cs="Arial"/>
                <w:color w:val="333333"/>
                <w:sz w:val="18"/>
                <w:szCs w:val="18"/>
              </w:rPr>
            </w:pPr>
            <w:r w:rsidRPr="001B26E0">
              <w:rPr>
                <w:rFonts w:ascii="HfW precursive" w:hAnsi="HfW precursive" w:cs="Arial"/>
                <w:color w:val="333333"/>
                <w:sz w:val="18"/>
                <w:szCs w:val="18"/>
              </w:rPr>
              <w:t>Observe and describe weather associated with the seasons and how day length varies.</w:t>
            </w:r>
          </w:p>
          <w:p w:rsidR="00AE29A3" w:rsidRPr="001B26E0" w:rsidRDefault="001B26E0" w:rsidP="001B26E0">
            <w:pPr>
              <w:jc w:val="center"/>
              <w:rPr>
                <w:rFonts w:ascii="HfW precursive" w:hAnsi="HfW precursive" w:cs="Arial"/>
                <w:color w:val="333333"/>
                <w:sz w:val="18"/>
                <w:szCs w:val="18"/>
              </w:rPr>
            </w:pPr>
            <w:r w:rsidRPr="001B26E0">
              <w:rPr>
                <w:rFonts w:ascii="HfW precursive" w:hAnsi="HfW precursive" w:cs="Arial"/>
                <w:color w:val="333333"/>
                <w:sz w:val="18"/>
                <w:szCs w:val="18"/>
              </w:rPr>
              <w:t>I</w:t>
            </w:r>
            <w:r w:rsidRPr="001B26E0">
              <w:rPr>
                <w:rFonts w:ascii="HfW precursive" w:hAnsi="HfW precursive" w:cs="Arial"/>
                <w:color w:val="333333"/>
                <w:sz w:val="18"/>
                <w:szCs w:val="18"/>
              </w:rPr>
              <w:t>nvestigate Ice and it’s properties</w:t>
            </w:r>
          </w:p>
        </w:tc>
        <w:tc>
          <w:tcPr>
            <w:tcW w:w="3303" w:type="dxa"/>
          </w:tcPr>
          <w:p w:rsidR="00AE29A3" w:rsidRPr="000127EF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0127EF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Computing</w:t>
            </w:r>
          </w:p>
          <w:p w:rsidR="000127EF" w:rsidRPr="000127EF" w:rsidRDefault="00D26A78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Doodle Maths</w:t>
            </w:r>
          </w:p>
          <w:p w:rsidR="000127EF" w:rsidRPr="000127EF" w:rsidRDefault="00D26A78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Monster Phonics</w:t>
            </w:r>
          </w:p>
          <w:p w:rsidR="000127EF" w:rsidRPr="000127EF" w:rsidRDefault="000127E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0127EF">
              <w:rPr>
                <w:rFonts w:ascii="HfW cursive" w:eastAsia="HfW cursive" w:hAnsi="HfW cursive" w:cs="HfW cursive"/>
                <w:sz w:val="20"/>
                <w:szCs w:val="20"/>
              </w:rPr>
              <w:t>Classroom Secrets Kids</w:t>
            </w:r>
          </w:p>
          <w:p w:rsidR="00AE29A3" w:rsidRPr="00961055" w:rsidRDefault="00961055">
            <w:pPr>
              <w:jc w:val="center"/>
              <w:rPr>
                <w:rFonts w:ascii="HfW precursive" w:hAnsi="HfW precursive"/>
                <w:sz w:val="20"/>
                <w:szCs w:val="20"/>
              </w:rPr>
            </w:pPr>
            <w:r w:rsidRPr="00961055">
              <w:rPr>
                <w:rFonts w:ascii="HfW precursive" w:hAnsi="HfW precursive"/>
                <w:sz w:val="20"/>
                <w:szCs w:val="20"/>
              </w:rPr>
              <w:t>e</w:t>
            </w:r>
            <w:r>
              <w:rPr>
                <w:rFonts w:ascii="HfW precursive" w:hAnsi="HfW precursive"/>
                <w:sz w:val="20"/>
                <w:szCs w:val="20"/>
              </w:rPr>
              <w:t>-</w:t>
            </w:r>
            <w:r w:rsidRPr="00961055">
              <w:rPr>
                <w:rFonts w:ascii="HfW precursive" w:hAnsi="HfW precursive"/>
                <w:sz w:val="20"/>
                <w:szCs w:val="20"/>
              </w:rPr>
              <w:t>safety</w:t>
            </w:r>
          </w:p>
        </w:tc>
        <w:tc>
          <w:tcPr>
            <w:tcW w:w="3303" w:type="dxa"/>
          </w:tcPr>
          <w:p w:rsidR="000127EF" w:rsidRDefault="000127EF">
            <w:pPr>
              <w:jc w:val="center"/>
              <w:rPr>
                <w:rFonts w:ascii="HfW cursive" w:hAnsi="HfW cursive"/>
                <w:b/>
                <w:sz w:val="22"/>
                <w:szCs w:val="22"/>
                <w:u w:val="single"/>
              </w:rPr>
            </w:pPr>
            <w:r w:rsidRPr="00D90709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Topic</w:t>
            </w:r>
            <w:r w:rsidR="00D90709" w:rsidRPr="00D90709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 xml:space="preserve"> - </w:t>
            </w:r>
            <w:r w:rsidR="00D90709" w:rsidRPr="00D90709">
              <w:rPr>
                <w:rFonts w:ascii="HfW cursive" w:hAnsi="HfW cursive"/>
                <w:b/>
                <w:sz w:val="22"/>
                <w:szCs w:val="22"/>
                <w:u w:val="single"/>
              </w:rPr>
              <w:t>Arctic Adventures</w:t>
            </w:r>
          </w:p>
          <w:p w:rsidR="001B26E0" w:rsidRDefault="001B26E0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1B26E0">
              <w:rPr>
                <w:rFonts w:ascii="HfW cursive" w:hAnsi="HfW cursive"/>
                <w:b/>
                <w:sz w:val="18"/>
                <w:szCs w:val="18"/>
              </w:rPr>
              <w:t>Geography</w:t>
            </w:r>
          </w:p>
          <w:p w:rsidR="00273815" w:rsidRDefault="0027381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Explore the Arctic circle using a map, d</w:t>
            </w:r>
            <w:r w:rsidR="001B26E0">
              <w:rPr>
                <w:rFonts w:ascii="HfW cursive" w:hAnsi="HfW cursive"/>
                <w:sz w:val="18"/>
                <w:szCs w:val="18"/>
              </w:rPr>
              <w:t>iscover the Arctic climate, identify the physical features</w:t>
            </w:r>
            <w:r>
              <w:rPr>
                <w:rFonts w:ascii="HfW cursive" w:hAnsi="HfW cursive"/>
                <w:sz w:val="18"/>
                <w:szCs w:val="18"/>
              </w:rPr>
              <w:t xml:space="preserve"> of the Arctic</w:t>
            </w:r>
            <w:r w:rsidR="001B26E0">
              <w:rPr>
                <w:rFonts w:ascii="HfW cursive" w:hAnsi="HfW cursive"/>
                <w:sz w:val="18"/>
                <w:szCs w:val="18"/>
              </w:rPr>
              <w:t xml:space="preserve"> and</w:t>
            </w:r>
            <w:r>
              <w:rPr>
                <w:rFonts w:ascii="HfW cursive" w:hAnsi="HfW cursive"/>
                <w:sz w:val="18"/>
                <w:szCs w:val="18"/>
              </w:rPr>
              <w:t xml:space="preserve"> Arctic cities. Compare an Arctic town to Bristol</w:t>
            </w:r>
          </w:p>
          <w:p w:rsidR="001B26E0" w:rsidRPr="00273815" w:rsidRDefault="00273815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 w:rsidRPr="00273815">
              <w:rPr>
                <w:rFonts w:ascii="HfW cursive" w:hAnsi="HfW cursive"/>
                <w:b/>
                <w:sz w:val="18"/>
                <w:szCs w:val="18"/>
              </w:rPr>
              <w:t>History</w:t>
            </w:r>
            <w:r w:rsidR="001B26E0" w:rsidRPr="00273815">
              <w:rPr>
                <w:rFonts w:ascii="HfW cursive" w:hAnsi="HfW cursive"/>
                <w:b/>
                <w:sz w:val="18"/>
                <w:szCs w:val="18"/>
              </w:rPr>
              <w:t xml:space="preserve"> </w:t>
            </w:r>
          </w:p>
          <w:p w:rsidR="00AE29A3" w:rsidRPr="00273815" w:rsidRDefault="0027381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273815">
              <w:rPr>
                <w:rFonts w:ascii="HfW cursive" w:eastAsia="HfW cursive" w:hAnsi="HfW cursive" w:cs="HfW cursive"/>
                <w:sz w:val="18"/>
                <w:szCs w:val="18"/>
              </w:rPr>
              <w:t>Learn about the traditional Inuit way of life.</w:t>
            </w:r>
          </w:p>
          <w:p w:rsidR="00273815" w:rsidRPr="00D90709" w:rsidRDefault="0027381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273815">
              <w:rPr>
                <w:rFonts w:ascii="HfW cursive" w:eastAsia="HfW cursive" w:hAnsi="HfW cursive" w:cs="HfW cursive"/>
                <w:sz w:val="18"/>
                <w:szCs w:val="18"/>
              </w:rPr>
              <w:t>Identify what an explorer is and why they explore</w:t>
            </w:r>
          </w:p>
        </w:tc>
      </w:tr>
      <w:tr w:rsidR="00AE29A3">
        <w:trPr>
          <w:trHeight w:val="1759"/>
          <w:jc w:val="center"/>
        </w:trPr>
        <w:tc>
          <w:tcPr>
            <w:tcW w:w="3302" w:type="dxa"/>
          </w:tcPr>
          <w:p w:rsidR="00AE29A3" w:rsidRPr="000127EF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0127EF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PE Days</w:t>
            </w:r>
          </w:p>
          <w:p w:rsidR="000127EF" w:rsidRDefault="000127E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0127EF" w:rsidRDefault="007D466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Thursday and Friday</w:t>
            </w:r>
          </w:p>
          <w:p w:rsidR="00AE29A3" w:rsidRDefault="00AE29A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E29A3" w:rsidRDefault="00AE29A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E29A3" w:rsidRDefault="00AE29A3" w:rsidP="000127EF">
            <w:pPr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AE29A3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0127EF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Art/ Music</w:t>
            </w:r>
          </w:p>
          <w:p w:rsidR="001B26E0" w:rsidRDefault="001B26E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1B26E0">
              <w:rPr>
                <w:rFonts w:ascii="HfW cursive" w:eastAsia="HfW cursive" w:hAnsi="HfW cursive" w:cs="HfW cursive"/>
                <w:sz w:val="18"/>
                <w:szCs w:val="18"/>
              </w:rPr>
              <w:t>Inves</w:t>
            </w:r>
            <w:r w:rsidR="00273815">
              <w:rPr>
                <w:rFonts w:ascii="HfW cursive" w:eastAsia="HfW cursive" w:hAnsi="HfW cursive" w:cs="HfW cursive"/>
                <w:sz w:val="18"/>
                <w:szCs w:val="18"/>
              </w:rPr>
              <w:t>tigate the colours in Arctic Lan</w:t>
            </w:r>
            <w:r w:rsidRPr="001B26E0">
              <w:rPr>
                <w:rFonts w:ascii="HfW cursive" w:eastAsia="HfW cursive" w:hAnsi="HfW cursive" w:cs="HfW cursive"/>
                <w:sz w:val="18"/>
                <w:szCs w:val="18"/>
              </w:rPr>
              <w:t>dscapes</w:t>
            </w:r>
          </w:p>
          <w:p w:rsidR="001B26E0" w:rsidRDefault="001B26E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Use different materials to recreate the Aurora Borealis</w:t>
            </w:r>
          </w:p>
          <w:p w:rsidR="001B26E0" w:rsidRDefault="001B26E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Inuit sculptures and prints</w:t>
            </w:r>
          </w:p>
          <w:p w:rsidR="001B26E0" w:rsidRDefault="001B26E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Inuit throat singing</w:t>
            </w:r>
          </w:p>
          <w:p w:rsidR="001B26E0" w:rsidRPr="001B26E0" w:rsidRDefault="001B26E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Design, make, test and evaluate an Inuit boat.</w:t>
            </w:r>
          </w:p>
          <w:p w:rsidR="00AE29A3" w:rsidRDefault="000127EF" w:rsidP="00B334B1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hAnsi="HfW cursive"/>
                <w:sz w:val="18"/>
                <w:szCs w:val="18"/>
              </w:rPr>
              <w:t>.</w:t>
            </w:r>
          </w:p>
          <w:p w:rsidR="00AE29A3" w:rsidRDefault="00AE29A3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</w:p>
        </w:tc>
        <w:tc>
          <w:tcPr>
            <w:tcW w:w="3303" w:type="dxa"/>
          </w:tcPr>
          <w:p w:rsidR="00AE29A3" w:rsidRPr="000127EF" w:rsidRDefault="0045266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 w:rsidRPr="000127EF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PSHME</w:t>
            </w:r>
          </w:p>
          <w:p w:rsidR="00961055" w:rsidRDefault="0096105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D90709" w:rsidRDefault="00D90709" w:rsidP="00D9070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J</w:t>
            </w:r>
            <w:r w:rsidRPr="00CC7444">
              <w:rPr>
                <w:rFonts w:ascii="HfW cursive" w:eastAsia="HfW cursive" w:hAnsi="HfW cursive" w:cs="HfW cursive"/>
                <w:sz w:val="20"/>
                <w:szCs w:val="20"/>
              </w:rPr>
              <w:t>igsaw -</w:t>
            </w:r>
            <w:r>
              <w:rPr>
                <w:rFonts w:ascii="HfW cursive" w:eastAsia="HfW cursive" w:hAnsi="HfW cursive" w:cs="HfW cursive"/>
                <w:sz w:val="20"/>
                <w:szCs w:val="20"/>
              </w:rPr>
              <w:t>Dreams and Goals</w:t>
            </w:r>
          </w:p>
          <w:p w:rsidR="00273815" w:rsidRDefault="00273815" w:rsidP="00D9070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Setting gaols and lea</w:t>
            </w:r>
            <w:bookmarkStart w:id="0" w:name="_GoBack"/>
            <w:bookmarkEnd w:id="0"/>
            <w:r>
              <w:rPr>
                <w:rFonts w:ascii="HfW cursive" w:eastAsia="HfW cursive" w:hAnsi="HfW cursive" w:cs="HfW cursive"/>
                <w:sz w:val="20"/>
                <w:szCs w:val="20"/>
              </w:rPr>
              <w:t>rning how to achieve them, overcoming obstacles and celebrating success</w:t>
            </w:r>
          </w:p>
          <w:p w:rsidR="00AE29A3" w:rsidRDefault="00AE29A3" w:rsidP="00D9070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</w:tr>
    </w:tbl>
    <w:p w:rsidR="00AE29A3" w:rsidRDefault="00AE29A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AE29A3" w:rsidRDefault="00452664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AE29A3" w:rsidRDefault="004526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lastRenderedPageBreak/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key Stage 2 year groups.</w:t>
      </w:r>
    </w:p>
    <w:p w:rsidR="00AE29A3" w:rsidRDefault="004526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Ensure your child is reading with or to an adult regularly.  This is important even if your child is a fluent reader as this supports pronunciation and understanding. It also provides the opportunity to support discussion, prediction,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hypothesis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>.</w:t>
      </w:r>
    </w:p>
    <w:p w:rsidR="00AE29A3" w:rsidRDefault="00AE29A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AE29A3" w:rsidRDefault="00452664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AE29A3" w:rsidRDefault="004526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Due to CV19, we ask that only necessary items are brought to school, these include; appropriate coat, water bottle, lunch box, healthy snack.  All writing resources will be provided in school.  </w:t>
      </w:r>
    </w:p>
    <w:p w:rsidR="00AE29A3" w:rsidRDefault="007D466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PE kits may be worn to school on timetabled</w:t>
      </w:r>
      <w:r w:rsidR="00452664">
        <w:rPr>
          <w:rFonts w:ascii="HfW cursive" w:eastAsia="HfW cursive" w:hAnsi="HfW cursive" w:cs="HfW cursive"/>
          <w:color w:val="000000"/>
          <w:sz w:val="20"/>
          <w:szCs w:val="20"/>
        </w:rPr>
        <w:t xml:space="preserve"> PE days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and days your child takes part in an after school sports club. </w:t>
      </w:r>
      <w:r w:rsidR="00452664">
        <w:rPr>
          <w:rFonts w:ascii="HfW cursive" w:eastAsia="HfW cursive" w:hAnsi="HfW cursive" w:cs="HfW cursive"/>
          <w:color w:val="000000"/>
          <w:sz w:val="20"/>
          <w:szCs w:val="20"/>
        </w:rPr>
        <w:t>PE kits consist of black/navy shorts with a white t-shirt/polo top and trainers.  When the weather turns colder, children are invited to wear an appropriate tracksuit to school on the days they have PE,</w:t>
      </w:r>
      <w:r w:rsidR="00452664">
        <w:rPr>
          <w:rFonts w:ascii="HfW cursive" w:eastAsia="HfW cursive" w:hAnsi="HfW cursive" w:cs="HfW cursive"/>
          <w:sz w:val="20"/>
          <w:szCs w:val="20"/>
        </w:rPr>
        <w:t xml:space="preserve">).  </w:t>
      </w:r>
    </w:p>
    <w:p w:rsidR="00AE29A3" w:rsidRPr="007D4660" w:rsidRDefault="007D4660" w:rsidP="007D466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 w:rsidRPr="007D4660">
        <w:rPr>
          <w:rFonts w:ascii="HfW cursive" w:eastAsia="HfW cursive" w:hAnsi="HfW cursive" w:cs="HfW cursive"/>
          <w:sz w:val="20"/>
          <w:szCs w:val="20"/>
        </w:rPr>
        <w:t>Please send home reading books</w:t>
      </w:r>
      <w:r w:rsidR="00452664" w:rsidRPr="007D4660">
        <w:rPr>
          <w:rFonts w:ascii="HfW cursive" w:eastAsia="HfW cursive" w:hAnsi="HfW cursive" w:cs="HfW cursive"/>
          <w:sz w:val="20"/>
          <w:szCs w:val="20"/>
        </w:rPr>
        <w:t xml:space="preserve"> in </w:t>
      </w:r>
      <w:r w:rsidRPr="007D4660">
        <w:rPr>
          <w:rFonts w:ascii="HfW cursive" w:eastAsia="HfW cursive" w:hAnsi="HfW cursive" w:cs="HfW cursive"/>
          <w:sz w:val="20"/>
          <w:szCs w:val="20"/>
        </w:rPr>
        <w:t xml:space="preserve">to </w:t>
      </w:r>
      <w:r>
        <w:rPr>
          <w:rFonts w:ascii="HfW cursive" w:eastAsia="HfW cursive" w:hAnsi="HfW cursive" w:cs="HfW cursive"/>
          <w:sz w:val="20"/>
          <w:szCs w:val="20"/>
        </w:rPr>
        <w:t>school every day. We will change reading books on Mondays, Wednesdays and Fridays.</w:t>
      </w:r>
    </w:p>
    <w:p w:rsidR="00AE29A3" w:rsidRDefault="00AE29A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AE29A3" w:rsidRDefault="00452664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AE29A3" w:rsidRDefault="00AE29A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1" w:name="_heading=h.gjdgxs" w:colFirst="0" w:colLast="0"/>
      <w:bookmarkEnd w:id="1"/>
    </w:p>
    <w:sectPr w:rsidR="00AE29A3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237" w:rsidRDefault="00BF7237">
      <w:r>
        <w:separator/>
      </w:r>
    </w:p>
  </w:endnote>
  <w:endnote w:type="continuationSeparator" w:id="0">
    <w:p w:rsidR="00BF7237" w:rsidRDefault="00BF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237" w:rsidRDefault="00BF7237">
      <w:r>
        <w:separator/>
      </w:r>
    </w:p>
  </w:footnote>
  <w:footnote w:type="continuationSeparator" w:id="0">
    <w:p w:rsidR="00BF7237" w:rsidRDefault="00BF7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9A3" w:rsidRDefault="00452664">
    <w:pPr>
      <w:jc w:val="center"/>
      <w:rPr>
        <w:rFonts w:ascii="HfW cursive" w:eastAsia="HfW cursive" w:hAnsi="HfW cursive" w:cs="HfW cursive"/>
        <w:b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2496502</wp:posOffset>
          </wp:positionH>
          <wp:positionV relativeFrom="paragraph">
            <wp:posOffset>-134619</wp:posOffset>
          </wp:positionV>
          <wp:extent cx="738505" cy="647700"/>
          <wp:effectExtent l="0" t="0" r="0" b="0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E29A3" w:rsidRDefault="00AE29A3">
    <w:pPr>
      <w:jc w:val="center"/>
      <w:rPr>
        <w:rFonts w:ascii="HfW cursive" w:eastAsia="HfW cursive" w:hAnsi="HfW cursive" w:cs="HfW cursive"/>
        <w:b/>
      </w:rPr>
    </w:pPr>
  </w:p>
  <w:p w:rsidR="00AE29A3" w:rsidRDefault="00AE29A3">
    <w:pPr>
      <w:jc w:val="center"/>
      <w:rPr>
        <w:rFonts w:ascii="HfW cursive" w:eastAsia="HfW cursive" w:hAnsi="HfW cursive" w:cs="HfW cursive"/>
        <w:b/>
      </w:rPr>
    </w:pPr>
  </w:p>
  <w:p w:rsidR="00AE29A3" w:rsidRDefault="00452664">
    <w:pPr>
      <w:jc w:val="left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 xml:space="preserve">      </w:t>
    </w:r>
    <w:r w:rsidR="001062AC">
      <w:rPr>
        <w:rFonts w:ascii="HfW cursive" w:eastAsia="HfW cursive" w:hAnsi="HfW cursive" w:cs="HfW cursive"/>
        <w:b/>
        <w:i/>
        <w:color w:val="0070C0"/>
      </w:rPr>
      <w:t xml:space="preserve">                </w:t>
    </w:r>
    <w:r>
      <w:rPr>
        <w:rFonts w:ascii="HfW cursive" w:eastAsia="HfW cursive" w:hAnsi="HfW cursive" w:cs="HfW cursive"/>
        <w:b/>
        <w:i/>
        <w:color w:val="0070C0"/>
      </w:rPr>
      <w:t xml:space="preserve"> ‘Living and Learning through Christ’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39DD"/>
    <w:multiLevelType w:val="multilevel"/>
    <w:tmpl w:val="09AA30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46B5BDE"/>
    <w:multiLevelType w:val="multilevel"/>
    <w:tmpl w:val="598A82F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0881C3E"/>
    <w:multiLevelType w:val="multilevel"/>
    <w:tmpl w:val="45AC4B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9A3"/>
    <w:rsid w:val="000127EF"/>
    <w:rsid w:val="0010613D"/>
    <w:rsid w:val="001062AC"/>
    <w:rsid w:val="001B26E0"/>
    <w:rsid w:val="001D0360"/>
    <w:rsid w:val="00273815"/>
    <w:rsid w:val="00320816"/>
    <w:rsid w:val="00452664"/>
    <w:rsid w:val="00583382"/>
    <w:rsid w:val="00596046"/>
    <w:rsid w:val="007D4660"/>
    <w:rsid w:val="00921FF7"/>
    <w:rsid w:val="00961055"/>
    <w:rsid w:val="00AE29A3"/>
    <w:rsid w:val="00B27AD7"/>
    <w:rsid w:val="00B334B1"/>
    <w:rsid w:val="00BF7237"/>
    <w:rsid w:val="00D26A78"/>
    <w:rsid w:val="00D9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7DFCDB-79F8-4D84-B899-F605E96FE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1B26E0"/>
    <w:pPr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WKnrRzd83wcKjUNr1shJjzh9vg==">AMUW2mW9DVQCD/uAXhghh7fSkaVkvvzl3prpei47wJ7yG0hPyPuttQD2LJYdZ18y6LXkVC3e+/+3NJBO7JhdUsaOgJf3aOZbIzW1fHkKYXHmmFpaw+kqxZYXvpygS+D2kxyDF6tD9Qy0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Sarah Gregory</cp:lastModifiedBy>
  <cp:revision>2</cp:revision>
  <dcterms:created xsi:type="dcterms:W3CDTF">2022-01-01T17:36:00Z</dcterms:created>
  <dcterms:modified xsi:type="dcterms:W3CDTF">2022-01-01T17:36:00Z</dcterms:modified>
</cp:coreProperties>
</file>