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747B" w:rsidRDefault="00BB294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2461260</wp:posOffset>
            </wp:positionH>
            <wp:positionV relativeFrom="paragraph">
              <wp:posOffset>0</wp:posOffset>
            </wp:positionV>
            <wp:extent cx="731520" cy="655320"/>
            <wp:effectExtent l="0" t="0" r="0" b="0"/>
            <wp:wrapSquare wrapText="bothSides" distT="0" distB="0" distL="114300" distR="114300"/>
            <wp:docPr id="3" name="image1.png" descr="https://lh6.googleusercontent.com/fBsUoosMokOwYSYhg2ed6Kt6GjvwHUBgyILN7Kod8Mw641nadoyeBsXLKrtMJ5yWP1tPo7MyA7xi_2I8gS9S9n5FcXiat6T9YgRvPM4GXg2ddg09oLn2gL8GifSGs_YVpwzjFc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s://lh6.googleusercontent.com/fBsUoosMokOwYSYhg2ed6Kt6GjvwHUBgyILN7Kod8Mw641nadoyeBsXLKrtMJ5yWP1tPo7MyA7xi_2I8gS9S9n5FcXiat6T9YgRvPM4GXg2ddg09oLn2gL8GifSGs_YVpwzjFcA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1520" cy="6553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CB747B" w:rsidRDefault="00CB747B">
      <w:pPr>
        <w:spacing w:after="0" w:line="240" w:lineRule="auto"/>
        <w:jc w:val="center"/>
        <w:rPr>
          <w:rFonts w:ascii="HfW cursive" w:eastAsia="HfW cursive" w:hAnsi="HfW cursive" w:cs="HfW cursive"/>
          <w:b/>
          <w:i/>
          <w:color w:val="365F91"/>
          <w:sz w:val="20"/>
          <w:szCs w:val="20"/>
        </w:rPr>
      </w:pPr>
    </w:p>
    <w:p w:rsidR="00CB747B" w:rsidRDefault="00CB747B">
      <w:pPr>
        <w:spacing w:after="0" w:line="240" w:lineRule="auto"/>
        <w:jc w:val="center"/>
        <w:rPr>
          <w:rFonts w:ascii="HfW cursive" w:eastAsia="HfW cursive" w:hAnsi="HfW cursive" w:cs="HfW cursive"/>
          <w:b/>
          <w:i/>
          <w:color w:val="365F91"/>
          <w:sz w:val="20"/>
          <w:szCs w:val="20"/>
        </w:rPr>
      </w:pPr>
    </w:p>
    <w:p w:rsidR="00CB747B" w:rsidRDefault="00BB29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HfW cursive" w:eastAsia="HfW cursive" w:hAnsi="HfW cursive" w:cs="HfW cursive"/>
          <w:b/>
          <w:i/>
          <w:color w:val="365F91"/>
          <w:sz w:val="20"/>
          <w:szCs w:val="20"/>
        </w:rPr>
        <w:t>‘Living and Learning through Christ’</w:t>
      </w:r>
    </w:p>
    <w:p w:rsidR="00CB747B" w:rsidRDefault="00CB74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B747B" w:rsidRDefault="00BB29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  <w:highlight w:val="yellow"/>
        </w:rPr>
        <w:t>Year Three Curriculum Overview</w:t>
      </w:r>
    </w:p>
    <w:p w:rsidR="00CB747B" w:rsidRDefault="00BB29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 xml:space="preserve">2025-2026 </w:t>
      </w:r>
      <w:bookmarkStart w:id="0" w:name="_GoBack"/>
      <w:bookmarkEnd w:id="0"/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Term 2</w:t>
      </w:r>
    </w:p>
    <w:p w:rsidR="00CB747B" w:rsidRDefault="00CB74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0"/>
        <w:tblW w:w="8787" w:type="dxa"/>
        <w:jc w:val="center"/>
        <w:tblLayout w:type="fixed"/>
        <w:tblLook w:val="0400" w:firstRow="0" w:lastRow="0" w:firstColumn="0" w:lastColumn="0" w:noHBand="0" w:noVBand="1"/>
      </w:tblPr>
      <w:tblGrid>
        <w:gridCol w:w="3120"/>
        <w:gridCol w:w="3206"/>
        <w:gridCol w:w="2461"/>
      </w:tblGrid>
      <w:tr w:rsidR="00CB747B">
        <w:trPr>
          <w:trHeight w:val="2153"/>
          <w:jc w:val="center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747B" w:rsidRPr="00611931" w:rsidRDefault="00BB2949" w:rsidP="0061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English</w:t>
            </w:r>
          </w:p>
          <w:p w:rsidR="00CB747B" w:rsidRDefault="00611931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proofErr w:type="spellStart"/>
            <w:r>
              <w:rPr>
                <w:rFonts w:ascii="HfW cursive" w:eastAsia="HfW cursive" w:hAnsi="HfW cursive" w:cs="HfW cursive"/>
                <w:sz w:val="20"/>
                <w:szCs w:val="20"/>
              </w:rPr>
              <w:t>Flowerblock</w:t>
            </w:r>
            <w:proofErr w:type="spellEnd"/>
          </w:p>
          <w:p w:rsidR="00CB747B" w:rsidRDefault="00611931" w:rsidP="00611931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Retell a story using adverbs of time and place</w:t>
            </w:r>
          </w:p>
          <w:p w:rsidR="00611931" w:rsidRDefault="00611931" w:rsidP="00611931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proofErr w:type="spellStart"/>
            <w:r>
              <w:rPr>
                <w:rFonts w:ascii="HfW cursive" w:eastAsia="HfW cursive" w:hAnsi="HfW cursive" w:cs="HfW cursive"/>
                <w:sz w:val="20"/>
                <w:szCs w:val="20"/>
              </w:rPr>
              <w:t>Non fiction</w:t>
            </w:r>
            <w:proofErr w:type="spellEnd"/>
            <w:r>
              <w:rPr>
                <w:rFonts w:ascii="HfW cursive" w:eastAsia="HfW cursive" w:hAnsi="HfW cursive" w:cs="HfW cursive"/>
                <w:sz w:val="20"/>
                <w:szCs w:val="20"/>
              </w:rPr>
              <w:t>- Eye witness report</w:t>
            </w:r>
          </w:p>
          <w:p w:rsidR="00611931" w:rsidRPr="00611931" w:rsidRDefault="00611931" w:rsidP="00611931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Phonics- consolidation of Y2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747B" w:rsidRDefault="00BB2949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Mathematics</w:t>
            </w:r>
          </w:p>
          <w:p w:rsidR="00CB747B" w:rsidRDefault="00BB2949">
            <w:pPr>
              <w:spacing w:after="0" w:line="240" w:lineRule="auto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 </w:t>
            </w:r>
          </w:p>
          <w:p w:rsidR="00CB747B" w:rsidRDefault="00BB2949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Addition and Subtraction</w:t>
            </w:r>
          </w:p>
          <w:p w:rsidR="00611931" w:rsidRDefault="00BB2949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Multiplication and Division </w:t>
            </w:r>
            <w:r w:rsidR="00611931"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–focusing on 2s,3,s, 4s </w:t>
            </w:r>
          </w:p>
          <w:p w:rsidR="00CB747B" w:rsidRDefault="00BB2949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 Column multiplication and short division. 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47B" w:rsidRDefault="00BB2949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Religious Education</w:t>
            </w:r>
          </w:p>
          <w:p w:rsidR="00CB747B" w:rsidRDefault="00CB747B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</w:pPr>
          </w:p>
          <w:p w:rsidR="00CB747B" w:rsidRDefault="00BB2949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Prophecy and Promise</w:t>
            </w:r>
          </w:p>
          <w:p w:rsidR="00611931" w:rsidRDefault="00611931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 xml:space="preserve">structure of Mass, Advent, the Annunciation </w:t>
            </w:r>
          </w:p>
          <w:p w:rsidR="00CB747B" w:rsidRDefault="00CB747B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  <w:p w:rsidR="00CB747B" w:rsidRDefault="00CB747B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</w:tc>
      </w:tr>
      <w:tr w:rsidR="00611931" w:rsidTr="00C22FCD">
        <w:trPr>
          <w:trHeight w:val="1296"/>
          <w:jc w:val="center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931" w:rsidRDefault="00611931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 xml:space="preserve">French </w:t>
            </w:r>
          </w:p>
          <w:p w:rsidR="00611931" w:rsidRDefault="00611931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Greetings</w:t>
            </w:r>
          </w:p>
          <w:p w:rsidR="00611931" w:rsidRDefault="00611931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Colours, </w:t>
            </w:r>
          </w:p>
          <w:p w:rsidR="00611931" w:rsidRDefault="00611931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Numbers </w:t>
            </w:r>
          </w:p>
          <w:p w:rsidR="00611931" w:rsidRDefault="00611931" w:rsidP="00611931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931" w:rsidRDefault="00611931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sz w:val="20"/>
                <w:szCs w:val="20"/>
              </w:rPr>
              <w:t>Science</w:t>
            </w:r>
          </w:p>
          <w:p w:rsidR="00611931" w:rsidRPr="00611931" w:rsidRDefault="00611931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611931">
              <w:rPr>
                <w:rFonts w:ascii="HfW cursive" w:eastAsia="HfW cursive" w:hAnsi="HfW cursive" w:cs="HfW cursive"/>
                <w:sz w:val="20"/>
                <w:szCs w:val="20"/>
              </w:rPr>
              <w:t>Nutrition and diet</w:t>
            </w:r>
          </w:p>
          <w:p w:rsidR="00611931" w:rsidRPr="00611931" w:rsidRDefault="00611931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611931">
              <w:rPr>
                <w:rFonts w:ascii="HfW cursive" w:eastAsia="HfW cursive" w:hAnsi="HfW cursive" w:cs="HfW cursive"/>
                <w:sz w:val="20"/>
                <w:szCs w:val="20"/>
              </w:rPr>
              <w:t>Rocks</w:t>
            </w:r>
          </w:p>
          <w:p w:rsidR="00611931" w:rsidRDefault="00611931" w:rsidP="0061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931" w:rsidRDefault="00611931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History:</w:t>
            </w:r>
          </w:p>
          <w:p w:rsidR="00611931" w:rsidRDefault="00611931" w:rsidP="0061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Ancient civilisations </w:t>
            </w:r>
          </w:p>
        </w:tc>
      </w:tr>
      <w:tr w:rsidR="00CB747B">
        <w:trPr>
          <w:trHeight w:val="1240"/>
          <w:jc w:val="center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747B" w:rsidRDefault="00BB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PE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</w:p>
          <w:p w:rsidR="00CB747B" w:rsidRDefault="00BB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_heading=h.gjdgxs" w:colFirst="0" w:colLast="0"/>
            <w:bookmarkEnd w:id="1"/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PE days are Monday and Thursday afternoons </w:t>
            </w:r>
          </w:p>
          <w:p w:rsidR="00CB747B" w:rsidRDefault="00CB7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47B" w:rsidRDefault="00BB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Art/Music</w:t>
            </w:r>
          </w:p>
          <w:p w:rsidR="00CB747B" w:rsidRDefault="00BB2949" w:rsidP="00611931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Linked to our history</w:t>
            </w:r>
            <w:r w:rsidR="00611931">
              <w:rPr>
                <w:rFonts w:ascii="HfW cursive" w:eastAsia="HfW cursive" w:hAnsi="HfW cursive" w:cs="HfW cursive"/>
                <w:sz w:val="20"/>
                <w:szCs w:val="20"/>
              </w:rPr>
              <w:t xml:space="preserve"> and RE</w:t>
            </w:r>
            <w:r>
              <w:rPr>
                <w:rFonts w:ascii="HfW cursive" w:eastAsia="HfW cursive" w:hAnsi="HfW cursive" w:cs="HfW cursive"/>
                <w:sz w:val="20"/>
                <w:szCs w:val="20"/>
              </w:rPr>
              <w:t xml:space="preserve"> </w:t>
            </w:r>
          </w:p>
          <w:p w:rsidR="00611931" w:rsidRDefault="00611931" w:rsidP="00611931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Christmas crafts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47B" w:rsidRDefault="00BB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P</w:t>
            </w: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SHME</w:t>
            </w:r>
          </w:p>
          <w:p w:rsidR="00CB747B" w:rsidRDefault="00CB747B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BB2949" w:rsidRDefault="00BB2949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Celebrating Differences</w:t>
            </w:r>
          </w:p>
          <w:p w:rsidR="00CB747B" w:rsidRDefault="00BB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Anti-Bullying Week</w:t>
            </w: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CB747B" w:rsidRDefault="00CB74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B2949" w:rsidRPr="00BB2949" w:rsidRDefault="00BB2949">
      <w:pPr>
        <w:spacing w:after="0" w:line="240" w:lineRule="auto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How you can help at home?</w:t>
      </w:r>
    </w:p>
    <w:p w:rsidR="00CB747B" w:rsidRDefault="00BB2949">
      <w:pPr>
        <w:numPr>
          <w:ilvl w:val="0"/>
          <w:numId w:val="1"/>
        </w:numPr>
        <w:spacing w:after="0" w:line="240" w:lineRule="auto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Story time: you or other family members read a story </w:t>
      </w: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to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your child, this includes children in all key Stage 2 year groups.</w:t>
      </w:r>
    </w:p>
    <w:p w:rsidR="00CB747B" w:rsidRDefault="00BB2949">
      <w:pPr>
        <w:numPr>
          <w:ilvl w:val="0"/>
          <w:numId w:val="1"/>
        </w:numPr>
        <w:spacing w:after="0" w:line="240" w:lineRule="auto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Ensure your child is reading with or to an adult regularly.  This is important even if your child is a fluent reader as this supports pronunciation and understanding. It also provides the 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opportunity to support discussion, prediction, hypothesis, </w:t>
      </w:r>
    </w:p>
    <w:p w:rsidR="00CB747B" w:rsidRDefault="00BB2949">
      <w:pPr>
        <w:numPr>
          <w:ilvl w:val="0"/>
          <w:numId w:val="2"/>
        </w:numPr>
        <w:spacing w:after="0" w:line="240" w:lineRule="auto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Emile home learning is set every Friday. Please email for information csmillie</w:t>
      </w:r>
      <w:r w:rsidRPr="00BB2949">
        <w:rPr>
          <w:rFonts w:ascii="Arial" w:eastAsia="HfW cursive" w:hAnsi="Arial" w:cs="Arial"/>
          <w:color w:val="000000"/>
          <w:sz w:val="20"/>
          <w:szCs w:val="20"/>
        </w:rPr>
        <w:t>@</w:t>
      </w:r>
      <w:r w:rsidRPr="00BB2949">
        <w:rPr>
          <w:rFonts w:ascii="HfW cursive" w:eastAsia="HfW cursive" w:hAnsi="HfW cursive" w:cs="Arial"/>
          <w:color w:val="000000"/>
          <w:sz w:val="20"/>
          <w:szCs w:val="20"/>
        </w:rPr>
        <w:t>stbernadettep.co.uk</w:t>
      </w:r>
    </w:p>
    <w:p w:rsidR="00BB2949" w:rsidRDefault="00BB2949">
      <w:pPr>
        <w:spacing w:after="0" w:line="240" w:lineRule="auto"/>
        <w:rPr>
          <w:rFonts w:ascii="HfW cursive" w:eastAsia="HfW cursive" w:hAnsi="HfW cursive" w:cs="HfW cursive"/>
          <w:sz w:val="20"/>
          <w:szCs w:val="20"/>
        </w:rPr>
      </w:pPr>
    </w:p>
    <w:p w:rsidR="00CB747B" w:rsidRDefault="00BB29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Many thanks for your continued support,</w:t>
      </w:r>
    </w:p>
    <w:p w:rsidR="00CB747B" w:rsidRDefault="00CB74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B747B" w:rsidRDefault="00BB2949" w:rsidP="00BB2949">
      <w:pPr>
        <w:spacing w:after="0" w:line="240" w:lineRule="auto"/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M</w:t>
      </w:r>
      <w:r>
        <w:rPr>
          <w:rFonts w:ascii="HfW cursive" w:eastAsia="HfW cursive" w:hAnsi="HfW cursive" w:cs="HfW cursive"/>
          <w:sz w:val="20"/>
          <w:szCs w:val="20"/>
        </w:rPr>
        <w:t>s Smillie and</w:t>
      </w:r>
      <w:r>
        <w:rPr>
          <w:rFonts w:ascii="HfW cursive" w:eastAsia="HfW cursive" w:hAnsi="HfW cursive" w:cs="HfW cursive"/>
          <w:sz w:val="20"/>
          <w:szCs w:val="20"/>
        </w:rPr>
        <w:t xml:space="preserve"> Ms McLaughlin</w:t>
      </w:r>
    </w:p>
    <w:p w:rsidR="00CB747B" w:rsidRDefault="00CB747B"/>
    <w:p w:rsidR="00CB747B" w:rsidRDefault="00CB747B"/>
    <w:sectPr w:rsidR="00CB747B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8C20D2"/>
    <w:multiLevelType w:val="multilevel"/>
    <w:tmpl w:val="B57E4F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37265F6B"/>
    <w:multiLevelType w:val="multilevel"/>
    <w:tmpl w:val="CC648C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47B"/>
    <w:rsid w:val="00611931"/>
    <w:rsid w:val="00BB2949"/>
    <w:rsid w:val="00CB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646E594-BDB3-4BCA-9B2D-7110C103F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2D84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Hyperlink">
    <w:name w:val="Hyperlink"/>
    <w:basedOn w:val="DefaultParagraphFont"/>
    <w:uiPriority w:val="99"/>
    <w:unhideWhenUsed/>
    <w:rsid w:val="005C0808"/>
    <w:rPr>
      <w:color w:val="0563C1" w:themeColor="hyperlink"/>
      <w:u w:val="single"/>
    </w:rPr>
  </w:style>
  <w:style w:type="table" w:customStyle="1" w:styleId="a0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JTOsG4zXUuLlAJToEeBd9LAJiw==">CgMxLjAyCGguZ2pkZ3hzMgloLjMwajB6bGw4AHIhMWlvTnVKQkVCWUZZUkp4VXJTNjl3RlZOOXFSeGpOamFz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Davenport</dc:creator>
  <cp:lastModifiedBy>Catriona Smillie</cp:lastModifiedBy>
  <cp:revision>2</cp:revision>
  <dcterms:created xsi:type="dcterms:W3CDTF">2024-10-28T13:58:00Z</dcterms:created>
  <dcterms:modified xsi:type="dcterms:W3CDTF">2025-11-02T20:59:00Z</dcterms:modified>
</cp:coreProperties>
</file>