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5D5F29EB" w:rsidR="00281E8A" w:rsidRPr="00BE32B2" w:rsidRDefault="00281E8A" w:rsidP="00281E8A">
      <w:pPr>
        <w:rPr>
          <w:rFonts w:ascii="Century Gothic" w:hAnsi="Century Gothic"/>
          <w:sz w:val="18"/>
          <w:szCs w:val="18"/>
        </w:rPr>
      </w:pPr>
      <w:bookmarkStart w:id="0" w:name="_Hlk67571438"/>
      <w:r w:rsidRPr="00BE32B2">
        <w:rPr>
          <w:rFonts w:ascii="Century Gothic" w:hAnsi="Century Gothic"/>
          <w:sz w:val="18"/>
          <w:szCs w:val="18"/>
        </w:rPr>
        <w:t xml:space="preserve">Headteacher: Mrs B P Lee       </w:t>
      </w:r>
      <w:r w:rsidR="007E6A77" w:rsidRPr="00BE32B2">
        <w:rPr>
          <w:rFonts w:ascii="Century Gothic" w:hAnsi="Century Gothic"/>
          <w:i/>
          <w:color w:val="0000FF"/>
          <w:sz w:val="18"/>
          <w:szCs w:val="18"/>
        </w:rPr>
        <w:t xml:space="preserve">                 </w:t>
      </w:r>
      <w:r w:rsidR="001A43FA" w:rsidRPr="00BE32B2">
        <w:rPr>
          <w:rFonts w:ascii="Century Gothic" w:hAnsi="Century Gothic"/>
          <w:i/>
          <w:color w:val="0000FF"/>
          <w:sz w:val="18"/>
          <w:szCs w:val="18"/>
        </w:rPr>
        <w:t xml:space="preserve"> </w:t>
      </w:r>
      <w:r w:rsidR="007E6A77"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ab/>
        <w:t xml:space="preserve">                                                                       </w:t>
      </w:r>
      <w:r w:rsidR="00441EAD"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7E6A77" w:rsidRPr="00BE32B2">
        <w:rPr>
          <w:rFonts w:ascii="Century Gothic" w:hAnsi="Century Gothic"/>
          <w:sz w:val="18"/>
          <w:szCs w:val="18"/>
        </w:rPr>
        <w:t>Gladstone Road</w:t>
      </w:r>
      <w:r w:rsidR="007E6A77" w:rsidRPr="00BE32B2">
        <w:rPr>
          <w:rFonts w:ascii="Century Gothic" w:hAnsi="Century Gothic"/>
          <w:i/>
          <w:color w:val="0000FF"/>
          <w:sz w:val="18"/>
          <w:szCs w:val="18"/>
        </w:rPr>
        <w:t xml:space="preserve">                              </w:t>
      </w:r>
      <w:r w:rsidRPr="00BE32B2">
        <w:rPr>
          <w:rFonts w:ascii="Century Gothic" w:hAnsi="Century Gothic"/>
          <w:sz w:val="18"/>
          <w:szCs w:val="18"/>
        </w:rPr>
        <w:t xml:space="preserve">                                                  </w:t>
      </w:r>
    </w:p>
    <w:p w14:paraId="1402D9C9" w14:textId="13C34D51"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Tel: 01173772373                                                                                              </w:t>
      </w:r>
      <w:r w:rsidRPr="00BE32B2">
        <w:rPr>
          <w:rFonts w:ascii="Century Gothic" w:hAnsi="Century Gothic"/>
          <w:sz w:val="18"/>
          <w:szCs w:val="18"/>
        </w:rPr>
        <w:tab/>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Hengrove</w:t>
      </w:r>
    </w:p>
    <w:p w14:paraId="0B710EA4" w14:textId="6B4137AE"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E-Mail </w:t>
      </w:r>
      <w:hyperlink r:id="rId7" w:history="1">
        <w:r w:rsidRPr="00BE32B2">
          <w:rPr>
            <w:rStyle w:val="Hyperlink"/>
            <w:rFonts w:ascii="Century Gothic" w:hAnsi="Century Gothic"/>
            <w:sz w:val="18"/>
            <w:szCs w:val="18"/>
          </w:rPr>
          <w:t>stbernadettep@bristol-schools.uk</w:t>
        </w:r>
      </w:hyperlink>
      <w:r w:rsidRPr="00BE32B2">
        <w:rPr>
          <w:rFonts w:ascii="Century Gothic" w:hAnsi="Century Gothic"/>
          <w:sz w:val="18"/>
          <w:szCs w:val="18"/>
        </w:rPr>
        <w:t xml:space="preserve">                                                                     </w:t>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B</w:t>
      </w:r>
      <w:r w:rsidR="00BE32B2">
        <w:rPr>
          <w:rFonts w:ascii="Century Gothic" w:hAnsi="Century Gothic"/>
          <w:sz w:val="18"/>
          <w:szCs w:val="18"/>
        </w:rPr>
        <w:t>ristol</w:t>
      </w:r>
    </w:p>
    <w:p w14:paraId="6697FA7C" w14:textId="26468986" w:rsidR="00610BB9" w:rsidRPr="00BE32B2" w:rsidRDefault="00395089" w:rsidP="00281E8A">
      <w:pPr>
        <w:rPr>
          <w:rFonts w:ascii="Century Gothic" w:hAnsi="Century Gothic"/>
          <w:sz w:val="18"/>
          <w:szCs w:val="18"/>
        </w:rPr>
      </w:pPr>
      <w:hyperlink r:id="rId8" w:history="1">
        <w:r w:rsidR="00281E8A" w:rsidRPr="00BE32B2">
          <w:rPr>
            <w:rStyle w:val="Hyperlink"/>
            <w:rFonts w:ascii="Century Gothic" w:hAnsi="Century Gothic"/>
            <w:sz w:val="18"/>
            <w:szCs w:val="18"/>
          </w:rPr>
          <w:t>http://www.st-bernadette-pri.bristol.sch.uk</w:t>
        </w:r>
      </w:hyperlink>
      <w:r w:rsidR="00281E8A"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441EAD"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BE32B2">
        <w:rPr>
          <w:rFonts w:ascii="Century Gothic" w:hAnsi="Century Gothic"/>
          <w:sz w:val="18"/>
          <w:szCs w:val="18"/>
        </w:rPr>
        <w:t xml:space="preserve">     </w:t>
      </w:r>
      <w:r w:rsidR="00DC3ABC" w:rsidRPr="00BE32B2">
        <w:rPr>
          <w:rFonts w:ascii="Century Gothic" w:hAnsi="Century Gothic"/>
          <w:sz w:val="18"/>
          <w:szCs w:val="18"/>
        </w:rPr>
        <w:t>B</w:t>
      </w:r>
      <w:r w:rsidR="00BE32B2">
        <w:rPr>
          <w:rFonts w:ascii="Century Gothic" w:hAnsi="Century Gothic"/>
          <w:sz w:val="18"/>
          <w:szCs w:val="18"/>
        </w:rPr>
        <w:t>S14 9LP</w:t>
      </w:r>
    </w:p>
    <w:p w14:paraId="2FDCF2DD" w14:textId="591E3651" w:rsidR="009835F9" w:rsidRPr="00BE32B2" w:rsidRDefault="009835F9" w:rsidP="004C4CE3">
      <w:pPr>
        <w:rPr>
          <w:rFonts w:ascii="Century Gothic" w:hAnsi="Century Gothic"/>
          <w:sz w:val="18"/>
          <w:szCs w:val="18"/>
        </w:rPr>
      </w:pPr>
    </w:p>
    <w:p w14:paraId="385B7A5E" w14:textId="69F14796" w:rsidR="00B47A23" w:rsidRPr="004B5CE6" w:rsidRDefault="00FF5736" w:rsidP="004C4CE3">
      <w:pPr>
        <w:rPr>
          <w:rFonts w:ascii="Century Gothic" w:hAnsi="Century Gothic"/>
          <w:sz w:val="18"/>
          <w:szCs w:val="18"/>
        </w:rPr>
      </w:pPr>
      <w:r w:rsidRPr="004B5CE6">
        <w:rPr>
          <w:rFonts w:ascii="Century Gothic" w:hAnsi="Century Gothic"/>
          <w:sz w:val="18"/>
          <w:szCs w:val="18"/>
        </w:rPr>
        <w:t>Dear Parents</w:t>
      </w:r>
      <w:r w:rsidR="00A31218" w:rsidRPr="004B5CE6">
        <w:rPr>
          <w:rFonts w:ascii="Century Gothic" w:hAnsi="Century Gothic"/>
          <w:sz w:val="18"/>
          <w:szCs w:val="18"/>
        </w:rPr>
        <w:t xml:space="preserve">, </w:t>
      </w:r>
      <w:r w:rsidRPr="004B5CE6">
        <w:rPr>
          <w:rFonts w:ascii="Century Gothic" w:hAnsi="Century Gothic"/>
          <w:sz w:val="18"/>
          <w:szCs w:val="18"/>
        </w:rPr>
        <w:t>C</w:t>
      </w:r>
      <w:r w:rsidR="00D97951" w:rsidRPr="004B5CE6">
        <w:rPr>
          <w:rFonts w:ascii="Century Gothic" w:hAnsi="Century Gothic"/>
          <w:sz w:val="18"/>
          <w:szCs w:val="18"/>
        </w:rPr>
        <w:t>arers</w:t>
      </w:r>
      <w:r w:rsidR="00A31218" w:rsidRPr="004B5CE6">
        <w:rPr>
          <w:rFonts w:ascii="Century Gothic" w:hAnsi="Century Gothic"/>
          <w:sz w:val="18"/>
          <w:szCs w:val="18"/>
        </w:rPr>
        <w:t xml:space="preserve"> and families</w:t>
      </w:r>
      <w:r w:rsidR="00D97951" w:rsidRPr="004B5CE6">
        <w:rPr>
          <w:rFonts w:ascii="Century Gothic" w:hAnsi="Century Gothic"/>
          <w:sz w:val="18"/>
          <w:szCs w:val="18"/>
        </w:rPr>
        <w:t>,</w:t>
      </w:r>
      <w:r w:rsidR="004C4CE3" w:rsidRPr="004B5CE6">
        <w:rPr>
          <w:rFonts w:ascii="Century Gothic" w:hAnsi="Century Gothic"/>
          <w:sz w:val="18"/>
          <w:szCs w:val="18"/>
        </w:rPr>
        <w:t xml:space="preserve"> </w:t>
      </w:r>
      <w:r w:rsidR="00253D38" w:rsidRPr="004B5CE6">
        <w:rPr>
          <w:rFonts w:ascii="Century Gothic" w:hAnsi="Century Gothic"/>
          <w:sz w:val="18"/>
          <w:szCs w:val="18"/>
        </w:rPr>
        <w:t xml:space="preserve">                                                                                                            </w:t>
      </w:r>
      <w:r w:rsidR="00253D38" w:rsidRPr="004B5CE6">
        <w:rPr>
          <w:rFonts w:ascii="Century Gothic" w:hAnsi="Century Gothic"/>
          <w:sz w:val="18"/>
          <w:szCs w:val="18"/>
        </w:rPr>
        <w:t>13.02.25</w:t>
      </w:r>
    </w:p>
    <w:p w14:paraId="43404E3C" w14:textId="77777777" w:rsidR="00B47A23" w:rsidRPr="004B5CE6" w:rsidRDefault="00B47A23" w:rsidP="004C4CE3">
      <w:pPr>
        <w:rPr>
          <w:rFonts w:ascii="Century Gothic" w:hAnsi="Century Gothic"/>
          <w:sz w:val="18"/>
          <w:szCs w:val="18"/>
        </w:rPr>
      </w:pPr>
    </w:p>
    <w:p w14:paraId="6B95930C" w14:textId="0864F986" w:rsidR="00804BED" w:rsidRPr="004B5CE6" w:rsidRDefault="00253D38" w:rsidP="004C4CE3">
      <w:pPr>
        <w:rPr>
          <w:rFonts w:ascii="Century Gothic" w:hAnsi="Century Gothic"/>
          <w:sz w:val="18"/>
          <w:szCs w:val="18"/>
        </w:rPr>
      </w:pPr>
      <w:r w:rsidRPr="004B5CE6">
        <w:rPr>
          <w:rFonts w:ascii="Century Gothic" w:hAnsi="Century Gothic"/>
          <w:sz w:val="18"/>
          <w:szCs w:val="18"/>
        </w:rPr>
        <w:t xml:space="preserve">I hope this finds you all well as we come to the end of another busy term. </w:t>
      </w:r>
      <w:r w:rsidR="00343205" w:rsidRPr="004B5CE6">
        <w:rPr>
          <w:rFonts w:ascii="Century Gothic" w:hAnsi="Century Gothic"/>
          <w:sz w:val="18"/>
          <w:szCs w:val="18"/>
        </w:rPr>
        <w:t xml:space="preserve"> </w:t>
      </w:r>
      <w:r w:rsidR="001A1189" w:rsidRPr="004B5CE6">
        <w:rPr>
          <w:rFonts w:ascii="Century Gothic" w:hAnsi="Century Gothic"/>
          <w:sz w:val="18"/>
          <w:szCs w:val="18"/>
        </w:rPr>
        <w:t>Please remember that the school</w:t>
      </w:r>
      <w:r w:rsidR="004B5CE6">
        <w:rPr>
          <w:rFonts w:ascii="Century Gothic" w:hAnsi="Century Gothic"/>
          <w:sz w:val="18"/>
          <w:szCs w:val="18"/>
        </w:rPr>
        <w:t>,</w:t>
      </w:r>
      <w:r w:rsidR="001A1189" w:rsidRPr="004B5CE6">
        <w:rPr>
          <w:rFonts w:ascii="Century Gothic" w:hAnsi="Century Gothic"/>
          <w:sz w:val="18"/>
          <w:szCs w:val="18"/>
        </w:rPr>
        <w:t xml:space="preserve"> including Pre-school is closed </w:t>
      </w:r>
      <w:r w:rsidR="00804BED" w:rsidRPr="004B5CE6">
        <w:rPr>
          <w:rFonts w:ascii="Century Gothic" w:hAnsi="Century Gothic"/>
          <w:sz w:val="18"/>
          <w:szCs w:val="18"/>
        </w:rPr>
        <w:t xml:space="preserve">tomorrow </w:t>
      </w:r>
      <w:r w:rsidR="005F19CA">
        <w:rPr>
          <w:rFonts w:ascii="Century Gothic" w:hAnsi="Century Gothic"/>
          <w:sz w:val="18"/>
          <w:szCs w:val="18"/>
        </w:rPr>
        <w:t xml:space="preserve">to all pupils </w:t>
      </w:r>
      <w:r w:rsidR="00804BED" w:rsidRPr="004B5CE6">
        <w:rPr>
          <w:rFonts w:ascii="Century Gothic" w:hAnsi="Century Gothic"/>
          <w:sz w:val="18"/>
          <w:szCs w:val="18"/>
        </w:rPr>
        <w:t xml:space="preserve">for </w:t>
      </w:r>
      <w:r w:rsidRPr="004B5CE6">
        <w:rPr>
          <w:rFonts w:ascii="Century Gothic" w:hAnsi="Century Gothic"/>
          <w:sz w:val="18"/>
          <w:szCs w:val="18"/>
        </w:rPr>
        <w:t>staff training</w:t>
      </w:r>
      <w:r w:rsidR="00804BED" w:rsidRPr="004B5CE6">
        <w:rPr>
          <w:rFonts w:ascii="Century Gothic" w:hAnsi="Century Gothic"/>
          <w:sz w:val="18"/>
          <w:szCs w:val="18"/>
        </w:rPr>
        <w:t>.</w:t>
      </w:r>
    </w:p>
    <w:p w14:paraId="32E7A279" w14:textId="77777777" w:rsidR="00804BED" w:rsidRPr="004B5CE6" w:rsidRDefault="00804BED" w:rsidP="004C4CE3">
      <w:pPr>
        <w:rPr>
          <w:rFonts w:ascii="Century Gothic" w:hAnsi="Century Gothic"/>
          <w:sz w:val="18"/>
          <w:szCs w:val="18"/>
        </w:rPr>
      </w:pPr>
    </w:p>
    <w:p w14:paraId="336EC5D0" w14:textId="3BA78026" w:rsidR="001A1189" w:rsidRPr="004B5CE6" w:rsidRDefault="001A1189" w:rsidP="001A1189">
      <w:pPr>
        <w:jc w:val="center"/>
        <w:rPr>
          <w:rFonts w:ascii="Century Gothic" w:hAnsi="Century Gothic"/>
          <w:b/>
          <w:sz w:val="18"/>
          <w:szCs w:val="18"/>
        </w:rPr>
      </w:pPr>
      <w:r w:rsidRPr="004B5CE6">
        <w:rPr>
          <w:rFonts w:ascii="Century Gothic" w:hAnsi="Century Gothic"/>
          <w:b/>
          <w:sz w:val="18"/>
          <w:szCs w:val="18"/>
        </w:rPr>
        <w:t>Pre-school</w:t>
      </w:r>
    </w:p>
    <w:p w14:paraId="7E2E49DA" w14:textId="6E951F0F" w:rsidR="00804BED" w:rsidRPr="004B5CE6" w:rsidRDefault="00804BED" w:rsidP="004C4CE3">
      <w:pPr>
        <w:rPr>
          <w:rFonts w:ascii="Century Gothic" w:hAnsi="Century Gothic"/>
          <w:sz w:val="18"/>
          <w:szCs w:val="18"/>
          <w:lang w:val="en-US"/>
        </w:rPr>
      </w:pPr>
      <w:r w:rsidRPr="004B5CE6">
        <w:rPr>
          <w:rFonts w:ascii="Century Gothic" w:hAnsi="Century Gothic"/>
          <w:sz w:val="18"/>
          <w:szCs w:val="18"/>
        </w:rPr>
        <w:t>Well done to</w:t>
      </w:r>
      <w:r w:rsidR="0055590F" w:rsidRPr="004B5CE6">
        <w:rPr>
          <w:rFonts w:ascii="Century Gothic" w:hAnsi="Century Gothic"/>
          <w:sz w:val="18"/>
          <w:szCs w:val="18"/>
        </w:rPr>
        <w:t xml:space="preserve"> </w:t>
      </w:r>
      <w:r w:rsidRPr="004B5CE6">
        <w:rPr>
          <w:rFonts w:ascii="Century Gothic" w:hAnsi="Century Gothic"/>
          <w:sz w:val="18"/>
          <w:szCs w:val="18"/>
        </w:rPr>
        <w:t xml:space="preserve">the new </w:t>
      </w:r>
      <w:r w:rsidRPr="004B5CE6">
        <w:rPr>
          <w:rFonts w:ascii="Century Gothic" w:hAnsi="Century Gothic"/>
          <w:sz w:val="18"/>
          <w:szCs w:val="18"/>
          <w:lang w:val="en-US"/>
        </w:rPr>
        <w:t xml:space="preserve">Pre-school children for settling in so well since they joined at the start of </w:t>
      </w:r>
      <w:r w:rsidR="004B5CE6">
        <w:rPr>
          <w:rFonts w:ascii="Century Gothic" w:hAnsi="Century Gothic"/>
          <w:sz w:val="18"/>
          <w:szCs w:val="18"/>
          <w:lang w:val="en-US"/>
        </w:rPr>
        <w:t xml:space="preserve">this </w:t>
      </w:r>
      <w:r w:rsidRPr="004B5CE6">
        <w:rPr>
          <w:rFonts w:ascii="Century Gothic" w:hAnsi="Century Gothic"/>
          <w:sz w:val="18"/>
          <w:szCs w:val="18"/>
          <w:lang w:val="en-US"/>
        </w:rPr>
        <w:t>term</w:t>
      </w:r>
      <w:r w:rsidR="005F19CA">
        <w:rPr>
          <w:rFonts w:ascii="Century Gothic" w:hAnsi="Century Gothic"/>
          <w:sz w:val="18"/>
          <w:szCs w:val="18"/>
          <w:lang w:val="en-US"/>
        </w:rPr>
        <w:t>.  We are all very proud of you</w:t>
      </w:r>
      <w:r w:rsidRPr="004B5CE6">
        <w:rPr>
          <w:rFonts w:ascii="Century Gothic" w:hAnsi="Century Gothic"/>
          <w:sz w:val="18"/>
          <w:szCs w:val="18"/>
          <w:lang w:val="en-US"/>
        </w:rPr>
        <w:t>.</w:t>
      </w:r>
    </w:p>
    <w:p w14:paraId="76D030B1" w14:textId="77777777" w:rsidR="00804BED" w:rsidRPr="004B5CE6" w:rsidRDefault="00804BED" w:rsidP="004C4CE3">
      <w:pPr>
        <w:rPr>
          <w:rFonts w:ascii="Century Gothic" w:hAnsi="Century Gothic"/>
          <w:sz w:val="18"/>
          <w:szCs w:val="18"/>
          <w:lang w:val="en-US"/>
        </w:rPr>
      </w:pPr>
    </w:p>
    <w:p w14:paraId="56C35939" w14:textId="77777777" w:rsidR="001A1189" w:rsidRPr="004B5CE6" w:rsidRDefault="001A1189" w:rsidP="001A1189">
      <w:pPr>
        <w:jc w:val="center"/>
        <w:rPr>
          <w:rFonts w:ascii="Century Gothic" w:hAnsi="Century Gothic"/>
          <w:b/>
          <w:sz w:val="18"/>
          <w:szCs w:val="18"/>
          <w:lang w:val="en-US"/>
        </w:rPr>
      </w:pPr>
      <w:r w:rsidRPr="004B5CE6">
        <w:rPr>
          <w:rFonts w:ascii="Century Gothic" w:hAnsi="Century Gothic"/>
          <w:b/>
          <w:sz w:val="18"/>
          <w:szCs w:val="18"/>
          <w:lang w:val="en-US"/>
        </w:rPr>
        <w:t>Forest School</w:t>
      </w:r>
    </w:p>
    <w:p w14:paraId="2759191D" w14:textId="3F5BFF43" w:rsidR="001A1189" w:rsidRPr="004B5CE6" w:rsidRDefault="00B43ED3" w:rsidP="00804BED">
      <w:pPr>
        <w:rPr>
          <w:rFonts w:ascii="Century Gothic" w:hAnsi="Century Gothic"/>
          <w:sz w:val="18"/>
          <w:szCs w:val="18"/>
          <w:lang w:val="en-US"/>
        </w:rPr>
      </w:pPr>
      <w:r>
        <w:rPr>
          <w:noProof/>
        </w:rPr>
        <w:drawing>
          <wp:anchor distT="0" distB="0" distL="114300" distR="114300" simplePos="0" relativeHeight="251660288" behindDoc="0" locked="0" layoutInCell="1" allowOverlap="1" wp14:anchorId="13A42157" wp14:editId="007B3DB9">
            <wp:simplePos x="0" y="0"/>
            <wp:positionH relativeFrom="column">
              <wp:posOffset>0</wp:posOffset>
            </wp:positionH>
            <wp:positionV relativeFrom="paragraph">
              <wp:posOffset>468</wp:posOffset>
            </wp:positionV>
            <wp:extent cx="429126" cy="436993"/>
            <wp:effectExtent l="0" t="0" r="9525" b="1270"/>
            <wp:wrapThrough wrapText="bothSides">
              <wp:wrapPolygon edited="0">
                <wp:start x="0" y="0"/>
                <wp:lineTo x="0" y="20721"/>
                <wp:lineTo x="21120" y="20721"/>
                <wp:lineTo x="21120" y="0"/>
                <wp:lineTo x="0" y="0"/>
              </wp:wrapPolygon>
            </wp:wrapThrough>
            <wp:docPr id="8" name="Picture 8" descr="https://encrypted-tbn0.gstatic.com/images?q=tbn:ANd9GcSCfMtw15_AujygGdwFAurtMgQR5JD4phsCXrwnwxFovEoHaN9wlmvtvbLB8SO9AfHWvGg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SCfMtw15_AujygGdwFAurtMgQR5JD4phsCXrwnwxFovEoHaN9wlmvtvbLB8SO9AfHWvGgQ&am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126" cy="4369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CE6">
        <w:rPr>
          <w:rFonts w:ascii="Century Gothic" w:hAnsi="Century Gothic"/>
          <w:sz w:val="18"/>
          <w:szCs w:val="18"/>
          <w:lang w:val="en-US"/>
        </w:rPr>
        <w:t xml:space="preserve"> </w:t>
      </w:r>
      <w:r w:rsidR="00804BED" w:rsidRPr="004B5CE6">
        <w:rPr>
          <w:rFonts w:ascii="Century Gothic" w:hAnsi="Century Gothic"/>
          <w:sz w:val="18"/>
          <w:szCs w:val="18"/>
          <w:lang w:val="en-US"/>
        </w:rPr>
        <w:t>We would like to express appreciation to our dedicated Forest School parents and grandparents who volunteer their time each week. Their commitment enables the Reception children to enjoy outdoor learning experiences</w:t>
      </w:r>
      <w:r w:rsidR="001A1189" w:rsidRPr="004B5CE6">
        <w:rPr>
          <w:rFonts w:ascii="Century Gothic" w:hAnsi="Century Gothic"/>
          <w:sz w:val="18"/>
          <w:szCs w:val="18"/>
          <w:lang w:val="en-US"/>
        </w:rPr>
        <w:t xml:space="preserve"> </w:t>
      </w:r>
      <w:r w:rsidR="005F19CA">
        <w:rPr>
          <w:rFonts w:ascii="Century Gothic" w:hAnsi="Century Gothic"/>
          <w:sz w:val="18"/>
          <w:szCs w:val="18"/>
          <w:lang w:val="en-US"/>
        </w:rPr>
        <w:t>including for some, t</w:t>
      </w:r>
      <w:r w:rsidR="001A1189" w:rsidRPr="004B5CE6">
        <w:rPr>
          <w:rFonts w:ascii="Century Gothic" w:hAnsi="Century Gothic"/>
          <w:sz w:val="18"/>
          <w:szCs w:val="18"/>
          <w:lang w:val="en-US"/>
        </w:rPr>
        <w:t>o get as muddy as possible</w:t>
      </w:r>
      <w:r w:rsidR="005F19CA">
        <w:rPr>
          <w:rFonts w:ascii="Century Gothic" w:hAnsi="Century Gothic"/>
          <w:sz w:val="18"/>
          <w:szCs w:val="18"/>
          <w:lang w:val="en-US"/>
        </w:rPr>
        <w:t>!</w:t>
      </w:r>
    </w:p>
    <w:p w14:paraId="4F2D76B2" w14:textId="33F4EBF6" w:rsidR="001A1189" w:rsidRPr="004B5CE6" w:rsidRDefault="00B43ED3" w:rsidP="00804BED">
      <w:pPr>
        <w:rPr>
          <w:rFonts w:ascii="Century Gothic" w:hAnsi="Century Gothic"/>
          <w:sz w:val="18"/>
          <w:szCs w:val="18"/>
          <w:lang w:val="en-US"/>
        </w:rPr>
      </w:pPr>
      <w:r>
        <w:rPr>
          <w:noProof/>
        </w:rPr>
        <w:drawing>
          <wp:anchor distT="0" distB="0" distL="114300" distR="114300" simplePos="0" relativeHeight="251661312" behindDoc="0" locked="0" layoutInCell="1" allowOverlap="1" wp14:anchorId="2449C467" wp14:editId="418E2A06">
            <wp:simplePos x="0" y="0"/>
            <wp:positionH relativeFrom="margin">
              <wp:posOffset>6311900</wp:posOffset>
            </wp:positionH>
            <wp:positionV relativeFrom="paragraph">
              <wp:posOffset>73025</wp:posOffset>
            </wp:positionV>
            <wp:extent cx="589280" cy="589280"/>
            <wp:effectExtent l="0" t="0" r="1270" b="1270"/>
            <wp:wrapThrough wrapText="bothSides">
              <wp:wrapPolygon edited="0">
                <wp:start x="0" y="0"/>
                <wp:lineTo x="0" y="20948"/>
                <wp:lineTo x="20948" y="20948"/>
                <wp:lineTo x="20948" y="0"/>
                <wp:lineTo x="0" y="0"/>
              </wp:wrapPolygon>
            </wp:wrapThrough>
            <wp:docPr id="3" name="Picture 3" descr="World Flag of Globe Clip Art Design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Flag of Globe Clip Art Design Stock Vecto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280" cy="589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4C061" w14:textId="77777777" w:rsidR="001A1189" w:rsidRPr="004B5CE6" w:rsidRDefault="001A1189" w:rsidP="001A1189">
      <w:pPr>
        <w:jc w:val="center"/>
        <w:rPr>
          <w:rFonts w:ascii="Century Gothic" w:hAnsi="Century Gothic"/>
          <w:b/>
          <w:sz w:val="18"/>
          <w:szCs w:val="18"/>
          <w:lang w:val="en-US"/>
        </w:rPr>
      </w:pPr>
      <w:r w:rsidRPr="004B5CE6">
        <w:rPr>
          <w:rFonts w:ascii="Century Gothic" w:hAnsi="Century Gothic"/>
          <w:b/>
          <w:sz w:val="18"/>
          <w:szCs w:val="18"/>
          <w:lang w:val="en-US"/>
        </w:rPr>
        <w:t>International Week</w:t>
      </w:r>
    </w:p>
    <w:p w14:paraId="19685B75" w14:textId="168E335C" w:rsidR="001A1189" w:rsidRPr="004B5CE6" w:rsidRDefault="001A1189" w:rsidP="00804BED">
      <w:pPr>
        <w:rPr>
          <w:rFonts w:ascii="Century Gothic" w:hAnsi="Century Gothic"/>
          <w:sz w:val="18"/>
          <w:szCs w:val="18"/>
          <w:lang w:val="en-US"/>
        </w:rPr>
      </w:pPr>
      <w:r w:rsidRPr="004B5CE6">
        <w:rPr>
          <w:rFonts w:ascii="Century Gothic" w:hAnsi="Century Gothic"/>
          <w:sz w:val="18"/>
          <w:szCs w:val="18"/>
          <w:lang w:val="en-US"/>
        </w:rPr>
        <w:t>O</w:t>
      </w:r>
      <w:r w:rsidR="00804BED" w:rsidRPr="004B5CE6">
        <w:rPr>
          <w:rFonts w:ascii="Century Gothic" w:hAnsi="Century Gothic"/>
          <w:sz w:val="18"/>
          <w:szCs w:val="18"/>
          <w:lang w:val="en-US"/>
        </w:rPr>
        <w:t>ur recent International Week was a resounding success</w:t>
      </w:r>
      <w:r w:rsidRPr="004B5CE6">
        <w:rPr>
          <w:rFonts w:ascii="Century Gothic" w:hAnsi="Century Gothic"/>
          <w:sz w:val="18"/>
          <w:szCs w:val="18"/>
          <w:lang w:val="en-US"/>
        </w:rPr>
        <w:t xml:space="preserve">.  Thank you all for your </w:t>
      </w:r>
      <w:r w:rsidR="00804BED" w:rsidRPr="004B5CE6">
        <w:rPr>
          <w:rFonts w:ascii="Century Gothic" w:hAnsi="Century Gothic"/>
          <w:sz w:val="18"/>
          <w:szCs w:val="18"/>
          <w:lang w:val="en-US"/>
        </w:rPr>
        <w:t>generous contributions of del</w:t>
      </w:r>
      <w:r w:rsidRPr="004B5CE6">
        <w:rPr>
          <w:rFonts w:ascii="Century Gothic" w:hAnsi="Century Gothic"/>
          <w:sz w:val="18"/>
          <w:szCs w:val="18"/>
          <w:lang w:val="en-US"/>
        </w:rPr>
        <w:t xml:space="preserve">icious </w:t>
      </w:r>
      <w:r w:rsidR="005F19CA" w:rsidRPr="004B5CE6">
        <w:rPr>
          <w:rFonts w:ascii="Century Gothic" w:hAnsi="Century Gothic"/>
          <w:sz w:val="18"/>
          <w:szCs w:val="18"/>
          <w:lang w:val="en-US"/>
        </w:rPr>
        <w:t>food which</w:t>
      </w:r>
      <w:r w:rsidRPr="004B5CE6">
        <w:rPr>
          <w:rFonts w:ascii="Century Gothic" w:hAnsi="Century Gothic"/>
          <w:sz w:val="18"/>
          <w:szCs w:val="18"/>
          <w:lang w:val="en-US"/>
        </w:rPr>
        <w:t xml:space="preserve"> </w:t>
      </w:r>
      <w:r w:rsidR="00804BED" w:rsidRPr="004B5CE6">
        <w:rPr>
          <w:rFonts w:ascii="Century Gothic" w:hAnsi="Century Gothic"/>
          <w:sz w:val="18"/>
          <w:szCs w:val="18"/>
          <w:lang w:val="en-US"/>
        </w:rPr>
        <w:t xml:space="preserve">provided a culinary journey through the </w:t>
      </w:r>
      <w:r w:rsidRPr="004B5CE6">
        <w:rPr>
          <w:rFonts w:ascii="Century Gothic" w:hAnsi="Century Gothic"/>
          <w:sz w:val="18"/>
          <w:szCs w:val="18"/>
          <w:lang w:val="en-US"/>
        </w:rPr>
        <w:t xml:space="preserve">rich and varied cultures that make up our </w:t>
      </w:r>
      <w:r w:rsidR="00804BED" w:rsidRPr="004B5CE6">
        <w:rPr>
          <w:rFonts w:ascii="Century Gothic" w:hAnsi="Century Gothic"/>
          <w:sz w:val="18"/>
          <w:szCs w:val="18"/>
          <w:lang w:val="en-US"/>
        </w:rPr>
        <w:t xml:space="preserve">school community. </w:t>
      </w:r>
    </w:p>
    <w:p w14:paraId="7B52BE2F" w14:textId="77777777" w:rsidR="00C03F96" w:rsidRPr="004B5CE6" w:rsidRDefault="00C03F96" w:rsidP="003D1A6A">
      <w:pPr>
        <w:rPr>
          <w:rFonts w:ascii="Century Gothic" w:hAnsi="Century Gothic"/>
          <w:sz w:val="18"/>
          <w:szCs w:val="18"/>
        </w:rPr>
      </w:pPr>
    </w:p>
    <w:p w14:paraId="582D9BBA" w14:textId="56190FD2" w:rsidR="00BE32B2" w:rsidRPr="004B5CE6" w:rsidRDefault="002114BE" w:rsidP="00B21E27">
      <w:pPr>
        <w:jc w:val="center"/>
        <w:rPr>
          <w:rFonts w:ascii="Century Gothic" w:hAnsi="Century Gothic"/>
          <w:b/>
          <w:sz w:val="18"/>
          <w:szCs w:val="18"/>
        </w:rPr>
      </w:pPr>
      <w:r w:rsidRPr="004B5CE6">
        <w:rPr>
          <w:rFonts w:ascii="Century Gothic" w:hAnsi="Century Gothic"/>
          <w:b/>
          <w:sz w:val="18"/>
          <w:szCs w:val="18"/>
        </w:rPr>
        <w:t>FOB Funding</w:t>
      </w:r>
    </w:p>
    <w:p w14:paraId="34243D4C" w14:textId="4FCE34FA" w:rsidR="001A1189" w:rsidRPr="004B5CE6" w:rsidRDefault="001A1189" w:rsidP="001A1189">
      <w:pPr>
        <w:rPr>
          <w:rFonts w:ascii="Century Gothic" w:hAnsi="Century Gothic"/>
          <w:sz w:val="18"/>
          <w:szCs w:val="18"/>
          <w:lang w:val="en-US"/>
        </w:rPr>
      </w:pPr>
      <w:r w:rsidRPr="004B5CE6">
        <w:rPr>
          <w:rFonts w:ascii="Century Gothic" w:hAnsi="Century Gothic"/>
          <w:sz w:val="18"/>
          <w:szCs w:val="18"/>
          <w:lang w:val="en-US"/>
        </w:rPr>
        <w:t>We have had some exciting additions to our school environment. Our Reception class has welcomed new aquatic residents in the form of fish.  This was funded by your support of the FOB fundraising events – thank you!</w:t>
      </w:r>
    </w:p>
    <w:p w14:paraId="61BA4CAA" w14:textId="34D3333D" w:rsidR="001A1189" w:rsidRPr="004B5CE6" w:rsidRDefault="00EA5195" w:rsidP="001A1189">
      <w:pPr>
        <w:rPr>
          <w:rFonts w:ascii="Century Gothic" w:hAnsi="Century Gothic"/>
          <w:sz w:val="18"/>
          <w:szCs w:val="18"/>
          <w:lang w:val="en-US"/>
        </w:rPr>
      </w:pPr>
      <w:r>
        <w:rPr>
          <w:rFonts w:ascii="Century Gothic" w:hAnsi="Century Gothic"/>
          <w:noProof/>
          <w:sz w:val="20"/>
          <w:szCs w:val="20"/>
        </w:rPr>
        <w:drawing>
          <wp:anchor distT="0" distB="0" distL="114300" distR="114300" simplePos="0" relativeHeight="251663360" behindDoc="0" locked="0" layoutInCell="1" allowOverlap="1" wp14:anchorId="775D070E" wp14:editId="06663E24">
            <wp:simplePos x="0" y="0"/>
            <wp:positionH relativeFrom="margin">
              <wp:posOffset>-27940</wp:posOffset>
            </wp:positionH>
            <wp:positionV relativeFrom="paragraph">
              <wp:posOffset>86995</wp:posOffset>
            </wp:positionV>
            <wp:extent cx="450215" cy="320675"/>
            <wp:effectExtent l="0" t="0" r="6985" b="3175"/>
            <wp:wrapThrough wrapText="bothSides">
              <wp:wrapPolygon edited="0">
                <wp:start x="0" y="0"/>
                <wp:lineTo x="0" y="20531"/>
                <wp:lineTo x="21021" y="20531"/>
                <wp:lineTo x="21021" y="0"/>
                <wp:lineTo x="0" y="0"/>
              </wp:wrapPolygon>
            </wp:wrapThrough>
            <wp:docPr id="11" name="Picture 11" descr="C:\Users\bf690bl\AppData\Local\Microsoft\Windows\INetCache\Content.MSO\9F4BED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f690bl\AppData\Local\Microsoft\Windows\INetCache\Content.MSO\9F4BEDE7.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0215" cy="32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EEA46" w14:textId="1D7AD71F" w:rsidR="001A1189" w:rsidRPr="004B5CE6" w:rsidRDefault="001A1189" w:rsidP="001A1189">
      <w:pPr>
        <w:rPr>
          <w:rFonts w:ascii="Century Gothic" w:hAnsi="Century Gothic"/>
          <w:sz w:val="18"/>
          <w:szCs w:val="18"/>
          <w:lang w:val="en-US"/>
        </w:rPr>
      </w:pPr>
      <w:r w:rsidRPr="004B5CE6">
        <w:rPr>
          <w:rFonts w:ascii="Century Gothic" w:hAnsi="Century Gothic"/>
          <w:sz w:val="18"/>
          <w:szCs w:val="18"/>
          <w:lang w:val="en-US"/>
        </w:rPr>
        <w:t>Key Stage 2 pupils can look forward to a new school pet</w:t>
      </w:r>
      <w:r w:rsidR="005F19CA">
        <w:rPr>
          <w:rFonts w:ascii="Century Gothic" w:hAnsi="Century Gothic"/>
          <w:sz w:val="18"/>
          <w:szCs w:val="18"/>
          <w:lang w:val="en-US"/>
        </w:rPr>
        <w:t xml:space="preserve">, Tiny the </w:t>
      </w:r>
      <w:r w:rsidRPr="004B5CE6">
        <w:rPr>
          <w:rFonts w:ascii="Century Gothic" w:hAnsi="Century Gothic"/>
          <w:sz w:val="18"/>
          <w:szCs w:val="18"/>
          <w:lang w:val="en-US"/>
        </w:rPr>
        <w:t xml:space="preserve">tortoise </w:t>
      </w:r>
      <w:r w:rsidR="005F19CA">
        <w:rPr>
          <w:rFonts w:ascii="Century Gothic" w:hAnsi="Century Gothic"/>
          <w:sz w:val="18"/>
          <w:szCs w:val="18"/>
          <w:lang w:val="en-US"/>
        </w:rPr>
        <w:t>who is arriving in Term 4.  Having a school pet wi</w:t>
      </w:r>
      <w:r w:rsidRPr="004B5CE6">
        <w:rPr>
          <w:rFonts w:ascii="Century Gothic" w:hAnsi="Century Gothic"/>
          <w:sz w:val="18"/>
          <w:szCs w:val="18"/>
          <w:lang w:val="en-US"/>
        </w:rPr>
        <w:t>ll undoubtedly provide numerous opportunities for learning and responsibility.</w:t>
      </w:r>
      <w:r w:rsidR="002114BE" w:rsidRPr="004B5CE6">
        <w:rPr>
          <w:rFonts w:ascii="Century Gothic" w:hAnsi="Century Gothic"/>
          <w:sz w:val="18"/>
          <w:szCs w:val="18"/>
          <w:lang w:val="en-US"/>
        </w:rPr>
        <w:t xml:space="preserve">  </w:t>
      </w:r>
    </w:p>
    <w:p w14:paraId="096A9233" w14:textId="3E7DB076" w:rsidR="002114BE" w:rsidRPr="004B5CE6" w:rsidRDefault="002114BE" w:rsidP="001A1189">
      <w:pPr>
        <w:rPr>
          <w:rFonts w:ascii="Century Gothic" w:hAnsi="Century Gothic"/>
          <w:sz w:val="18"/>
          <w:szCs w:val="18"/>
          <w:lang w:val="en-US"/>
        </w:rPr>
      </w:pPr>
    </w:p>
    <w:p w14:paraId="76E7819F" w14:textId="70505ACE" w:rsidR="002114BE" w:rsidRPr="004B5CE6" w:rsidRDefault="002114BE" w:rsidP="002114BE">
      <w:pPr>
        <w:jc w:val="center"/>
        <w:rPr>
          <w:rFonts w:ascii="Century Gothic" w:hAnsi="Century Gothic"/>
          <w:b/>
          <w:sz w:val="18"/>
          <w:szCs w:val="18"/>
          <w:lang w:val="en-US"/>
        </w:rPr>
      </w:pPr>
      <w:r w:rsidRPr="004B5CE6">
        <w:rPr>
          <w:rFonts w:ascii="Century Gothic" w:hAnsi="Century Gothic"/>
          <w:b/>
          <w:sz w:val="18"/>
          <w:szCs w:val="18"/>
          <w:lang w:val="en-US"/>
        </w:rPr>
        <w:t>Headteacher Special Award</w:t>
      </w:r>
    </w:p>
    <w:p w14:paraId="77C0C8FB" w14:textId="20EBE459" w:rsidR="002114BE" w:rsidRPr="004B5CE6" w:rsidRDefault="002114BE" w:rsidP="001A1189">
      <w:pPr>
        <w:rPr>
          <w:rFonts w:ascii="Century Gothic" w:hAnsi="Century Gothic"/>
          <w:sz w:val="18"/>
          <w:szCs w:val="18"/>
          <w:lang w:val="en-US"/>
        </w:rPr>
      </w:pPr>
      <w:r w:rsidRPr="004B5CE6">
        <w:rPr>
          <w:rFonts w:ascii="Century Gothic" w:hAnsi="Century Gothic"/>
          <w:sz w:val="18"/>
          <w:szCs w:val="18"/>
          <w:lang w:val="en-US"/>
        </w:rPr>
        <w:t xml:space="preserve">Shiloh, Cruz, </w:t>
      </w:r>
      <w:proofErr w:type="spellStart"/>
      <w:r w:rsidRPr="004B5CE6">
        <w:rPr>
          <w:rFonts w:ascii="Century Gothic" w:hAnsi="Century Gothic"/>
          <w:sz w:val="18"/>
          <w:szCs w:val="18"/>
          <w:lang w:val="en-US"/>
        </w:rPr>
        <w:t>Saveah</w:t>
      </w:r>
      <w:proofErr w:type="spellEnd"/>
      <w:r w:rsidRPr="004B5CE6">
        <w:rPr>
          <w:rFonts w:ascii="Century Gothic" w:hAnsi="Century Gothic"/>
          <w:sz w:val="18"/>
          <w:szCs w:val="18"/>
          <w:lang w:val="en-US"/>
        </w:rPr>
        <w:t>, Pauline, Aarav, Emily, Jake, and Harley were selected for the Headteacher's Special Award.    They were treated to a delightful afternoon tea at Moo's Café, a well-deserved recognition of their super efforts and contributions to the school community.</w:t>
      </w:r>
    </w:p>
    <w:p w14:paraId="1E757131" w14:textId="1A80D8E9" w:rsidR="00B47A23" w:rsidRPr="004B5CE6" w:rsidRDefault="00B47A23" w:rsidP="00B21E27">
      <w:pPr>
        <w:jc w:val="center"/>
        <w:rPr>
          <w:rFonts w:ascii="Century Gothic" w:hAnsi="Century Gothic"/>
          <w:b/>
          <w:sz w:val="18"/>
          <w:szCs w:val="18"/>
        </w:rPr>
      </w:pPr>
    </w:p>
    <w:p w14:paraId="5C0E3284" w14:textId="589B9BD6" w:rsidR="002114BE" w:rsidRPr="004B5CE6" w:rsidRDefault="002114BE" w:rsidP="00B21E27">
      <w:pPr>
        <w:jc w:val="center"/>
        <w:rPr>
          <w:rFonts w:ascii="Century Gothic" w:hAnsi="Century Gothic"/>
          <w:b/>
          <w:sz w:val="18"/>
          <w:szCs w:val="18"/>
        </w:rPr>
      </w:pPr>
      <w:r w:rsidRPr="004B5CE6">
        <w:rPr>
          <w:rFonts w:ascii="Century Gothic" w:hAnsi="Century Gothic"/>
          <w:b/>
          <w:sz w:val="18"/>
          <w:szCs w:val="18"/>
        </w:rPr>
        <w:t>September 2025 Reception Class Admissions Update</w:t>
      </w:r>
    </w:p>
    <w:p w14:paraId="1A2A6E76" w14:textId="77777777" w:rsidR="00993EFB" w:rsidRDefault="002114BE" w:rsidP="002114BE">
      <w:pPr>
        <w:rPr>
          <w:rFonts w:ascii="Century Gothic" w:hAnsi="Century Gothic"/>
          <w:sz w:val="18"/>
          <w:szCs w:val="18"/>
          <w:lang w:val="en-US"/>
        </w:rPr>
      </w:pPr>
      <w:r w:rsidRPr="004B5CE6">
        <w:rPr>
          <w:rFonts w:ascii="Century Gothic" w:hAnsi="Century Gothic"/>
          <w:sz w:val="18"/>
          <w:szCs w:val="18"/>
          <w:lang w:val="en-US"/>
        </w:rPr>
        <w:t>The school is delighted to share some news regarding our Reception admissions for the 2025-2026 academic year. We have received a</w:t>
      </w:r>
      <w:r w:rsidR="00797D3F" w:rsidRPr="004B5CE6">
        <w:rPr>
          <w:rFonts w:ascii="Century Gothic" w:hAnsi="Century Gothic"/>
          <w:sz w:val="18"/>
          <w:szCs w:val="18"/>
          <w:lang w:val="en-US"/>
        </w:rPr>
        <w:t xml:space="preserve">n unpredented </w:t>
      </w:r>
      <w:r w:rsidRPr="004B5CE6">
        <w:rPr>
          <w:rFonts w:ascii="Century Gothic" w:hAnsi="Century Gothic"/>
          <w:sz w:val="18"/>
          <w:szCs w:val="18"/>
          <w:lang w:val="en-US"/>
        </w:rPr>
        <w:t>number of first-choice applications</w:t>
      </w:r>
      <w:r w:rsidR="00797D3F" w:rsidRPr="004B5CE6">
        <w:rPr>
          <w:rFonts w:ascii="Century Gothic" w:hAnsi="Century Gothic"/>
          <w:sz w:val="18"/>
          <w:szCs w:val="18"/>
          <w:lang w:val="en-US"/>
        </w:rPr>
        <w:t xml:space="preserve"> that </w:t>
      </w:r>
      <w:r w:rsidRPr="004B5CE6">
        <w:rPr>
          <w:rFonts w:ascii="Century Gothic" w:hAnsi="Century Gothic"/>
          <w:sz w:val="18"/>
          <w:szCs w:val="18"/>
          <w:lang w:val="en-US"/>
        </w:rPr>
        <w:t>exceed</w:t>
      </w:r>
      <w:r w:rsidR="00797D3F" w:rsidRPr="004B5CE6">
        <w:rPr>
          <w:rFonts w:ascii="Century Gothic" w:hAnsi="Century Gothic"/>
          <w:sz w:val="18"/>
          <w:szCs w:val="18"/>
          <w:lang w:val="en-US"/>
        </w:rPr>
        <w:t>s</w:t>
      </w:r>
      <w:r w:rsidRPr="004B5CE6">
        <w:rPr>
          <w:rFonts w:ascii="Century Gothic" w:hAnsi="Century Gothic"/>
          <w:sz w:val="18"/>
          <w:szCs w:val="18"/>
          <w:lang w:val="en-US"/>
        </w:rPr>
        <w:t xml:space="preserve"> our standard intake of 30 pupils. </w:t>
      </w:r>
    </w:p>
    <w:p w14:paraId="695B2C72" w14:textId="77777777" w:rsidR="00993EFB" w:rsidRDefault="00993EFB" w:rsidP="002114BE">
      <w:pPr>
        <w:rPr>
          <w:rFonts w:ascii="Century Gothic" w:hAnsi="Century Gothic"/>
          <w:sz w:val="18"/>
          <w:szCs w:val="18"/>
          <w:lang w:val="en-US"/>
        </w:rPr>
      </w:pPr>
    </w:p>
    <w:p w14:paraId="2B1C0E89" w14:textId="68DC5FFC" w:rsidR="00797D3F" w:rsidRPr="004B5CE6" w:rsidRDefault="002114BE" w:rsidP="002114BE">
      <w:pPr>
        <w:rPr>
          <w:rFonts w:ascii="Century Gothic" w:hAnsi="Century Gothic"/>
          <w:sz w:val="18"/>
          <w:szCs w:val="18"/>
          <w:lang w:val="en-US"/>
        </w:rPr>
      </w:pPr>
      <w:r w:rsidRPr="004B5CE6">
        <w:rPr>
          <w:rFonts w:ascii="Century Gothic" w:hAnsi="Century Gothic"/>
          <w:sz w:val="18"/>
          <w:szCs w:val="18"/>
          <w:lang w:val="en-US"/>
        </w:rPr>
        <w:t xml:space="preserve">In response to this exceptional circumstance, the Governors have made the decision to create a </w:t>
      </w:r>
      <w:r w:rsidRPr="004B5CE6">
        <w:rPr>
          <w:rFonts w:ascii="Century Gothic" w:hAnsi="Century Gothic"/>
          <w:b/>
          <w:sz w:val="18"/>
          <w:szCs w:val="18"/>
          <w:lang w:val="en-US"/>
        </w:rPr>
        <w:t>bulge year</w:t>
      </w:r>
      <w:r w:rsidRPr="004B5CE6">
        <w:rPr>
          <w:rFonts w:ascii="Century Gothic" w:hAnsi="Century Gothic"/>
          <w:sz w:val="18"/>
          <w:szCs w:val="18"/>
          <w:lang w:val="en-US"/>
        </w:rPr>
        <w:t xml:space="preserve"> for this cohort </w:t>
      </w:r>
      <w:r w:rsidRPr="004B5CE6">
        <w:rPr>
          <w:rFonts w:ascii="Century Gothic" w:hAnsi="Century Gothic"/>
          <w:b/>
          <w:sz w:val="18"/>
          <w:szCs w:val="18"/>
          <w:lang w:val="en-US"/>
        </w:rPr>
        <w:t>only</w:t>
      </w:r>
      <w:r w:rsidRPr="004B5CE6">
        <w:rPr>
          <w:rFonts w:ascii="Century Gothic" w:hAnsi="Century Gothic"/>
          <w:sz w:val="18"/>
          <w:szCs w:val="18"/>
          <w:lang w:val="en-US"/>
        </w:rPr>
        <w:t xml:space="preserve">. I want to emphasise that this is a ‘one off’ and not a move towards becoming a two-form entry school, but rather a one-time accommodation to meet the current demand. </w:t>
      </w:r>
    </w:p>
    <w:p w14:paraId="67FF7BC5" w14:textId="77777777" w:rsidR="00797D3F" w:rsidRPr="004B5CE6" w:rsidRDefault="00797D3F" w:rsidP="002114BE">
      <w:pPr>
        <w:rPr>
          <w:rFonts w:ascii="Century Gothic" w:hAnsi="Century Gothic"/>
          <w:sz w:val="18"/>
          <w:szCs w:val="18"/>
          <w:lang w:val="en-US"/>
        </w:rPr>
      </w:pPr>
    </w:p>
    <w:p w14:paraId="7A34FB00" w14:textId="1B4BEA58" w:rsidR="002114BE" w:rsidRPr="004B5CE6" w:rsidRDefault="002114BE" w:rsidP="002114BE">
      <w:pPr>
        <w:rPr>
          <w:rFonts w:ascii="Century Gothic" w:hAnsi="Century Gothic"/>
          <w:sz w:val="18"/>
          <w:szCs w:val="18"/>
          <w:lang w:val="en-US"/>
        </w:rPr>
      </w:pPr>
      <w:r w:rsidRPr="004B5CE6">
        <w:rPr>
          <w:rFonts w:ascii="Century Gothic" w:hAnsi="Century Gothic"/>
          <w:sz w:val="18"/>
          <w:szCs w:val="18"/>
          <w:lang w:val="en-US"/>
        </w:rPr>
        <w:t>We will not be repeating this for the 2026.2027</w:t>
      </w:r>
      <w:r w:rsidR="00797D3F" w:rsidRPr="004B5CE6">
        <w:rPr>
          <w:rFonts w:ascii="Century Gothic" w:hAnsi="Century Gothic"/>
          <w:sz w:val="18"/>
          <w:szCs w:val="18"/>
          <w:lang w:val="en-US"/>
        </w:rPr>
        <w:t>.</w:t>
      </w:r>
      <w:r w:rsidRPr="004B5CE6">
        <w:rPr>
          <w:rFonts w:ascii="Century Gothic" w:hAnsi="Century Gothic"/>
          <w:sz w:val="18"/>
          <w:szCs w:val="18"/>
          <w:lang w:val="en-US"/>
        </w:rPr>
        <w:t xml:space="preserve">  We are fortunate to have the space and resources to welcome a second Reception class in September 2025, and we look forward to embracing this expanded cohort into our school community.</w:t>
      </w:r>
    </w:p>
    <w:p w14:paraId="5131D8B9" w14:textId="00541D7C" w:rsidR="00797D3F" w:rsidRPr="004B5CE6" w:rsidRDefault="00797D3F" w:rsidP="002114BE">
      <w:pPr>
        <w:rPr>
          <w:rFonts w:ascii="Century Gothic" w:hAnsi="Century Gothic"/>
          <w:sz w:val="18"/>
          <w:szCs w:val="18"/>
          <w:lang w:val="en-US"/>
        </w:rPr>
      </w:pPr>
    </w:p>
    <w:p w14:paraId="1B4478D8" w14:textId="73472422" w:rsidR="004B5CE6" w:rsidRDefault="00797D3F" w:rsidP="002114BE">
      <w:pPr>
        <w:rPr>
          <w:rFonts w:ascii="Century Gothic" w:hAnsi="Century Gothic"/>
          <w:sz w:val="18"/>
          <w:szCs w:val="18"/>
          <w:lang w:val="en-US"/>
        </w:rPr>
      </w:pPr>
      <w:r w:rsidRPr="004B5CE6">
        <w:rPr>
          <w:rFonts w:ascii="Century Gothic" w:hAnsi="Century Gothic"/>
          <w:sz w:val="18"/>
          <w:szCs w:val="18"/>
          <w:lang w:val="en-US"/>
        </w:rPr>
        <w:t xml:space="preserve">The following are a sample of parental comments </w:t>
      </w:r>
      <w:r w:rsidR="004B5CE6" w:rsidRPr="004B5CE6">
        <w:rPr>
          <w:rFonts w:ascii="Century Gothic" w:hAnsi="Century Gothic"/>
          <w:sz w:val="18"/>
          <w:szCs w:val="18"/>
          <w:lang w:val="en-US"/>
        </w:rPr>
        <w:t xml:space="preserve">from the on line application to the Local Authority citing </w:t>
      </w:r>
      <w:r w:rsidRPr="004B5CE6">
        <w:rPr>
          <w:rFonts w:ascii="Century Gothic" w:hAnsi="Century Gothic"/>
          <w:sz w:val="18"/>
          <w:szCs w:val="18"/>
          <w:lang w:val="en-US"/>
        </w:rPr>
        <w:t>why they choose St Bernadette</w:t>
      </w:r>
      <w:r w:rsidR="004B5CE6" w:rsidRPr="004B5CE6">
        <w:rPr>
          <w:rFonts w:ascii="Century Gothic" w:hAnsi="Century Gothic"/>
          <w:sz w:val="18"/>
          <w:szCs w:val="18"/>
          <w:lang w:val="en-US"/>
        </w:rPr>
        <w:t xml:space="preserve"> School:</w:t>
      </w:r>
    </w:p>
    <w:p w14:paraId="0B420FB6" w14:textId="77777777" w:rsidR="004B5CE6" w:rsidRPr="004B5CE6" w:rsidRDefault="004B5CE6" w:rsidP="002114BE">
      <w:pPr>
        <w:rPr>
          <w:rFonts w:ascii="Century Gothic" w:hAnsi="Century Gothic"/>
          <w:sz w:val="18"/>
          <w:szCs w:val="18"/>
          <w:lang w:val="en-US"/>
        </w:rPr>
      </w:pPr>
    </w:p>
    <w:p w14:paraId="2D408CC8"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The ethos of the school is one I would be delighted to have my child part of.</w:t>
      </w:r>
    </w:p>
    <w:p w14:paraId="2065A0A3"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The children appear happy, content.  They feel safe and secure.</w:t>
      </w:r>
    </w:p>
    <w:p w14:paraId="75D047BB"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We loved the location and had a lovely feel of the school when we visited</w:t>
      </w:r>
    </w:p>
    <w:p w14:paraId="525CCBD1"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We think very highly of the school and staff.</w:t>
      </w:r>
    </w:p>
    <w:p w14:paraId="4D03E691"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My child currently attends St Bernadette's pre-school and we have been so impressed with the standard of care and education provided.</w:t>
      </w:r>
    </w:p>
    <w:p w14:paraId="29B13A1E"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Lovely school, close to home, friendly staff and community feel.</w:t>
      </w:r>
    </w:p>
    <w:p w14:paraId="0F0F6AE4" w14:textId="77777777" w:rsidR="004B5CE6" w:rsidRP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Recommended by other parents</w:t>
      </w:r>
    </w:p>
    <w:p w14:paraId="5D846612" w14:textId="69C512D0" w:rsidR="004B5CE6" w:rsidRDefault="004B5CE6" w:rsidP="004B5CE6">
      <w:pPr>
        <w:pStyle w:val="NoSpacing"/>
        <w:numPr>
          <w:ilvl w:val="0"/>
          <w:numId w:val="30"/>
        </w:numPr>
        <w:rPr>
          <w:rFonts w:ascii="Century Gothic" w:hAnsi="Century Gothic"/>
          <w:i/>
          <w:sz w:val="18"/>
          <w:szCs w:val="18"/>
        </w:rPr>
      </w:pPr>
      <w:r w:rsidRPr="004B5CE6">
        <w:rPr>
          <w:rFonts w:ascii="Century Gothic" w:hAnsi="Century Gothic"/>
          <w:i/>
          <w:sz w:val="18"/>
          <w:szCs w:val="18"/>
        </w:rPr>
        <w:t>The staff at the school are very and friendly and welcoming.</w:t>
      </w:r>
    </w:p>
    <w:p w14:paraId="7EC906ED" w14:textId="3516B590" w:rsidR="00993EFB" w:rsidRDefault="00993EFB" w:rsidP="00993EFB">
      <w:pPr>
        <w:pStyle w:val="NoSpacing"/>
        <w:rPr>
          <w:rFonts w:ascii="Century Gothic" w:hAnsi="Century Gothic"/>
          <w:b/>
          <w:i/>
          <w:sz w:val="18"/>
          <w:szCs w:val="18"/>
        </w:rPr>
      </w:pPr>
    </w:p>
    <w:p w14:paraId="43403346" w14:textId="10FBD5BB" w:rsidR="00500D95" w:rsidRDefault="00500D95" w:rsidP="00993EFB">
      <w:pPr>
        <w:pStyle w:val="NoSpacing"/>
        <w:rPr>
          <w:rFonts w:ascii="Century Gothic" w:hAnsi="Century Gothic"/>
          <w:b/>
          <w:i/>
          <w:sz w:val="18"/>
          <w:szCs w:val="18"/>
        </w:rPr>
      </w:pPr>
    </w:p>
    <w:p w14:paraId="28431D7C" w14:textId="0A642034" w:rsidR="00500D95" w:rsidRDefault="00500D95" w:rsidP="00500D95">
      <w:pPr>
        <w:pStyle w:val="NoSpacing"/>
        <w:jc w:val="center"/>
        <w:rPr>
          <w:rFonts w:ascii="Century Gothic" w:hAnsi="Century Gothic"/>
          <w:b/>
          <w:sz w:val="18"/>
          <w:szCs w:val="18"/>
        </w:rPr>
      </w:pPr>
      <w:r>
        <w:rPr>
          <w:rFonts w:ascii="Century Gothic" w:hAnsi="Century Gothic"/>
          <w:b/>
          <w:sz w:val="18"/>
          <w:szCs w:val="18"/>
        </w:rPr>
        <w:t>Reading Bu</w:t>
      </w:r>
      <w:r w:rsidRPr="00500D95">
        <w:rPr>
          <w:rFonts w:ascii="Century Gothic" w:hAnsi="Century Gothic"/>
          <w:b/>
          <w:sz w:val="18"/>
          <w:szCs w:val="18"/>
        </w:rPr>
        <w:t>ddies</w:t>
      </w:r>
    </w:p>
    <w:p w14:paraId="3E3428EF" w14:textId="0CDDCD2C" w:rsidR="00500D95" w:rsidRPr="00500D95" w:rsidRDefault="00500D95" w:rsidP="00500D95">
      <w:pPr>
        <w:pStyle w:val="NoSpacing"/>
        <w:rPr>
          <w:rFonts w:ascii="Century Gothic" w:hAnsi="Century Gothic"/>
          <w:sz w:val="18"/>
          <w:szCs w:val="18"/>
        </w:rPr>
      </w:pPr>
      <w:r>
        <w:rPr>
          <w:rFonts w:ascii="Century Gothic" w:hAnsi="Century Gothic"/>
          <w:sz w:val="18"/>
          <w:szCs w:val="18"/>
        </w:rPr>
        <w:t>Thank you to our little team of Reading Buddies who support our children for an hour or so each week.  If you would like to be part of the team and have some time to spare, please come and have a chat with me.</w:t>
      </w:r>
    </w:p>
    <w:p w14:paraId="5EC70304" w14:textId="77777777" w:rsidR="00993EFB" w:rsidRPr="00993EFB" w:rsidRDefault="00993EFB" w:rsidP="00993EFB">
      <w:pPr>
        <w:pStyle w:val="NoSpacing"/>
        <w:rPr>
          <w:rFonts w:ascii="Century Gothic" w:hAnsi="Century Gothic"/>
          <w:sz w:val="18"/>
          <w:szCs w:val="18"/>
        </w:rPr>
      </w:pPr>
    </w:p>
    <w:p w14:paraId="4FABFB7B" w14:textId="1E91BDDD" w:rsidR="00B21E27" w:rsidRPr="004B5CE6" w:rsidRDefault="00B21E27" w:rsidP="00B21E27">
      <w:pPr>
        <w:jc w:val="center"/>
        <w:rPr>
          <w:rFonts w:ascii="Century Gothic" w:hAnsi="Century Gothic"/>
          <w:b/>
          <w:sz w:val="18"/>
          <w:szCs w:val="18"/>
        </w:rPr>
      </w:pPr>
      <w:bookmarkStart w:id="1" w:name="_GoBack"/>
      <w:bookmarkEnd w:id="1"/>
      <w:r w:rsidRPr="004B5CE6">
        <w:rPr>
          <w:rFonts w:ascii="Century Gothic" w:hAnsi="Century Gothic"/>
          <w:b/>
          <w:sz w:val="18"/>
          <w:szCs w:val="18"/>
        </w:rPr>
        <w:t>Finally</w:t>
      </w:r>
    </w:p>
    <w:p w14:paraId="13DB8B4F" w14:textId="29B10F37" w:rsidR="00B21E27" w:rsidRPr="004B5CE6" w:rsidRDefault="00B21E27" w:rsidP="00B21E27">
      <w:pPr>
        <w:rPr>
          <w:rFonts w:ascii="Century Gothic" w:hAnsi="Century Gothic"/>
          <w:sz w:val="18"/>
          <w:szCs w:val="18"/>
        </w:rPr>
      </w:pPr>
      <w:r w:rsidRPr="004B5CE6">
        <w:rPr>
          <w:rFonts w:ascii="Century Gothic" w:hAnsi="Century Gothic"/>
          <w:sz w:val="18"/>
          <w:szCs w:val="18"/>
        </w:rPr>
        <w:t xml:space="preserve">Please do not hesitate to contact me if you have any questions/ concerns/information.  You can pop in any Tuesday from 8:30am to 9:30am to see me or Mrs Palmer.  There is no need to make an appointment for this open session. </w:t>
      </w:r>
    </w:p>
    <w:p w14:paraId="08A17159" w14:textId="77777777" w:rsidR="00755458" w:rsidRPr="004B5CE6" w:rsidRDefault="00755458" w:rsidP="00B21E27">
      <w:pPr>
        <w:rPr>
          <w:rFonts w:ascii="Century Gothic" w:hAnsi="Century Gothic"/>
          <w:sz w:val="18"/>
          <w:szCs w:val="18"/>
        </w:rPr>
      </w:pPr>
    </w:p>
    <w:p w14:paraId="687BFF35" w14:textId="77777777" w:rsidR="00B21E27" w:rsidRPr="004B5CE6" w:rsidRDefault="00B21E27" w:rsidP="00B21E27">
      <w:pPr>
        <w:rPr>
          <w:rFonts w:ascii="Century Gothic" w:hAnsi="Century Gothic"/>
          <w:sz w:val="18"/>
          <w:szCs w:val="18"/>
        </w:rPr>
      </w:pPr>
      <w:r w:rsidRPr="004B5CE6">
        <w:rPr>
          <w:rFonts w:ascii="Century Gothic" w:hAnsi="Century Gothic"/>
          <w:sz w:val="18"/>
          <w:szCs w:val="18"/>
        </w:rPr>
        <w:t xml:space="preserve">As always, we thank you for your support.   </w:t>
      </w:r>
    </w:p>
    <w:p w14:paraId="77FA8637" w14:textId="77777777" w:rsidR="00B21E27" w:rsidRPr="004B5CE6" w:rsidRDefault="00B21E27" w:rsidP="00B21E27">
      <w:pPr>
        <w:rPr>
          <w:rFonts w:ascii="Century Gothic" w:hAnsi="Century Gothic"/>
          <w:sz w:val="18"/>
          <w:szCs w:val="18"/>
        </w:rPr>
      </w:pPr>
      <w:r w:rsidRPr="004B5CE6">
        <w:rPr>
          <w:rFonts w:ascii="Century Gothic" w:hAnsi="Century Gothic"/>
          <w:noProof/>
          <w:sz w:val="18"/>
          <w:szCs w:val="18"/>
        </w:rPr>
        <w:drawing>
          <wp:anchor distT="0" distB="0" distL="114300" distR="114300" simplePos="0" relativeHeight="251659264" behindDoc="0" locked="0" layoutInCell="1" allowOverlap="1" wp14:anchorId="3B62BD1C" wp14:editId="55FDA919">
            <wp:simplePos x="0" y="0"/>
            <wp:positionH relativeFrom="margin">
              <wp:align>left</wp:align>
            </wp:positionH>
            <wp:positionV relativeFrom="paragraph">
              <wp:posOffset>273246</wp:posOffset>
            </wp:positionV>
            <wp:extent cx="1097915" cy="137795"/>
            <wp:effectExtent l="0" t="0" r="6985" b="0"/>
            <wp:wrapSquare wrapText="left"/>
            <wp:docPr id="2" name="Picture 2" descr="A pair of glasse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7" name="Picture 7" descr="A pair of glasses&#10;&#10;Description automatically generated with low confidence"/>
                    <pic:cNvPicPr/>
                  </pic:nvPicPr>
                  <pic:blipFill>
                    <a:blip r:embed="rId12" cstate="print">
                      <a:biLevel thresh="50000"/>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097915" cy="137795"/>
                    </a:xfrm>
                    <a:prstGeom prst="rect">
                      <a:avLst/>
                    </a:prstGeom>
                  </pic:spPr>
                </pic:pic>
              </a:graphicData>
            </a:graphic>
            <wp14:sizeRelH relativeFrom="page">
              <wp14:pctWidth>0</wp14:pctWidth>
            </wp14:sizeRelH>
            <wp14:sizeRelV relativeFrom="page">
              <wp14:pctHeight>0</wp14:pctHeight>
            </wp14:sizeRelV>
          </wp:anchor>
        </w:drawing>
      </w:r>
      <w:r w:rsidRPr="004B5CE6">
        <w:rPr>
          <w:rFonts w:ascii="Century Gothic" w:hAnsi="Century Gothic"/>
          <w:sz w:val="18"/>
          <w:szCs w:val="18"/>
        </w:rPr>
        <w:t>Kind regards,</w:t>
      </w:r>
    </w:p>
    <w:p w14:paraId="60FBF6BF" w14:textId="77777777" w:rsidR="00B21E27" w:rsidRPr="004B5CE6" w:rsidRDefault="00B21E27" w:rsidP="00B21E27">
      <w:pPr>
        <w:rPr>
          <w:rFonts w:ascii="Century Gothic" w:hAnsi="Century Gothic"/>
          <w:sz w:val="18"/>
          <w:szCs w:val="18"/>
        </w:rPr>
      </w:pPr>
    </w:p>
    <w:p w14:paraId="3D35E683" w14:textId="77777777" w:rsidR="00B21E27" w:rsidRPr="004B5CE6" w:rsidRDefault="00B21E27" w:rsidP="00B21E27">
      <w:pPr>
        <w:rPr>
          <w:rFonts w:ascii="Century Gothic" w:hAnsi="Century Gothic"/>
          <w:sz w:val="18"/>
          <w:szCs w:val="18"/>
        </w:rPr>
      </w:pPr>
      <w:r w:rsidRPr="004B5CE6">
        <w:rPr>
          <w:rFonts w:ascii="Century Gothic" w:hAnsi="Century Gothic"/>
          <w:sz w:val="18"/>
          <w:szCs w:val="18"/>
        </w:rPr>
        <w:t>Mrs B P Lee</w:t>
      </w:r>
    </w:p>
    <w:p w14:paraId="57D9035C" w14:textId="77777777" w:rsidR="00B21E27" w:rsidRPr="004B5CE6" w:rsidRDefault="00B21E27" w:rsidP="00B21E27">
      <w:pPr>
        <w:rPr>
          <w:rFonts w:ascii="Century Gothic" w:hAnsi="Century Gothic"/>
          <w:sz w:val="18"/>
          <w:szCs w:val="18"/>
        </w:rPr>
      </w:pPr>
      <w:r w:rsidRPr="004B5CE6">
        <w:rPr>
          <w:rFonts w:ascii="Century Gothic" w:hAnsi="Century Gothic"/>
          <w:sz w:val="18"/>
          <w:szCs w:val="18"/>
        </w:rPr>
        <w:t>Headteacher</w:t>
      </w:r>
    </w:p>
    <w:p w14:paraId="450D2F08" w14:textId="77777777" w:rsidR="000D494A" w:rsidRDefault="000D494A" w:rsidP="009C3B92">
      <w:pPr>
        <w:rPr>
          <w:rFonts w:ascii="Century Gothic" w:hAnsi="Century Gothic"/>
          <w:sz w:val="20"/>
          <w:szCs w:val="20"/>
        </w:rPr>
      </w:pPr>
    </w:p>
    <w:p w14:paraId="49B7C3FC" w14:textId="069A11F3" w:rsidR="003A7B69" w:rsidRPr="003A7B69" w:rsidRDefault="00993EFB" w:rsidP="003A7B69">
      <w:pPr>
        <w:jc w:val="center"/>
        <w:textAlignment w:val="top"/>
        <w:rPr>
          <w:rFonts w:ascii="Century Gothic" w:hAnsi="Century Gothic" w:cs="Calibri"/>
          <w:b/>
          <w:bCs/>
          <w:color w:val="0070C0"/>
          <w:sz w:val="20"/>
          <w:szCs w:val="20"/>
          <w:u w:val="single"/>
          <w:bdr w:val="none" w:sz="0" w:space="0" w:color="auto" w:frame="1"/>
        </w:rPr>
      </w:pPr>
      <w:r>
        <w:rPr>
          <w:rFonts w:ascii="Century Gothic" w:hAnsi="Century Gothic" w:cs="Calibri"/>
          <w:b/>
          <w:bCs/>
          <w:color w:val="0070C0"/>
          <w:sz w:val="20"/>
          <w:szCs w:val="20"/>
          <w:u w:val="single"/>
          <w:bdr w:val="none" w:sz="0" w:space="0" w:color="auto" w:frame="1"/>
        </w:rPr>
        <w:t>I</w:t>
      </w:r>
      <w:r w:rsidR="003A7B69" w:rsidRPr="003A7B69">
        <w:rPr>
          <w:rFonts w:ascii="Century Gothic" w:hAnsi="Century Gothic" w:cs="Calibri"/>
          <w:b/>
          <w:bCs/>
          <w:color w:val="0070C0"/>
          <w:sz w:val="20"/>
          <w:szCs w:val="20"/>
          <w:u w:val="single"/>
          <w:bdr w:val="none" w:sz="0" w:space="0" w:color="auto" w:frame="1"/>
        </w:rPr>
        <w:t>NSET DATES 2024-2025</w:t>
      </w:r>
    </w:p>
    <w:p w14:paraId="5E55164E" w14:textId="77777777" w:rsidR="00BE32B2" w:rsidRDefault="003A7B69" w:rsidP="003A7B69">
      <w:pPr>
        <w:jc w:val="center"/>
        <w:textAlignment w:val="top"/>
        <w:rPr>
          <w:rFonts w:ascii="Century Gothic" w:hAnsi="Century Gothic" w:cs="Calibri"/>
          <w:b/>
          <w:bCs/>
          <w:color w:val="0070C0"/>
          <w:sz w:val="20"/>
          <w:szCs w:val="20"/>
          <w:bdr w:val="none" w:sz="0" w:space="0" w:color="auto" w:frame="1"/>
          <w:vertAlign w:val="superscript"/>
        </w:rPr>
      </w:pPr>
      <w:r w:rsidRPr="003A7B69">
        <w:rPr>
          <w:rFonts w:ascii="Century Gothic" w:hAnsi="Century Gothic" w:cs="Calibri"/>
          <w:b/>
          <w:bCs/>
          <w:color w:val="0070C0"/>
          <w:sz w:val="20"/>
          <w:szCs w:val="20"/>
          <w:bdr w:val="none" w:sz="0" w:space="0" w:color="auto" w:frame="1"/>
        </w:rPr>
        <w:t>Friday February 14</w:t>
      </w:r>
      <w:r w:rsidRPr="003A7B69">
        <w:rPr>
          <w:rFonts w:ascii="Century Gothic" w:hAnsi="Century Gothic" w:cs="Calibri"/>
          <w:b/>
          <w:bCs/>
          <w:color w:val="0070C0"/>
          <w:sz w:val="20"/>
          <w:szCs w:val="20"/>
          <w:bdr w:val="none" w:sz="0" w:space="0" w:color="auto" w:frame="1"/>
          <w:vertAlign w:val="superscript"/>
        </w:rPr>
        <w:t>th</w:t>
      </w:r>
    </w:p>
    <w:p w14:paraId="0D7EDD60" w14:textId="77777777" w:rsidR="00BE32B2" w:rsidRDefault="003A7B69" w:rsidP="003A7B69">
      <w:pPr>
        <w:jc w:val="center"/>
        <w:textAlignment w:val="top"/>
        <w:rPr>
          <w:rFonts w:ascii="Century Gothic" w:hAnsi="Century Gothic" w:cs="Calibri"/>
          <w:b/>
          <w:bCs/>
          <w:color w:val="0070C0"/>
          <w:sz w:val="20"/>
          <w:szCs w:val="20"/>
          <w:bdr w:val="none" w:sz="0" w:space="0" w:color="auto" w:frame="1"/>
          <w:vertAlign w:val="superscript"/>
        </w:rPr>
      </w:pPr>
      <w:r w:rsidRPr="003A7B69">
        <w:rPr>
          <w:rFonts w:ascii="Century Gothic" w:hAnsi="Century Gothic" w:cs="Calibri"/>
          <w:b/>
          <w:bCs/>
          <w:color w:val="0070C0"/>
          <w:sz w:val="20"/>
          <w:szCs w:val="20"/>
          <w:bdr w:val="none" w:sz="0" w:space="0" w:color="auto" w:frame="1"/>
        </w:rPr>
        <w:t xml:space="preserve">   Monday March 31</w:t>
      </w:r>
      <w:r w:rsidRPr="003A7B69">
        <w:rPr>
          <w:rFonts w:ascii="Century Gothic" w:hAnsi="Century Gothic" w:cs="Calibri"/>
          <w:b/>
          <w:bCs/>
          <w:color w:val="0070C0"/>
          <w:sz w:val="20"/>
          <w:szCs w:val="20"/>
          <w:bdr w:val="none" w:sz="0" w:space="0" w:color="auto" w:frame="1"/>
          <w:vertAlign w:val="superscript"/>
        </w:rPr>
        <w:t>st</w:t>
      </w:r>
    </w:p>
    <w:p w14:paraId="409D1F16" w14:textId="77777777" w:rsidR="00BE32B2" w:rsidRDefault="003A7B69" w:rsidP="003A7B69">
      <w:pPr>
        <w:jc w:val="center"/>
        <w:textAlignment w:val="top"/>
        <w:rPr>
          <w:rFonts w:ascii="Century Gothic" w:hAnsi="Century Gothic" w:cs="Calibri"/>
          <w:b/>
          <w:bCs/>
          <w:color w:val="0070C0"/>
          <w:sz w:val="20"/>
          <w:szCs w:val="20"/>
          <w:bdr w:val="none" w:sz="0" w:space="0" w:color="auto" w:frame="1"/>
          <w:vertAlign w:val="superscript"/>
        </w:rPr>
      </w:pPr>
      <w:r w:rsidRPr="00BE32B2">
        <w:rPr>
          <w:rFonts w:ascii="Century Gothic" w:hAnsi="Century Gothic" w:cs="Calibri"/>
          <w:b/>
          <w:bCs/>
          <w:color w:val="0070C0"/>
          <w:sz w:val="20"/>
          <w:szCs w:val="20"/>
          <w:bdr w:val="none" w:sz="0" w:space="0" w:color="auto" w:frame="1"/>
        </w:rPr>
        <w:t xml:space="preserve">   </w:t>
      </w:r>
      <w:r w:rsidR="00150ABC" w:rsidRPr="00BE32B2">
        <w:rPr>
          <w:rFonts w:ascii="Century Gothic" w:hAnsi="Century Gothic" w:cs="Calibri"/>
          <w:b/>
          <w:bCs/>
          <w:color w:val="0070C0"/>
          <w:sz w:val="20"/>
          <w:szCs w:val="20"/>
          <w:bdr w:val="none" w:sz="0" w:space="0" w:color="auto" w:frame="1"/>
        </w:rPr>
        <w:t>April 22</w:t>
      </w:r>
      <w:r w:rsidR="00150ABC" w:rsidRPr="00BE32B2">
        <w:rPr>
          <w:rFonts w:ascii="Century Gothic" w:hAnsi="Century Gothic" w:cs="Calibri"/>
          <w:b/>
          <w:bCs/>
          <w:color w:val="0070C0"/>
          <w:sz w:val="20"/>
          <w:szCs w:val="20"/>
          <w:bdr w:val="none" w:sz="0" w:space="0" w:color="auto" w:frame="1"/>
          <w:vertAlign w:val="superscript"/>
        </w:rPr>
        <w:t>nd</w:t>
      </w:r>
    </w:p>
    <w:p w14:paraId="29E66C55" w14:textId="263B00DF" w:rsidR="003A7B69" w:rsidRDefault="00150ABC" w:rsidP="003A7B69">
      <w:pPr>
        <w:jc w:val="center"/>
        <w:textAlignment w:val="top"/>
        <w:rPr>
          <w:rFonts w:ascii="Century Gothic" w:hAnsi="Century Gothic" w:cs="Calibri"/>
          <w:b/>
          <w:bCs/>
          <w:color w:val="0070C0"/>
          <w:sz w:val="20"/>
          <w:szCs w:val="20"/>
          <w:bdr w:val="none" w:sz="0" w:space="0" w:color="auto" w:frame="1"/>
          <w:vertAlign w:val="superscript"/>
        </w:rPr>
      </w:pPr>
      <w:r>
        <w:rPr>
          <w:rFonts w:ascii="Century Gothic" w:hAnsi="Century Gothic" w:cs="Calibri"/>
          <w:b/>
          <w:bCs/>
          <w:color w:val="0070C0"/>
          <w:sz w:val="20"/>
          <w:szCs w:val="20"/>
          <w:bdr w:val="none" w:sz="0" w:space="0" w:color="auto" w:frame="1"/>
        </w:rPr>
        <w:t xml:space="preserve"> </w:t>
      </w:r>
      <w:r w:rsidR="003A7B69" w:rsidRPr="003A7B69">
        <w:rPr>
          <w:rFonts w:ascii="Century Gothic" w:hAnsi="Century Gothic" w:cs="Calibri"/>
          <w:b/>
          <w:bCs/>
          <w:color w:val="0070C0"/>
          <w:sz w:val="20"/>
          <w:szCs w:val="20"/>
          <w:bdr w:val="none" w:sz="0" w:space="0" w:color="auto" w:frame="1"/>
        </w:rPr>
        <w:t>Monday and Tuesday July 21</w:t>
      </w:r>
      <w:r w:rsidR="003A7B69" w:rsidRPr="003A7B69">
        <w:rPr>
          <w:rFonts w:ascii="Century Gothic" w:hAnsi="Century Gothic" w:cs="Calibri"/>
          <w:b/>
          <w:bCs/>
          <w:color w:val="0070C0"/>
          <w:sz w:val="20"/>
          <w:szCs w:val="20"/>
          <w:bdr w:val="none" w:sz="0" w:space="0" w:color="auto" w:frame="1"/>
          <w:vertAlign w:val="superscript"/>
        </w:rPr>
        <w:t>st</w:t>
      </w:r>
      <w:r w:rsidR="003A7B69" w:rsidRPr="003A7B69">
        <w:rPr>
          <w:rFonts w:ascii="Century Gothic" w:hAnsi="Century Gothic" w:cs="Calibri"/>
          <w:b/>
          <w:bCs/>
          <w:color w:val="0070C0"/>
          <w:sz w:val="20"/>
          <w:szCs w:val="20"/>
          <w:bdr w:val="none" w:sz="0" w:space="0" w:color="auto" w:frame="1"/>
        </w:rPr>
        <w:t xml:space="preserve"> and 22</w:t>
      </w:r>
      <w:r w:rsidR="003A7B69" w:rsidRPr="003A7B69">
        <w:rPr>
          <w:rFonts w:ascii="Century Gothic" w:hAnsi="Century Gothic" w:cs="Calibri"/>
          <w:b/>
          <w:bCs/>
          <w:color w:val="0070C0"/>
          <w:sz w:val="20"/>
          <w:szCs w:val="20"/>
          <w:bdr w:val="none" w:sz="0" w:space="0" w:color="auto" w:frame="1"/>
          <w:vertAlign w:val="superscript"/>
        </w:rPr>
        <w:t>nd</w:t>
      </w:r>
    </w:p>
    <w:p w14:paraId="2CC1C9E6" w14:textId="216B3A5F" w:rsidR="00AB263B" w:rsidRDefault="00AB263B" w:rsidP="003A7B69">
      <w:pPr>
        <w:jc w:val="center"/>
        <w:textAlignment w:val="top"/>
        <w:rPr>
          <w:rFonts w:ascii="Century Gothic" w:hAnsi="Century Gothic" w:cs="Calibri"/>
          <w:b/>
          <w:bCs/>
          <w:color w:val="0070C0"/>
          <w:sz w:val="20"/>
          <w:szCs w:val="20"/>
          <w:bdr w:val="none" w:sz="0" w:space="0" w:color="auto" w:frame="1"/>
          <w:vertAlign w:val="superscript"/>
        </w:rPr>
      </w:pPr>
    </w:p>
    <w:p w14:paraId="29AB22BC" w14:textId="25604012" w:rsidR="00AB263B" w:rsidRDefault="00AB263B" w:rsidP="003A7B69">
      <w:pPr>
        <w:jc w:val="center"/>
        <w:textAlignment w:val="top"/>
        <w:rPr>
          <w:rFonts w:ascii="Century Gothic" w:hAnsi="Century Gothic" w:cs="Calibri"/>
          <w:b/>
          <w:bCs/>
          <w:color w:val="0070C0"/>
          <w:sz w:val="20"/>
          <w:szCs w:val="20"/>
          <w:bdr w:val="none" w:sz="0" w:space="0" w:color="auto" w:frame="1"/>
          <w:vertAlign w:val="superscript"/>
        </w:rPr>
      </w:pPr>
    </w:p>
    <w:p w14:paraId="7886A7BC" w14:textId="77777777" w:rsidR="00AB263B" w:rsidRPr="003A7B69" w:rsidRDefault="00AB263B" w:rsidP="003A7B69">
      <w:pPr>
        <w:jc w:val="center"/>
        <w:textAlignment w:val="top"/>
        <w:rPr>
          <w:rFonts w:ascii="Century Gothic" w:hAnsi="Century Gothic" w:cs="Calibri"/>
          <w:b/>
          <w:bCs/>
          <w:color w:val="0070C0"/>
          <w:sz w:val="20"/>
          <w:szCs w:val="20"/>
          <w:bdr w:val="none" w:sz="0" w:space="0" w:color="auto" w:frame="1"/>
        </w:rPr>
      </w:pPr>
    </w:p>
    <w:tbl>
      <w:tblPr>
        <w:tblStyle w:val="TableGrid1"/>
        <w:tblW w:w="0" w:type="auto"/>
        <w:tblLook w:val="04A0" w:firstRow="1" w:lastRow="0" w:firstColumn="1" w:lastColumn="0" w:noHBand="0" w:noVBand="1"/>
      </w:tblPr>
      <w:tblGrid>
        <w:gridCol w:w="2547"/>
        <w:gridCol w:w="7909"/>
      </w:tblGrid>
      <w:tr w:rsidR="003A7B69" w:rsidRPr="003A7B69" w14:paraId="303C097D" w14:textId="77777777" w:rsidTr="0073707D">
        <w:tc>
          <w:tcPr>
            <w:tcW w:w="10456" w:type="dxa"/>
            <w:gridSpan w:val="2"/>
          </w:tcPr>
          <w:p w14:paraId="78E62590" w14:textId="77777777" w:rsidR="003A7B69" w:rsidRPr="003A7B69" w:rsidRDefault="003A7B69" w:rsidP="003A7B69">
            <w:pPr>
              <w:jc w:val="center"/>
              <w:rPr>
                <w:rFonts w:ascii="Century Gothic" w:hAnsi="Century Gothic"/>
                <w:sz w:val="20"/>
                <w:szCs w:val="20"/>
              </w:rPr>
            </w:pPr>
            <w:r w:rsidRPr="003A7B69">
              <w:rPr>
                <w:rFonts w:ascii="Century Gothic" w:hAnsi="Century Gothic"/>
                <w:sz w:val="20"/>
                <w:szCs w:val="20"/>
              </w:rPr>
              <w:t>Diary Dates</w:t>
            </w:r>
          </w:p>
        </w:tc>
      </w:tr>
      <w:tr w:rsidR="003A7B69" w:rsidRPr="003A7B69" w14:paraId="70BE00A8" w14:textId="77777777" w:rsidTr="00B43ED3">
        <w:tc>
          <w:tcPr>
            <w:tcW w:w="2547" w:type="dxa"/>
          </w:tcPr>
          <w:p w14:paraId="09483FD9" w14:textId="188DF70D" w:rsidR="003A7B69" w:rsidRPr="003A7B69" w:rsidRDefault="003B1EFA" w:rsidP="003A7B69">
            <w:pPr>
              <w:rPr>
                <w:rFonts w:ascii="Century Gothic" w:hAnsi="Century Gothic"/>
                <w:sz w:val="20"/>
                <w:szCs w:val="20"/>
              </w:rPr>
            </w:pPr>
            <w:r>
              <w:rPr>
                <w:rFonts w:ascii="Century Gothic" w:hAnsi="Century Gothic"/>
                <w:sz w:val="20"/>
                <w:szCs w:val="20"/>
              </w:rPr>
              <w:t>14.02.25</w:t>
            </w:r>
          </w:p>
        </w:tc>
        <w:tc>
          <w:tcPr>
            <w:tcW w:w="7909" w:type="dxa"/>
          </w:tcPr>
          <w:p w14:paraId="4FD6711B" w14:textId="5033091F" w:rsidR="003A7B69" w:rsidRPr="003A7B69" w:rsidRDefault="003B1EFA" w:rsidP="003A7B69">
            <w:pPr>
              <w:rPr>
                <w:rFonts w:ascii="Century Gothic" w:hAnsi="Century Gothic"/>
                <w:sz w:val="20"/>
                <w:szCs w:val="20"/>
              </w:rPr>
            </w:pPr>
            <w:r>
              <w:rPr>
                <w:rFonts w:ascii="Century Gothic" w:hAnsi="Century Gothic"/>
                <w:sz w:val="20"/>
                <w:szCs w:val="20"/>
              </w:rPr>
              <w:t>INSET DAY – school closed to pupils for staff training</w:t>
            </w:r>
          </w:p>
        </w:tc>
      </w:tr>
      <w:tr w:rsidR="003A7B69" w:rsidRPr="003A7B69" w14:paraId="1F081EA2" w14:textId="77777777" w:rsidTr="00B43ED3">
        <w:tc>
          <w:tcPr>
            <w:tcW w:w="2547" w:type="dxa"/>
          </w:tcPr>
          <w:p w14:paraId="442C23CB" w14:textId="6D726CE8" w:rsidR="003A7B69" w:rsidRPr="003A7B69" w:rsidRDefault="003B1EFA" w:rsidP="003B1EFA">
            <w:pPr>
              <w:rPr>
                <w:rFonts w:ascii="Century Gothic" w:hAnsi="Century Gothic"/>
                <w:sz w:val="20"/>
                <w:szCs w:val="20"/>
              </w:rPr>
            </w:pPr>
            <w:r>
              <w:rPr>
                <w:rFonts w:ascii="Century Gothic" w:hAnsi="Century Gothic"/>
                <w:sz w:val="20"/>
                <w:szCs w:val="20"/>
              </w:rPr>
              <w:t>24.02.</w:t>
            </w:r>
            <w:r w:rsidR="003A7B69" w:rsidRPr="003A7B69">
              <w:rPr>
                <w:rFonts w:ascii="Century Gothic" w:hAnsi="Century Gothic"/>
                <w:sz w:val="20"/>
                <w:szCs w:val="20"/>
              </w:rPr>
              <w:t>25</w:t>
            </w:r>
          </w:p>
        </w:tc>
        <w:tc>
          <w:tcPr>
            <w:tcW w:w="7909" w:type="dxa"/>
          </w:tcPr>
          <w:p w14:paraId="6C65F8D6" w14:textId="7E9894FF" w:rsidR="003A7B69" w:rsidRPr="003A7B69" w:rsidRDefault="003A7B69" w:rsidP="003A7B69">
            <w:pPr>
              <w:rPr>
                <w:rFonts w:ascii="Century Gothic" w:hAnsi="Century Gothic"/>
                <w:sz w:val="20"/>
                <w:szCs w:val="20"/>
              </w:rPr>
            </w:pPr>
            <w:r w:rsidRPr="003A7B69">
              <w:rPr>
                <w:rFonts w:ascii="Century Gothic" w:hAnsi="Century Gothic"/>
                <w:sz w:val="20"/>
                <w:szCs w:val="20"/>
              </w:rPr>
              <w:t>T</w:t>
            </w:r>
            <w:r w:rsidR="003B1EFA">
              <w:rPr>
                <w:rFonts w:ascii="Century Gothic" w:hAnsi="Century Gothic"/>
                <w:sz w:val="20"/>
                <w:szCs w:val="20"/>
              </w:rPr>
              <w:t>erm 4</w:t>
            </w:r>
          </w:p>
        </w:tc>
      </w:tr>
      <w:tr w:rsidR="00993EFB" w:rsidRPr="003A7B69" w14:paraId="18845ED4" w14:textId="77777777" w:rsidTr="00B43ED3">
        <w:tc>
          <w:tcPr>
            <w:tcW w:w="2547" w:type="dxa"/>
          </w:tcPr>
          <w:p w14:paraId="2BEF17CD" w14:textId="5CB5C7CD" w:rsidR="00993EFB" w:rsidRDefault="00993EFB" w:rsidP="003B1EFA">
            <w:pPr>
              <w:rPr>
                <w:rFonts w:ascii="Century Gothic" w:hAnsi="Century Gothic"/>
                <w:sz w:val="20"/>
                <w:szCs w:val="20"/>
              </w:rPr>
            </w:pPr>
            <w:r>
              <w:rPr>
                <w:rFonts w:ascii="Century Gothic" w:hAnsi="Century Gothic"/>
                <w:sz w:val="20"/>
                <w:szCs w:val="20"/>
              </w:rPr>
              <w:t>27.02.25</w:t>
            </w:r>
          </w:p>
        </w:tc>
        <w:tc>
          <w:tcPr>
            <w:tcW w:w="7909" w:type="dxa"/>
          </w:tcPr>
          <w:p w14:paraId="0E70CD65" w14:textId="119A797C" w:rsidR="00993EFB" w:rsidRPr="003A7B69" w:rsidRDefault="00993EFB" w:rsidP="003A7B69">
            <w:pPr>
              <w:rPr>
                <w:rFonts w:ascii="Century Gothic" w:hAnsi="Century Gothic"/>
                <w:sz w:val="20"/>
                <w:szCs w:val="20"/>
              </w:rPr>
            </w:pPr>
            <w:r>
              <w:rPr>
                <w:rFonts w:ascii="Century Gothic" w:hAnsi="Century Gothic"/>
                <w:sz w:val="20"/>
                <w:szCs w:val="20"/>
              </w:rPr>
              <w:t>Book Fair arrives</w:t>
            </w:r>
          </w:p>
        </w:tc>
      </w:tr>
      <w:tr w:rsidR="00993EFB" w:rsidRPr="003A7B69" w14:paraId="0FB37343" w14:textId="77777777" w:rsidTr="00B43ED3">
        <w:tc>
          <w:tcPr>
            <w:tcW w:w="2547" w:type="dxa"/>
          </w:tcPr>
          <w:p w14:paraId="245AD9D2" w14:textId="36BE5E24" w:rsidR="00993EFB" w:rsidRDefault="00993EFB" w:rsidP="003B1EFA">
            <w:pPr>
              <w:rPr>
                <w:rFonts w:ascii="Century Gothic" w:hAnsi="Century Gothic"/>
                <w:sz w:val="20"/>
                <w:szCs w:val="20"/>
              </w:rPr>
            </w:pPr>
            <w:r>
              <w:rPr>
                <w:rFonts w:ascii="Century Gothic" w:hAnsi="Century Gothic"/>
                <w:sz w:val="20"/>
                <w:szCs w:val="20"/>
              </w:rPr>
              <w:t>07.03.25</w:t>
            </w:r>
          </w:p>
        </w:tc>
        <w:tc>
          <w:tcPr>
            <w:tcW w:w="7909" w:type="dxa"/>
          </w:tcPr>
          <w:p w14:paraId="4C6311EC" w14:textId="660A64C5" w:rsidR="00993EFB" w:rsidRPr="003A7B69" w:rsidRDefault="00993EFB" w:rsidP="003A7B69">
            <w:pPr>
              <w:rPr>
                <w:rFonts w:ascii="Century Gothic" w:hAnsi="Century Gothic"/>
                <w:sz w:val="20"/>
                <w:szCs w:val="20"/>
              </w:rPr>
            </w:pPr>
            <w:r>
              <w:rPr>
                <w:rFonts w:ascii="Century Gothic" w:hAnsi="Century Gothic"/>
                <w:sz w:val="20"/>
                <w:szCs w:val="20"/>
              </w:rPr>
              <w:t>World Book Day</w:t>
            </w:r>
          </w:p>
        </w:tc>
      </w:tr>
      <w:tr w:rsidR="00993EFB" w:rsidRPr="003A7B69" w14:paraId="2FCA8885" w14:textId="77777777" w:rsidTr="00B43ED3">
        <w:tc>
          <w:tcPr>
            <w:tcW w:w="2547" w:type="dxa"/>
          </w:tcPr>
          <w:p w14:paraId="1AD7724A" w14:textId="6A79A03A" w:rsidR="00993EFB" w:rsidRDefault="00993EFB" w:rsidP="003B1EFA">
            <w:pPr>
              <w:rPr>
                <w:rFonts w:ascii="Century Gothic" w:hAnsi="Century Gothic"/>
                <w:sz w:val="20"/>
                <w:szCs w:val="20"/>
              </w:rPr>
            </w:pPr>
            <w:r>
              <w:rPr>
                <w:rFonts w:ascii="Century Gothic" w:hAnsi="Century Gothic"/>
                <w:sz w:val="20"/>
                <w:szCs w:val="20"/>
              </w:rPr>
              <w:t>12.03.25</w:t>
            </w:r>
          </w:p>
        </w:tc>
        <w:tc>
          <w:tcPr>
            <w:tcW w:w="7909" w:type="dxa"/>
          </w:tcPr>
          <w:p w14:paraId="564853FA" w14:textId="4B9331A5" w:rsidR="00993EFB" w:rsidRPr="003A7B69" w:rsidRDefault="00993EFB" w:rsidP="003A7B69">
            <w:pPr>
              <w:rPr>
                <w:rFonts w:ascii="Century Gothic" w:hAnsi="Century Gothic"/>
                <w:sz w:val="20"/>
                <w:szCs w:val="20"/>
              </w:rPr>
            </w:pPr>
            <w:r>
              <w:rPr>
                <w:rFonts w:ascii="Century Gothic" w:hAnsi="Century Gothic"/>
                <w:sz w:val="20"/>
                <w:szCs w:val="20"/>
              </w:rPr>
              <w:t>Year 6 Victorian School Visit</w:t>
            </w:r>
          </w:p>
        </w:tc>
      </w:tr>
      <w:tr w:rsidR="00993EFB" w:rsidRPr="003A7B69" w14:paraId="2B6BA66A" w14:textId="77777777" w:rsidTr="00B43ED3">
        <w:tc>
          <w:tcPr>
            <w:tcW w:w="2547" w:type="dxa"/>
          </w:tcPr>
          <w:p w14:paraId="64FB1785" w14:textId="3DB9296C" w:rsidR="00993EFB" w:rsidRDefault="00993EFB" w:rsidP="003B1EFA">
            <w:pPr>
              <w:rPr>
                <w:rFonts w:ascii="Century Gothic" w:hAnsi="Century Gothic"/>
                <w:sz w:val="20"/>
                <w:szCs w:val="20"/>
              </w:rPr>
            </w:pPr>
            <w:r>
              <w:rPr>
                <w:rFonts w:ascii="Century Gothic" w:hAnsi="Century Gothic"/>
                <w:sz w:val="20"/>
                <w:szCs w:val="20"/>
              </w:rPr>
              <w:t>18.03.25</w:t>
            </w:r>
          </w:p>
        </w:tc>
        <w:tc>
          <w:tcPr>
            <w:tcW w:w="7909" w:type="dxa"/>
          </w:tcPr>
          <w:p w14:paraId="0FC248B3" w14:textId="32E76AE6" w:rsidR="00993EFB" w:rsidRPr="003A7B69" w:rsidRDefault="00993EFB" w:rsidP="003A7B69">
            <w:pPr>
              <w:rPr>
                <w:rFonts w:ascii="Century Gothic" w:hAnsi="Century Gothic"/>
                <w:sz w:val="20"/>
                <w:szCs w:val="20"/>
              </w:rPr>
            </w:pPr>
            <w:r>
              <w:rPr>
                <w:rFonts w:ascii="Century Gothic" w:hAnsi="Century Gothic"/>
                <w:sz w:val="20"/>
                <w:szCs w:val="20"/>
              </w:rPr>
              <w:t>Mid-Year Parent Teacher meetings</w:t>
            </w:r>
          </w:p>
        </w:tc>
      </w:tr>
      <w:tr w:rsidR="00993EFB" w:rsidRPr="003A7B69" w14:paraId="75BD0488" w14:textId="77777777" w:rsidTr="00B43ED3">
        <w:tc>
          <w:tcPr>
            <w:tcW w:w="2547" w:type="dxa"/>
          </w:tcPr>
          <w:p w14:paraId="4BBD9638" w14:textId="4B1201F7" w:rsidR="00993EFB" w:rsidRDefault="00993EFB" w:rsidP="00993EFB">
            <w:pPr>
              <w:rPr>
                <w:rFonts w:ascii="Century Gothic" w:hAnsi="Century Gothic"/>
                <w:sz w:val="20"/>
                <w:szCs w:val="20"/>
              </w:rPr>
            </w:pPr>
            <w:r>
              <w:rPr>
                <w:rFonts w:ascii="Century Gothic" w:hAnsi="Century Gothic"/>
                <w:sz w:val="20"/>
                <w:szCs w:val="20"/>
              </w:rPr>
              <w:t>19.03.25</w:t>
            </w:r>
          </w:p>
        </w:tc>
        <w:tc>
          <w:tcPr>
            <w:tcW w:w="7909" w:type="dxa"/>
          </w:tcPr>
          <w:p w14:paraId="4338D12A" w14:textId="7DC93FD3" w:rsidR="00993EFB" w:rsidRPr="003A7B69" w:rsidRDefault="00993EFB" w:rsidP="00993EFB">
            <w:pPr>
              <w:rPr>
                <w:rFonts w:ascii="Century Gothic" w:hAnsi="Century Gothic"/>
                <w:sz w:val="20"/>
                <w:szCs w:val="20"/>
              </w:rPr>
            </w:pPr>
            <w:r>
              <w:rPr>
                <w:rFonts w:ascii="Century Gothic" w:hAnsi="Century Gothic"/>
                <w:sz w:val="20"/>
                <w:szCs w:val="20"/>
              </w:rPr>
              <w:t>Mid-Year Parent Teacher meetings</w:t>
            </w:r>
          </w:p>
        </w:tc>
      </w:tr>
      <w:tr w:rsidR="00993EFB" w:rsidRPr="003A7B69" w14:paraId="781EAD7B" w14:textId="77777777" w:rsidTr="00B43ED3">
        <w:tc>
          <w:tcPr>
            <w:tcW w:w="2547" w:type="dxa"/>
          </w:tcPr>
          <w:p w14:paraId="55C69159" w14:textId="40540C99" w:rsidR="00993EFB" w:rsidRDefault="00993EFB" w:rsidP="00993EFB">
            <w:pPr>
              <w:rPr>
                <w:rFonts w:ascii="Century Gothic" w:hAnsi="Century Gothic"/>
                <w:sz w:val="20"/>
                <w:szCs w:val="20"/>
              </w:rPr>
            </w:pPr>
            <w:r>
              <w:rPr>
                <w:rFonts w:ascii="Century Gothic" w:hAnsi="Century Gothic"/>
                <w:sz w:val="20"/>
                <w:szCs w:val="20"/>
              </w:rPr>
              <w:t>25.03.25</w:t>
            </w:r>
          </w:p>
        </w:tc>
        <w:tc>
          <w:tcPr>
            <w:tcW w:w="7909" w:type="dxa"/>
          </w:tcPr>
          <w:p w14:paraId="3DC2E02B" w14:textId="6958DA7E" w:rsidR="00993EFB" w:rsidRDefault="00993EFB" w:rsidP="00993EFB">
            <w:pPr>
              <w:rPr>
                <w:rFonts w:ascii="Century Gothic" w:hAnsi="Century Gothic"/>
                <w:sz w:val="20"/>
                <w:szCs w:val="20"/>
              </w:rPr>
            </w:pPr>
            <w:r>
              <w:rPr>
                <w:rFonts w:ascii="Century Gothic" w:hAnsi="Century Gothic"/>
                <w:sz w:val="20"/>
                <w:szCs w:val="20"/>
              </w:rPr>
              <w:t>FOB Gift Shop for ‘Someone Special’</w:t>
            </w:r>
          </w:p>
        </w:tc>
      </w:tr>
      <w:tr w:rsidR="00993EFB" w:rsidRPr="003A7B69" w14:paraId="3DF4B7ED" w14:textId="77777777" w:rsidTr="00B43ED3">
        <w:tc>
          <w:tcPr>
            <w:tcW w:w="2547" w:type="dxa"/>
          </w:tcPr>
          <w:p w14:paraId="580C1A40" w14:textId="6CCCE82F" w:rsidR="00993EFB" w:rsidRDefault="00993EFB" w:rsidP="00993EFB">
            <w:pPr>
              <w:rPr>
                <w:rFonts w:ascii="Century Gothic" w:hAnsi="Century Gothic"/>
                <w:sz w:val="20"/>
                <w:szCs w:val="20"/>
              </w:rPr>
            </w:pPr>
            <w:r>
              <w:rPr>
                <w:rFonts w:ascii="Century Gothic" w:hAnsi="Century Gothic"/>
                <w:sz w:val="20"/>
                <w:szCs w:val="20"/>
              </w:rPr>
              <w:t>28.03.25</w:t>
            </w:r>
          </w:p>
        </w:tc>
        <w:tc>
          <w:tcPr>
            <w:tcW w:w="7909" w:type="dxa"/>
          </w:tcPr>
          <w:p w14:paraId="6357E4E3" w14:textId="56B0ADBA" w:rsidR="00993EFB" w:rsidRDefault="00993EFB" w:rsidP="00993EFB">
            <w:pPr>
              <w:rPr>
                <w:rFonts w:ascii="Century Gothic" w:hAnsi="Century Gothic"/>
                <w:sz w:val="20"/>
                <w:szCs w:val="20"/>
              </w:rPr>
            </w:pPr>
            <w:r>
              <w:rPr>
                <w:rFonts w:ascii="Century Gothic" w:hAnsi="Century Gothic"/>
                <w:sz w:val="20"/>
                <w:szCs w:val="20"/>
              </w:rPr>
              <w:t>Rock Steady Concert</w:t>
            </w:r>
          </w:p>
        </w:tc>
      </w:tr>
      <w:tr w:rsidR="00993EFB" w:rsidRPr="003A7B69" w14:paraId="20D2C912" w14:textId="77777777" w:rsidTr="00B43ED3">
        <w:tc>
          <w:tcPr>
            <w:tcW w:w="2547" w:type="dxa"/>
          </w:tcPr>
          <w:p w14:paraId="4CE72655" w14:textId="5FDA92B7" w:rsidR="00993EFB" w:rsidRDefault="00993EFB" w:rsidP="00993EFB">
            <w:pPr>
              <w:rPr>
                <w:rFonts w:ascii="Century Gothic" w:hAnsi="Century Gothic"/>
                <w:sz w:val="20"/>
                <w:szCs w:val="20"/>
              </w:rPr>
            </w:pPr>
            <w:r>
              <w:rPr>
                <w:rFonts w:ascii="Century Gothic" w:hAnsi="Century Gothic"/>
                <w:sz w:val="20"/>
                <w:szCs w:val="20"/>
              </w:rPr>
              <w:t>31.03.25</w:t>
            </w:r>
          </w:p>
        </w:tc>
        <w:tc>
          <w:tcPr>
            <w:tcW w:w="7909" w:type="dxa"/>
          </w:tcPr>
          <w:p w14:paraId="5AB65B20" w14:textId="0802CB7C" w:rsidR="00993EFB" w:rsidRDefault="00993EFB" w:rsidP="00993EFB">
            <w:pPr>
              <w:rPr>
                <w:rFonts w:ascii="Century Gothic" w:hAnsi="Century Gothic"/>
                <w:sz w:val="20"/>
                <w:szCs w:val="20"/>
              </w:rPr>
            </w:pPr>
            <w:r>
              <w:rPr>
                <w:rFonts w:ascii="Century Gothic" w:hAnsi="Century Gothic"/>
                <w:sz w:val="20"/>
                <w:szCs w:val="20"/>
              </w:rPr>
              <w:t>INSET DAY</w:t>
            </w:r>
          </w:p>
        </w:tc>
      </w:tr>
      <w:tr w:rsidR="00993EFB" w:rsidRPr="003A7B69" w14:paraId="22B04A99" w14:textId="77777777" w:rsidTr="00B43ED3">
        <w:tc>
          <w:tcPr>
            <w:tcW w:w="2547" w:type="dxa"/>
          </w:tcPr>
          <w:p w14:paraId="7456E1AF" w14:textId="09097791" w:rsidR="00993EFB" w:rsidRDefault="00993EFB" w:rsidP="00993EFB">
            <w:pPr>
              <w:rPr>
                <w:rFonts w:ascii="Century Gothic" w:hAnsi="Century Gothic"/>
                <w:sz w:val="20"/>
                <w:szCs w:val="20"/>
              </w:rPr>
            </w:pPr>
            <w:r>
              <w:rPr>
                <w:rFonts w:ascii="Century Gothic" w:hAnsi="Century Gothic"/>
                <w:sz w:val="20"/>
                <w:szCs w:val="20"/>
              </w:rPr>
              <w:t>01.04.25</w:t>
            </w:r>
          </w:p>
        </w:tc>
        <w:tc>
          <w:tcPr>
            <w:tcW w:w="7909" w:type="dxa"/>
          </w:tcPr>
          <w:p w14:paraId="441CDF53" w14:textId="6A817C39" w:rsidR="00993EFB" w:rsidRDefault="00993EFB" w:rsidP="00993EFB">
            <w:pPr>
              <w:rPr>
                <w:rFonts w:ascii="Century Gothic" w:hAnsi="Century Gothic"/>
                <w:sz w:val="20"/>
                <w:szCs w:val="20"/>
              </w:rPr>
            </w:pPr>
            <w:r>
              <w:rPr>
                <w:rFonts w:ascii="Century Gothic" w:hAnsi="Century Gothic"/>
                <w:sz w:val="20"/>
                <w:szCs w:val="20"/>
              </w:rPr>
              <w:t>Launch of Active for April</w:t>
            </w:r>
          </w:p>
        </w:tc>
      </w:tr>
      <w:tr w:rsidR="00993EFB" w:rsidRPr="003A7B69" w14:paraId="38F96726" w14:textId="77777777" w:rsidTr="00B43ED3">
        <w:tc>
          <w:tcPr>
            <w:tcW w:w="2547" w:type="dxa"/>
          </w:tcPr>
          <w:p w14:paraId="33952613" w14:textId="34A660A4" w:rsidR="00993EFB" w:rsidRDefault="00993EFB" w:rsidP="00993EFB">
            <w:pPr>
              <w:rPr>
                <w:rFonts w:ascii="Century Gothic" w:hAnsi="Century Gothic"/>
                <w:sz w:val="20"/>
                <w:szCs w:val="20"/>
              </w:rPr>
            </w:pPr>
            <w:r>
              <w:rPr>
                <w:rFonts w:ascii="Century Gothic" w:hAnsi="Century Gothic"/>
                <w:sz w:val="20"/>
                <w:szCs w:val="20"/>
              </w:rPr>
              <w:t>03.04.25</w:t>
            </w:r>
          </w:p>
        </w:tc>
        <w:tc>
          <w:tcPr>
            <w:tcW w:w="7909" w:type="dxa"/>
          </w:tcPr>
          <w:p w14:paraId="7BE27041" w14:textId="04733F16" w:rsidR="00993EFB" w:rsidRDefault="00B43ED3" w:rsidP="00B43ED3">
            <w:pPr>
              <w:rPr>
                <w:rFonts w:ascii="Century Gothic" w:hAnsi="Century Gothic"/>
                <w:sz w:val="20"/>
                <w:szCs w:val="20"/>
              </w:rPr>
            </w:pPr>
            <w:r>
              <w:rPr>
                <w:rFonts w:ascii="Century Gothic" w:hAnsi="Century Gothic"/>
                <w:sz w:val="20"/>
                <w:szCs w:val="20"/>
              </w:rPr>
              <w:t>Easter Disco</w:t>
            </w:r>
            <w:r>
              <w:rPr>
                <w:rFonts w:ascii="Century Gothic" w:hAnsi="Century Gothic"/>
                <w:sz w:val="20"/>
                <w:szCs w:val="20"/>
              </w:rPr>
              <w:t xml:space="preserve">s: </w:t>
            </w:r>
            <w:r>
              <w:rPr>
                <w:rFonts w:ascii="Century Gothic" w:hAnsi="Century Gothic"/>
                <w:sz w:val="20"/>
                <w:szCs w:val="20"/>
              </w:rPr>
              <w:t xml:space="preserve"> </w:t>
            </w:r>
            <w:r w:rsidR="00993EFB">
              <w:rPr>
                <w:rFonts w:ascii="Century Gothic" w:hAnsi="Century Gothic"/>
                <w:sz w:val="20"/>
                <w:szCs w:val="20"/>
              </w:rPr>
              <w:t>YR/KS1</w:t>
            </w:r>
            <w:r>
              <w:rPr>
                <w:rFonts w:ascii="Century Gothic" w:hAnsi="Century Gothic"/>
                <w:sz w:val="20"/>
                <w:szCs w:val="20"/>
              </w:rPr>
              <w:t xml:space="preserve"> 1:15pm- 2pm.  KS2 2:15-3:20</w:t>
            </w:r>
          </w:p>
        </w:tc>
      </w:tr>
      <w:tr w:rsidR="00993EFB" w:rsidRPr="003A7B69" w14:paraId="6C0471CB" w14:textId="77777777" w:rsidTr="00B43ED3">
        <w:tc>
          <w:tcPr>
            <w:tcW w:w="2547" w:type="dxa"/>
          </w:tcPr>
          <w:p w14:paraId="6396A23A" w14:textId="4A64B93E" w:rsidR="00993EFB" w:rsidRDefault="00B43ED3" w:rsidP="00993EFB">
            <w:pPr>
              <w:rPr>
                <w:rFonts w:ascii="Century Gothic" w:hAnsi="Century Gothic"/>
                <w:sz w:val="20"/>
                <w:szCs w:val="20"/>
              </w:rPr>
            </w:pPr>
            <w:r>
              <w:rPr>
                <w:rFonts w:ascii="Century Gothic" w:hAnsi="Century Gothic"/>
                <w:sz w:val="20"/>
                <w:szCs w:val="20"/>
              </w:rPr>
              <w:t>04.04.25</w:t>
            </w:r>
          </w:p>
        </w:tc>
        <w:tc>
          <w:tcPr>
            <w:tcW w:w="7909" w:type="dxa"/>
          </w:tcPr>
          <w:p w14:paraId="24DA7698" w14:textId="6314E2B9" w:rsidR="00993EFB" w:rsidRDefault="00B43ED3" w:rsidP="00993EFB">
            <w:pPr>
              <w:rPr>
                <w:rFonts w:ascii="Century Gothic" w:hAnsi="Century Gothic"/>
                <w:sz w:val="20"/>
                <w:szCs w:val="20"/>
              </w:rPr>
            </w:pPr>
            <w:r>
              <w:rPr>
                <w:rFonts w:ascii="Century Gothic" w:hAnsi="Century Gothic"/>
                <w:sz w:val="20"/>
                <w:szCs w:val="20"/>
              </w:rPr>
              <w:t>Last Day of Term 4</w:t>
            </w:r>
          </w:p>
        </w:tc>
      </w:tr>
      <w:tr w:rsidR="00993EFB" w:rsidRPr="003A7B69" w14:paraId="4C5673DE" w14:textId="77777777" w:rsidTr="00B43ED3">
        <w:tc>
          <w:tcPr>
            <w:tcW w:w="2547" w:type="dxa"/>
          </w:tcPr>
          <w:p w14:paraId="1B23DAE1" w14:textId="4EF7FA1D" w:rsidR="00993EFB" w:rsidRDefault="00B43ED3" w:rsidP="00993EFB">
            <w:pPr>
              <w:rPr>
                <w:rFonts w:ascii="Century Gothic" w:hAnsi="Century Gothic"/>
                <w:sz w:val="20"/>
                <w:szCs w:val="20"/>
              </w:rPr>
            </w:pPr>
            <w:r>
              <w:rPr>
                <w:rFonts w:ascii="Century Gothic" w:hAnsi="Century Gothic"/>
                <w:sz w:val="20"/>
                <w:szCs w:val="20"/>
              </w:rPr>
              <w:t>22.04.25 (Tuesday)</w:t>
            </w:r>
          </w:p>
        </w:tc>
        <w:tc>
          <w:tcPr>
            <w:tcW w:w="7909" w:type="dxa"/>
          </w:tcPr>
          <w:p w14:paraId="49909FFC" w14:textId="49CC0981" w:rsidR="00993EFB" w:rsidRDefault="00B43ED3" w:rsidP="00993EFB">
            <w:pPr>
              <w:rPr>
                <w:rFonts w:ascii="Century Gothic" w:hAnsi="Century Gothic"/>
                <w:sz w:val="20"/>
                <w:szCs w:val="20"/>
              </w:rPr>
            </w:pPr>
            <w:r>
              <w:rPr>
                <w:rFonts w:ascii="Century Gothic" w:hAnsi="Century Gothic"/>
                <w:sz w:val="20"/>
                <w:szCs w:val="20"/>
              </w:rPr>
              <w:t>Term 5        INSET DAY, school closed to pupils for staff training</w:t>
            </w:r>
          </w:p>
        </w:tc>
      </w:tr>
      <w:tr w:rsidR="00B43ED3" w:rsidRPr="003A7B69" w14:paraId="07E2C27B" w14:textId="77777777" w:rsidTr="00B43ED3">
        <w:tc>
          <w:tcPr>
            <w:tcW w:w="2547" w:type="dxa"/>
          </w:tcPr>
          <w:p w14:paraId="1DB5E3FF" w14:textId="3785A639" w:rsidR="00B43ED3" w:rsidRDefault="00B43ED3" w:rsidP="00993EFB">
            <w:pPr>
              <w:rPr>
                <w:rFonts w:ascii="Century Gothic" w:hAnsi="Century Gothic"/>
                <w:sz w:val="20"/>
                <w:szCs w:val="20"/>
              </w:rPr>
            </w:pPr>
            <w:r>
              <w:rPr>
                <w:rFonts w:ascii="Century Gothic" w:hAnsi="Century Gothic"/>
                <w:sz w:val="20"/>
                <w:szCs w:val="20"/>
              </w:rPr>
              <w:t>23.04.25</w:t>
            </w:r>
          </w:p>
        </w:tc>
        <w:tc>
          <w:tcPr>
            <w:tcW w:w="7909" w:type="dxa"/>
          </w:tcPr>
          <w:p w14:paraId="65F87664" w14:textId="4265C02B" w:rsidR="00B43ED3" w:rsidRDefault="00B43ED3" w:rsidP="00993EFB">
            <w:pPr>
              <w:rPr>
                <w:rFonts w:ascii="Century Gothic" w:hAnsi="Century Gothic"/>
                <w:sz w:val="20"/>
                <w:szCs w:val="20"/>
              </w:rPr>
            </w:pPr>
            <w:r>
              <w:rPr>
                <w:rFonts w:ascii="Century Gothic" w:hAnsi="Century Gothic"/>
                <w:sz w:val="20"/>
                <w:szCs w:val="20"/>
              </w:rPr>
              <w:t>All children return to school</w:t>
            </w:r>
          </w:p>
        </w:tc>
      </w:tr>
    </w:tbl>
    <w:p w14:paraId="0533E6E8" w14:textId="5D9806B3" w:rsidR="002B0FE8" w:rsidRDefault="002B0FE8" w:rsidP="002B0FE8">
      <w:pPr>
        <w:pStyle w:val="NormalWeb"/>
      </w:pPr>
    </w:p>
    <w:bookmarkEnd w:id="0"/>
    <w:p w14:paraId="4F8E2419" w14:textId="77777777" w:rsidR="000D494A" w:rsidRDefault="000D494A" w:rsidP="009C3B92">
      <w:pPr>
        <w:rPr>
          <w:rFonts w:ascii="Century Gothic" w:hAnsi="Century Gothic"/>
          <w:sz w:val="20"/>
          <w:szCs w:val="20"/>
        </w:rPr>
      </w:pPr>
    </w:p>
    <w:sectPr w:rsidR="000D494A" w:rsidSect="00715364">
      <w:headerReference w:type="default" r:id="rId14"/>
      <w:footerReference w:type="default" r:id="rId1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453F6" w14:textId="77777777" w:rsidR="00395089" w:rsidRDefault="00395089" w:rsidP="00281E8A">
      <w:r>
        <w:separator/>
      </w:r>
    </w:p>
  </w:endnote>
  <w:endnote w:type="continuationSeparator" w:id="0">
    <w:p w14:paraId="0910A94D" w14:textId="77777777" w:rsidR="00395089" w:rsidRDefault="00395089"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51970FF6" w:rsidR="00281E8A" w:rsidRDefault="00BC5636">
    <w:pPr>
      <w:pStyle w:val="Footer"/>
    </w:pPr>
    <w:r>
      <w:rPr>
        <w:rFonts w:ascii="Arial Narrow" w:hAnsi="Arial Narrow"/>
        <w:noProof/>
        <w:sz w:val="20"/>
        <w:szCs w:val="20"/>
      </w:rPr>
      <w:drawing>
        <wp:anchor distT="0" distB="0" distL="114300" distR="114300" simplePos="0" relativeHeight="251659264" behindDoc="0" locked="0" layoutInCell="1" allowOverlap="1" wp14:anchorId="45FC2CDF" wp14:editId="152946B9">
          <wp:simplePos x="0" y="0"/>
          <wp:positionH relativeFrom="column">
            <wp:posOffset>1752014</wp:posOffset>
          </wp:positionH>
          <wp:positionV relativeFrom="paragraph">
            <wp:posOffset>251801</wp:posOffset>
          </wp:positionV>
          <wp:extent cx="639152" cy="461209"/>
          <wp:effectExtent l="0" t="0" r="889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1"/>
                  <a:srcRect/>
                  <a:stretch>
                    <a:fillRect/>
                  </a:stretch>
                </pic:blipFill>
                <pic:spPr bwMode="auto">
                  <a:xfrm>
                    <a:off x="0" y="0"/>
                    <a:ext cx="639152" cy="461209"/>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noProof/>
        <w:sz w:val="20"/>
        <w:szCs w:val="20"/>
      </w:rPr>
      <w:drawing>
        <wp:anchor distT="0" distB="0" distL="114300" distR="114300" simplePos="0" relativeHeight="251661312" behindDoc="0" locked="0" layoutInCell="1" allowOverlap="1" wp14:anchorId="023919AA" wp14:editId="2861B5E2">
          <wp:simplePos x="0" y="0"/>
          <wp:positionH relativeFrom="column">
            <wp:posOffset>2578051</wp:posOffset>
          </wp:positionH>
          <wp:positionV relativeFrom="paragraph">
            <wp:posOffset>344170</wp:posOffset>
          </wp:positionV>
          <wp:extent cx="778892" cy="403957"/>
          <wp:effectExtent l="0" t="0" r="2540" b="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2"/>
                  <a:srcRect/>
                  <a:stretch>
                    <a:fillRect/>
                  </a:stretch>
                </pic:blipFill>
                <pic:spPr bwMode="auto">
                  <a:xfrm>
                    <a:off x="0" y="0"/>
                    <a:ext cx="778892" cy="403957"/>
                  </a:xfrm>
                  <a:prstGeom prst="rect">
                    <a:avLst/>
                  </a:prstGeom>
                  <a:noFill/>
                </pic:spPr>
              </pic:pic>
            </a:graphicData>
          </a:graphic>
          <wp14:sizeRelH relativeFrom="margin">
            <wp14:pctWidth>0</wp14:pctWidth>
          </wp14:sizeRelH>
          <wp14:sizeRelV relativeFrom="margin">
            <wp14:pctHeight>0</wp14:pctHeight>
          </wp14:sizeRelV>
        </wp:anchor>
      </w:drawing>
    </w:r>
    <w:r w:rsidRPr="00E906B6">
      <w:rPr>
        <w:noProof/>
      </w:rPr>
      <w:drawing>
        <wp:anchor distT="0" distB="0" distL="114300" distR="114300" simplePos="0" relativeHeight="251669504" behindDoc="0" locked="0" layoutInCell="1" allowOverlap="1" wp14:anchorId="1C083C50" wp14:editId="43D8BF2C">
          <wp:simplePos x="0" y="0"/>
          <wp:positionH relativeFrom="page">
            <wp:posOffset>6423855</wp:posOffset>
          </wp:positionH>
          <wp:positionV relativeFrom="paragraph">
            <wp:posOffset>-177409</wp:posOffset>
          </wp:positionV>
          <wp:extent cx="808355" cy="1071880"/>
          <wp:effectExtent l="0" t="0" r="0" b="0"/>
          <wp:wrapThrough wrapText="bothSides">
            <wp:wrapPolygon edited="0">
              <wp:start x="7126" y="4607"/>
              <wp:lineTo x="4072" y="6910"/>
              <wp:lineTo x="2036" y="9597"/>
              <wp:lineTo x="2036" y="12284"/>
              <wp:lineTo x="7126" y="16507"/>
              <wp:lineTo x="13744" y="16507"/>
              <wp:lineTo x="18834" y="12284"/>
              <wp:lineTo x="19343" y="10365"/>
              <wp:lineTo x="16798" y="6910"/>
              <wp:lineTo x="13744" y="4607"/>
              <wp:lineTo x="7126" y="4607"/>
            </wp:wrapPolygon>
          </wp:wrapThrough>
          <wp:docPr id="10" name="Picture 10" descr="D:\AAAAAAA Jubilee 2025\PilgramsOfHope.0cda2c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AAAAAA Jubilee 2025\PilgramsOfHope.0cda2c2f.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8355" cy="107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1E8A" w:rsidRPr="00281E8A">
      <w:rPr>
        <w:noProof/>
      </w:rPr>
      <w:drawing>
        <wp:inline distT="0" distB="0" distL="0" distR="0" wp14:anchorId="5B46E0F9" wp14:editId="124B4A2A">
          <wp:extent cx="492369" cy="492369"/>
          <wp:effectExtent l="0" t="0" r="3175" b="3175"/>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4"/>
                  <a:srcRect/>
                  <a:stretch>
                    <a:fillRect/>
                  </a:stretch>
                </pic:blipFill>
                <pic:spPr bwMode="auto">
                  <a:xfrm>
                    <a:off x="0" y="0"/>
                    <a:ext cx="494666" cy="494666"/>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2DFECDF3">
          <wp:extent cx="784713" cy="71137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5"/>
                  <a:srcRect/>
                  <a:stretch>
                    <a:fillRect/>
                  </a:stretch>
                </pic:blipFill>
                <pic:spPr bwMode="auto">
                  <a:xfrm>
                    <a:off x="0" y="0"/>
                    <a:ext cx="789617" cy="715821"/>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48BF370A" wp14:editId="6AAF622E">
          <wp:extent cx="556559" cy="529737"/>
          <wp:effectExtent l="0" t="0" r="0" b="381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6"/>
                  <a:srcRect/>
                  <a:stretch>
                    <a:fillRect/>
                  </a:stretch>
                </pic:blipFill>
                <pic:spPr bwMode="auto">
                  <a:xfrm>
                    <a:off x="0" y="0"/>
                    <a:ext cx="558183" cy="531283"/>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01037AD0" wp14:editId="7D8B28DE">
          <wp:extent cx="704557" cy="620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7">
                    <a:extLst>
                      <a:ext uri="{28A0092B-C50C-407E-A947-70E740481C1C}">
                        <a14:useLocalDpi xmlns:a14="http://schemas.microsoft.com/office/drawing/2010/main" val="0"/>
                      </a:ext>
                    </a:extLst>
                  </a:blip>
                  <a:stretch>
                    <a:fillRect/>
                  </a:stretch>
                </pic:blipFill>
                <pic:spPr>
                  <a:xfrm>
                    <a:off x="0" y="0"/>
                    <a:ext cx="706892" cy="622487"/>
                  </a:xfrm>
                  <a:prstGeom prst="rect">
                    <a:avLst/>
                  </a:prstGeom>
                </pic:spPr>
              </pic:pic>
            </a:graphicData>
          </a:graphic>
        </wp:inline>
      </w:drawing>
    </w:r>
    <w:r w:rsidR="00281E8A" w:rsidRPr="00281E8A">
      <w:rPr>
        <w:rFonts w:ascii="Arial Narrow" w:hAnsi="Arial Narrow"/>
        <w:sz w:val="20"/>
        <w:szCs w:val="20"/>
      </w:rPr>
      <w:t xml:space="preserve"> </w:t>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A9605" w14:textId="77777777" w:rsidR="00395089" w:rsidRDefault="00395089" w:rsidP="00281E8A">
      <w:r>
        <w:separator/>
      </w:r>
    </w:p>
  </w:footnote>
  <w:footnote w:type="continuationSeparator" w:id="0">
    <w:p w14:paraId="492059C2" w14:textId="77777777" w:rsidR="00395089" w:rsidRDefault="00395089" w:rsidP="00281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27F30C98" w:rsidR="000F6885" w:rsidRDefault="00343205" w:rsidP="000F6885">
    <w:pPr>
      <w:pStyle w:val="Header"/>
      <w:jc w:val="center"/>
    </w:pPr>
    <w:r w:rsidRPr="00747C01">
      <w:rPr>
        <w:noProof/>
        <w:sz w:val="18"/>
        <w:szCs w:val="18"/>
      </w:rPr>
      <w:drawing>
        <wp:anchor distT="0" distB="0" distL="114300" distR="114300" simplePos="0" relativeHeight="251665408" behindDoc="1" locked="0" layoutInCell="1" allowOverlap="1" wp14:anchorId="6ADA707D" wp14:editId="1039DFBF">
          <wp:simplePos x="0" y="0"/>
          <wp:positionH relativeFrom="column">
            <wp:posOffset>472440</wp:posOffset>
          </wp:positionH>
          <wp:positionV relativeFrom="paragraph">
            <wp:posOffset>-243840</wp:posOffset>
          </wp:positionV>
          <wp:extent cx="579755" cy="373380"/>
          <wp:effectExtent l="0" t="0" r="0" b="7620"/>
          <wp:wrapThrough wrapText="bothSides">
            <wp:wrapPolygon edited="0">
              <wp:start x="4258" y="0"/>
              <wp:lineTo x="0" y="4408"/>
              <wp:lineTo x="0" y="15429"/>
              <wp:lineTo x="3549" y="20939"/>
              <wp:lineTo x="4258" y="20939"/>
              <wp:lineTo x="16324" y="20939"/>
              <wp:lineTo x="17034" y="20939"/>
              <wp:lineTo x="20583" y="15429"/>
              <wp:lineTo x="20583" y="4408"/>
              <wp:lineTo x="16324" y="0"/>
              <wp:lineTo x="4258"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755" cy="373380"/>
                  </a:xfrm>
                  <a:prstGeom prst="rect">
                    <a:avLst/>
                  </a:prstGeom>
                </pic:spPr>
              </pic:pic>
            </a:graphicData>
          </a:graphic>
          <wp14:sizeRelH relativeFrom="page">
            <wp14:pctWidth>0</wp14:pctWidth>
          </wp14:sizeRelH>
          <wp14:sizeRelV relativeFrom="page">
            <wp14:pctHeight>0</wp14:pctHeight>
          </wp14:sizeRelV>
        </wp:anchor>
      </w:drawing>
    </w:r>
    <w:r>
      <w:rPr>
        <w:b/>
        <w:noProof/>
        <w:color w:val="0070C0"/>
        <w:sz w:val="28"/>
        <w:szCs w:val="28"/>
      </w:rPr>
      <w:drawing>
        <wp:anchor distT="0" distB="0" distL="114300" distR="114300" simplePos="0" relativeHeight="251667456" behindDoc="1" locked="0" layoutInCell="1" allowOverlap="1" wp14:anchorId="110C6F63" wp14:editId="261C542D">
          <wp:simplePos x="0" y="0"/>
          <wp:positionH relativeFrom="margin">
            <wp:posOffset>5433060</wp:posOffset>
          </wp:positionH>
          <wp:positionV relativeFrom="margin">
            <wp:posOffset>-589915</wp:posOffset>
          </wp:positionV>
          <wp:extent cx="571500" cy="387985"/>
          <wp:effectExtent l="0" t="0" r="0" b="0"/>
          <wp:wrapTight wrapText="bothSides">
            <wp:wrapPolygon edited="0">
              <wp:start x="4320" y="0"/>
              <wp:lineTo x="0" y="4242"/>
              <wp:lineTo x="0" y="14848"/>
              <wp:lineTo x="3600" y="20151"/>
              <wp:lineTo x="4320" y="20151"/>
              <wp:lineTo x="16560" y="20151"/>
              <wp:lineTo x="17280" y="20151"/>
              <wp:lineTo x="20880" y="14848"/>
              <wp:lineTo x="20880" y="4242"/>
              <wp:lineTo x="16560" y="0"/>
              <wp:lineTo x="432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1500" cy="387985"/>
                  </a:xfrm>
                  <a:prstGeom prst="rect">
                    <a:avLst/>
                  </a:prstGeom>
                  <a:noFill/>
                </pic:spPr>
              </pic:pic>
            </a:graphicData>
          </a:graphic>
          <wp14:sizeRelH relativeFrom="margin">
            <wp14:pctWidth>0</wp14:pctWidth>
          </wp14:sizeRelH>
          <wp14:sizeRelV relativeFrom="margin">
            <wp14:pctHeight>0</wp14:pctHeight>
          </wp14:sizeRelV>
        </wp:anchor>
      </w:drawing>
    </w:r>
    <w:r w:rsidR="000F6885">
      <w:t xml:space="preserve">     </w:t>
    </w:r>
    <w:r w:rsidR="00441EAD">
      <w:t xml:space="preserve">                </w:t>
    </w:r>
  </w:p>
  <w:p w14:paraId="7710D981" w14:textId="0DDBB3BD" w:rsidR="000F6885" w:rsidRDefault="004A4101" w:rsidP="004A4101">
    <w:pPr>
      <w:pStyle w:val="Header"/>
      <w:jc w:val="center"/>
    </w:pPr>
    <w:r w:rsidRPr="00747C01">
      <w:rPr>
        <w:rFonts w:ascii="Century Gothic" w:hAnsi="Century Gothic"/>
        <w:i/>
        <w:color w:val="0000FF"/>
        <w:sz w:val="18"/>
        <w:szCs w:val="18"/>
      </w:rPr>
      <w:t>‘Living and Learning through Christ’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F3178"/>
    <w:multiLevelType w:val="hybridMultilevel"/>
    <w:tmpl w:val="FF2AA564"/>
    <w:lvl w:ilvl="0" w:tplc="0809000B">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46426"/>
    <w:multiLevelType w:val="multilevel"/>
    <w:tmpl w:val="8E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95978"/>
    <w:multiLevelType w:val="multilevel"/>
    <w:tmpl w:val="3A3C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3"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666DC1"/>
    <w:multiLevelType w:val="hybridMultilevel"/>
    <w:tmpl w:val="875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14"/>
  </w:num>
  <w:num w:numId="4">
    <w:abstractNumId w:val="6"/>
  </w:num>
  <w:num w:numId="5">
    <w:abstractNumId w:val="13"/>
  </w:num>
  <w:num w:numId="6">
    <w:abstractNumId w:val="29"/>
  </w:num>
  <w:num w:numId="7">
    <w:abstractNumId w:val="21"/>
  </w:num>
  <w:num w:numId="8">
    <w:abstractNumId w:val="12"/>
  </w:num>
  <w:num w:numId="9">
    <w:abstractNumId w:val="23"/>
  </w:num>
  <w:num w:numId="10">
    <w:abstractNumId w:val="9"/>
  </w:num>
  <w:num w:numId="11">
    <w:abstractNumId w:val="7"/>
  </w:num>
  <w:num w:numId="12">
    <w:abstractNumId w:val="4"/>
  </w:num>
  <w:num w:numId="13">
    <w:abstractNumId w:val="15"/>
  </w:num>
  <w:num w:numId="14">
    <w:abstractNumId w:val="26"/>
  </w:num>
  <w:num w:numId="15">
    <w:abstractNumId w:val="10"/>
  </w:num>
  <w:num w:numId="16">
    <w:abstractNumId w:val="22"/>
  </w:num>
  <w:num w:numId="17">
    <w:abstractNumId w:val="20"/>
  </w:num>
  <w:num w:numId="18">
    <w:abstractNumId w:val="1"/>
  </w:num>
  <w:num w:numId="19">
    <w:abstractNumId w:val="19"/>
  </w:num>
  <w:num w:numId="20">
    <w:abstractNumId w:val="8"/>
  </w:num>
  <w:num w:numId="21">
    <w:abstractNumId w:val="17"/>
  </w:num>
  <w:num w:numId="22">
    <w:abstractNumId w:val="28"/>
  </w:num>
  <w:num w:numId="23">
    <w:abstractNumId w:val="18"/>
  </w:num>
  <w:num w:numId="24">
    <w:abstractNumId w:val="24"/>
  </w:num>
  <w:num w:numId="25">
    <w:abstractNumId w:val="11"/>
  </w:num>
  <w:num w:numId="26">
    <w:abstractNumId w:val="2"/>
  </w:num>
  <w:num w:numId="27">
    <w:abstractNumId w:val="16"/>
  </w:num>
  <w:num w:numId="28">
    <w:abstractNumId w:val="3"/>
  </w:num>
  <w:num w:numId="29">
    <w:abstractNumId w:val="0"/>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07BD2"/>
    <w:rsid w:val="00010CA8"/>
    <w:rsid w:val="00016BB3"/>
    <w:rsid w:val="000177FB"/>
    <w:rsid w:val="000224C0"/>
    <w:rsid w:val="00023167"/>
    <w:rsid w:val="000404B1"/>
    <w:rsid w:val="000433A8"/>
    <w:rsid w:val="000452B6"/>
    <w:rsid w:val="00053F5E"/>
    <w:rsid w:val="0005556E"/>
    <w:rsid w:val="00056BBD"/>
    <w:rsid w:val="00062150"/>
    <w:rsid w:val="00062F78"/>
    <w:rsid w:val="000650A6"/>
    <w:rsid w:val="00065418"/>
    <w:rsid w:val="000708A0"/>
    <w:rsid w:val="0007342D"/>
    <w:rsid w:val="0007727A"/>
    <w:rsid w:val="00077EB2"/>
    <w:rsid w:val="00091687"/>
    <w:rsid w:val="00096ED0"/>
    <w:rsid w:val="000A06F7"/>
    <w:rsid w:val="000A4992"/>
    <w:rsid w:val="000B60BF"/>
    <w:rsid w:val="000B654A"/>
    <w:rsid w:val="000C492A"/>
    <w:rsid w:val="000C4D27"/>
    <w:rsid w:val="000C5F40"/>
    <w:rsid w:val="000D0E3C"/>
    <w:rsid w:val="000D3355"/>
    <w:rsid w:val="000D494A"/>
    <w:rsid w:val="000E0016"/>
    <w:rsid w:val="000E0F45"/>
    <w:rsid w:val="000E1011"/>
    <w:rsid w:val="000E7A1D"/>
    <w:rsid w:val="000F35DE"/>
    <w:rsid w:val="000F6885"/>
    <w:rsid w:val="00106BA3"/>
    <w:rsid w:val="00106C1F"/>
    <w:rsid w:val="001103DE"/>
    <w:rsid w:val="001113CB"/>
    <w:rsid w:val="001142B7"/>
    <w:rsid w:val="00116464"/>
    <w:rsid w:val="00126C52"/>
    <w:rsid w:val="0013206B"/>
    <w:rsid w:val="0013771F"/>
    <w:rsid w:val="00144D93"/>
    <w:rsid w:val="001463B5"/>
    <w:rsid w:val="00150ABC"/>
    <w:rsid w:val="00152565"/>
    <w:rsid w:val="001536DA"/>
    <w:rsid w:val="0015442C"/>
    <w:rsid w:val="001710BC"/>
    <w:rsid w:val="00172AA8"/>
    <w:rsid w:val="001778D7"/>
    <w:rsid w:val="00185FC9"/>
    <w:rsid w:val="001A1189"/>
    <w:rsid w:val="001A3E7B"/>
    <w:rsid w:val="001A43FA"/>
    <w:rsid w:val="001B101C"/>
    <w:rsid w:val="001B27F4"/>
    <w:rsid w:val="001B763C"/>
    <w:rsid w:val="001C09EF"/>
    <w:rsid w:val="001C1253"/>
    <w:rsid w:val="001C6D5D"/>
    <w:rsid w:val="001D2CC2"/>
    <w:rsid w:val="001D6288"/>
    <w:rsid w:val="001F01B0"/>
    <w:rsid w:val="002008E7"/>
    <w:rsid w:val="00201312"/>
    <w:rsid w:val="002015B6"/>
    <w:rsid w:val="00201ABA"/>
    <w:rsid w:val="002114BE"/>
    <w:rsid w:val="00213172"/>
    <w:rsid w:val="00214C64"/>
    <w:rsid w:val="00216934"/>
    <w:rsid w:val="00217D27"/>
    <w:rsid w:val="0022302B"/>
    <w:rsid w:val="002230B0"/>
    <w:rsid w:val="00225D6D"/>
    <w:rsid w:val="0023120D"/>
    <w:rsid w:val="0023266E"/>
    <w:rsid w:val="00233E40"/>
    <w:rsid w:val="002360F8"/>
    <w:rsid w:val="00241932"/>
    <w:rsid w:val="00242435"/>
    <w:rsid w:val="00244AC5"/>
    <w:rsid w:val="00245358"/>
    <w:rsid w:val="00252328"/>
    <w:rsid w:val="00253D38"/>
    <w:rsid w:val="0026082C"/>
    <w:rsid w:val="00260C9E"/>
    <w:rsid w:val="00265A51"/>
    <w:rsid w:val="00266AD4"/>
    <w:rsid w:val="00270455"/>
    <w:rsid w:val="00270D53"/>
    <w:rsid w:val="00272D50"/>
    <w:rsid w:val="00275490"/>
    <w:rsid w:val="0027560A"/>
    <w:rsid w:val="00281E8A"/>
    <w:rsid w:val="00286651"/>
    <w:rsid w:val="00286ABA"/>
    <w:rsid w:val="00286C3E"/>
    <w:rsid w:val="0029334A"/>
    <w:rsid w:val="00295087"/>
    <w:rsid w:val="00295333"/>
    <w:rsid w:val="002A2418"/>
    <w:rsid w:val="002A3094"/>
    <w:rsid w:val="002A77A2"/>
    <w:rsid w:val="002B0FE8"/>
    <w:rsid w:val="002C2A68"/>
    <w:rsid w:val="002D3760"/>
    <w:rsid w:val="002D3916"/>
    <w:rsid w:val="002D5B0A"/>
    <w:rsid w:val="002D7B52"/>
    <w:rsid w:val="002E2206"/>
    <w:rsid w:val="002F05F5"/>
    <w:rsid w:val="002F0ABF"/>
    <w:rsid w:val="002F1473"/>
    <w:rsid w:val="0030228E"/>
    <w:rsid w:val="003047AB"/>
    <w:rsid w:val="003206F2"/>
    <w:rsid w:val="00323EDE"/>
    <w:rsid w:val="00324611"/>
    <w:rsid w:val="003360BA"/>
    <w:rsid w:val="00341340"/>
    <w:rsid w:val="00343205"/>
    <w:rsid w:val="00346161"/>
    <w:rsid w:val="00346474"/>
    <w:rsid w:val="0035334F"/>
    <w:rsid w:val="00354382"/>
    <w:rsid w:val="00357EAA"/>
    <w:rsid w:val="003710BA"/>
    <w:rsid w:val="003741D5"/>
    <w:rsid w:val="003849F0"/>
    <w:rsid w:val="00386F3E"/>
    <w:rsid w:val="00390F36"/>
    <w:rsid w:val="00391C73"/>
    <w:rsid w:val="0039250B"/>
    <w:rsid w:val="00395089"/>
    <w:rsid w:val="00395D74"/>
    <w:rsid w:val="0039746B"/>
    <w:rsid w:val="003A170A"/>
    <w:rsid w:val="003A3763"/>
    <w:rsid w:val="003A7B69"/>
    <w:rsid w:val="003A7B94"/>
    <w:rsid w:val="003B0283"/>
    <w:rsid w:val="003B1EFA"/>
    <w:rsid w:val="003B3EC7"/>
    <w:rsid w:val="003C02C2"/>
    <w:rsid w:val="003C059B"/>
    <w:rsid w:val="003D1A6A"/>
    <w:rsid w:val="003D2715"/>
    <w:rsid w:val="003E3976"/>
    <w:rsid w:val="003E6641"/>
    <w:rsid w:val="003E7188"/>
    <w:rsid w:val="003F1892"/>
    <w:rsid w:val="003F19E2"/>
    <w:rsid w:val="003F2EBB"/>
    <w:rsid w:val="00402179"/>
    <w:rsid w:val="004031F8"/>
    <w:rsid w:val="00407093"/>
    <w:rsid w:val="00407E09"/>
    <w:rsid w:val="0042000F"/>
    <w:rsid w:val="00424A20"/>
    <w:rsid w:val="00433CF6"/>
    <w:rsid w:val="00435834"/>
    <w:rsid w:val="00436054"/>
    <w:rsid w:val="00441EAD"/>
    <w:rsid w:val="00445313"/>
    <w:rsid w:val="00445586"/>
    <w:rsid w:val="00451639"/>
    <w:rsid w:val="00451698"/>
    <w:rsid w:val="0045419F"/>
    <w:rsid w:val="00456BE6"/>
    <w:rsid w:val="00460B7B"/>
    <w:rsid w:val="00466BD3"/>
    <w:rsid w:val="004704D7"/>
    <w:rsid w:val="004710D7"/>
    <w:rsid w:val="00481B72"/>
    <w:rsid w:val="00486E72"/>
    <w:rsid w:val="00486EB4"/>
    <w:rsid w:val="00493615"/>
    <w:rsid w:val="004A3087"/>
    <w:rsid w:val="004A3CBE"/>
    <w:rsid w:val="004A4101"/>
    <w:rsid w:val="004B56AC"/>
    <w:rsid w:val="004B5CE6"/>
    <w:rsid w:val="004C14C0"/>
    <w:rsid w:val="004C3700"/>
    <w:rsid w:val="004C3CA2"/>
    <w:rsid w:val="004C4CE3"/>
    <w:rsid w:val="004D4D9D"/>
    <w:rsid w:val="004E56B8"/>
    <w:rsid w:val="004F01EF"/>
    <w:rsid w:val="004F0406"/>
    <w:rsid w:val="004F30D1"/>
    <w:rsid w:val="004F5B6D"/>
    <w:rsid w:val="004F71CE"/>
    <w:rsid w:val="00500D95"/>
    <w:rsid w:val="00512EF4"/>
    <w:rsid w:val="00517B23"/>
    <w:rsid w:val="00521DBF"/>
    <w:rsid w:val="00523FA9"/>
    <w:rsid w:val="00524491"/>
    <w:rsid w:val="005264D0"/>
    <w:rsid w:val="00527731"/>
    <w:rsid w:val="00532B34"/>
    <w:rsid w:val="00533960"/>
    <w:rsid w:val="00534024"/>
    <w:rsid w:val="0053702F"/>
    <w:rsid w:val="0054075C"/>
    <w:rsid w:val="005421AD"/>
    <w:rsid w:val="00542EF5"/>
    <w:rsid w:val="005535F3"/>
    <w:rsid w:val="00554B6F"/>
    <w:rsid w:val="0055590F"/>
    <w:rsid w:val="00557EF1"/>
    <w:rsid w:val="00560036"/>
    <w:rsid w:val="005662BC"/>
    <w:rsid w:val="005A2C6F"/>
    <w:rsid w:val="005A3DE5"/>
    <w:rsid w:val="005A451C"/>
    <w:rsid w:val="005B1B78"/>
    <w:rsid w:val="005B675C"/>
    <w:rsid w:val="005B7FBF"/>
    <w:rsid w:val="005D0C16"/>
    <w:rsid w:val="005D0D1E"/>
    <w:rsid w:val="005D52AF"/>
    <w:rsid w:val="005E1AC6"/>
    <w:rsid w:val="005E4CED"/>
    <w:rsid w:val="005E7550"/>
    <w:rsid w:val="005F19CA"/>
    <w:rsid w:val="005F6571"/>
    <w:rsid w:val="005F717A"/>
    <w:rsid w:val="00605637"/>
    <w:rsid w:val="0060728F"/>
    <w:rsid w:val="00610BB9"/>
    <w:rsid w:val="006120A6"/>
    <w:rsid w:val="00614BC4"/>
    <w:rsid w:val="0061531C"/>
    <w:rsid w:val="00617E7A"/>
    <w:rsid w:val="00623F42"/>
    <w:rsid w:val="0062679A"/>
    <w:rsid w:val="006343C7"/>
    <w:rsid w:val="0064143A"/>
    <w:rsid w:val="0064329A"/>
    <w:rsid w:val="00643A79"/>
    <w:rsid w:val="00644A11"/>
    <w:rsid w:val="00647ED5"/>
    <w:rsid w:val="00651CAA"/>
    <w:rsid w:val="00655939"/>
    <w:rsid w:val="006625C1"/>
    <w:rsid w:val="00673AAD"/>
    <w:rsid w:val="00691915"/>
    <w:rsid w:val="00691D56"/>
    <w:rsid w:val="00695F9E"/>
    <w:rsid w:val="0069695E"/>
    <w:rsid w:val="006A670E"/>
    <w:rsid w:val="006B15B3"/>
    <w:rsid w:val="006B1AA3"/>
    <w:rsid w:val="006C32A8"/>
    <w:rsid w:val="006D7661"/>
    <w:rsid w:val="006E25CD"/>
    <w:rsid w:val="006E474A"/>
    <w:rsid w:val="006F0D0E"/>
    <w:rsid w:val="006F20F3"/>
    <w:rsid w:val="006F2DFF"/>
    <w:rsid w:val="006F3BEE"/>
    <w:rsid w:val="006F5E0D"/>
    <w:rsid w:val="00704C36"/>
    <w:rsid w:val="00705BCB"/>
    <w:rsid w:val="00705EDD"/>
    <w:rsid w:val="00713C92"/>
    <w:rsid w:val="00715364"/>
    <w:rsid w:val="007207D3"/>
    <w:rsid w:val="00722DC8"/>
    <w:rsid w:val="00741E0F"/>
    <w:rsid w:val="00745312"/>
    <w:rsid w:val="00747161"/>
    <w:rsid w:val="0074765A"/>
    <w:rsid w:val="00750BEC"/>
    <w:rsid w:val="0075356C"/>
    <w:rsid w:val="00754C68"/>
    <w:rsid w:val="00755458"/>
    <w:rsid w:val="00755936"/>
    <w:rsid w:val="00757967"/>
    <w:rsid w:val="00757E2D"/>
    <w:rsid w:val="00761DF5"/>
    <w:rsid w:val="0077017B"/>
    <w:rsid w:val="007820D2"/>
    <w:rsid w:val="0079153B"/>
    <w:rsid w:val="007939EE"/>
    <w:rsid w:val="007940E1"/>
    <w:rsid w:val="00797064"/>
    <w:rsid w:val="00797D3F"/>
    <w:rsid w:val="007A0D8D"/>
    <w:rsid w:val="007A4F0F"/>
    <w:rsid w:val="007A5C45"/>
    <w:rsid w:val="007B14AF"/>
    <w:rsid w:val="007B165D"/>
    <w:rsid w:val="007B3DDC"/>
    <w:rsid w:val="007B7791"/>
    <w:rsid w:val="007C047B"/>
    <w:rsid w:val="007C3C45"/>
    <w:rsid w:val="007C4F97"/>
    <w:rsid w:val="007D45DF"/>
    <w:rsid w:val="007D70BA"/>
    <w:rsid w:val="007E5A50"/>
    <w:rsid w:val="007E6166"/>
    <w:rsid w:val="007E6A77"/>
    <w:rsid w:val="007E70A1"/>
    <w:rsid w:val="007F2725"/>
    <w:rsid w:val="007F4033"/>
    <w:rsid w:val="007F5972"/>
    <w:rsid w:val="00804BED"/>
    <w:rsid w:val="00811CE1"/>
    <w:rsid w:val="008125DA"/>
    <w:rsid w:val="0081511A"/>
    <w:rsid w:val="00820A25"/>
    <w:rsid w:val="008210BC"/>
    <w:rsid w:val="00821810"/>
    <w:rsid w:val="00825050"/>
    <w:rsid w:val="0082542F"/>
    <w:rsid w:val="00826D79"/>
    <w:rsid w:val="00833488"/>
    <w:rsid w:val="00835EBB"/>
    <w:rsid w:val="00841498"/>
    <w:rsid w:val="008437D7"/>
    <w:rsid w:val="00846CB6"/>
    <w:rsid w:val="008479DD"/>
    <w:rsid w:val="00851FC9"/>
    <w:rsid w:val="00852B0A"/>
    <w:rsid w:val="0085368D"/>
    <w:rsid w:val="00857CA1"/>
    <w:rsid w:val="00861A07"/>
    <w:rsid w:val="00864E86"/>
    <w:rsid w:val="00867C6B"/>
    <w:rsid w:val="008722A0"/>
    <w:rsid w:val="0087316B"/>
    <w:rsid w:val="00877531"/>
    <w:rsid w:val="00882B49"/>
    <w:rsid w:val="008859B0"/>
    <w:rsid w:val="00885E0B"/>
    <w:rsid w:val="00891CEB"/>
    <w:rsid w:val="00894D48"/>
    <w:rsid w:val="008A4766"/>
    <w:rsid w:val="008B3263"/>
    <w:rsid w:val="008B586C"/>
    <w:rsid w:val="008B77F8"/>
    <w:rsid w:val="008D08EA"/>
    <w:rsid w:val="008D3A98"/>
    <w:rsid w:val="008D4AC1"/>
    <w:rsid w:val="008D4EF2"/>
    <w:rsid w:val="008D75FC"/>
    <w:rsid w:val="008E4984"/>
    <w:rsid w:val="008E574F"/>
    <w:rsid w:val="008F79F6"/>
    <w:rsid w:val="00904F54"/>
    <w:rsid w:val="00905171"/>
    <w:rsid w:val="00905A36"/>
    <w:rsid w:val="00905CEC"/>
    <w:rsid w:val="0091697D"/>
    <w:rsid w:val="00926E4A"/>
    <w:rsid w:val="0095011C"/>
    <w:rsid w:val="00961EDE"/>
    <w:rsid w:val="00966AE8"/>
    <w:rsid w:val="00967385"/>
    <w:rsid w:val="00971366"/>
    <w:rsid w:val="009801C2"/>
    <w:rsid w:val="009835F9"/>
    <w:rsid w:val="0099032A"/>
    <w:rsid w:val="00992564"/>
    <w:rsid w:val="00993EFB"/>
    <w:rsid w:val="009A06CD"/>
    <w:rsid w:val="009A3FD4"/>
    <w:rsid w:val="009A4E51"/>
    <w:rsid w:val="009B428C"/>
    <w:rsid w:val="009B619A"/>
    <w:rsid w:val="009B755E"/>
    <w:rsid w:val="009B75EE"/>
    <w:rsid w:val="009C3B92"/>
    <w:rsid w:val="009C4E17"/>
    <w:rsid w:val="009C5041"/>
    <w:rsid w:val="009C55C9"/>
    <w:rsid w:val="009C6635"/>
    <w:rsid w:val="009D0525"/>
    <w:rsid w:val="009D1B29"/>
    <w:rsid w:val="009D20D4"/>
    <w:rsid w:val="009D38FF"/>
    <w:rsid w:val="009D493E"/>
    <w:rsid w:val="009D60F9"/>
    <w:rsid w:val="009D6235"/>
    <w:rsid w:val="009E2779"/>
    <w:rsid w:val="009E6825"/>
    <w:rsid w:val="00A04498"/>
    <w:rsid w:val="00A04670"/>
    <w:rsid w:val="00A054B8"/>
    <w:rsid w:val="00A071CF"/>
    <w:rsid w:val="00A12B65"/>
    <w:rsid w:val="00A31218"/>
    <w:rsid w:val="00A3369A"/>
    <w:rsid w:val="00A34336"/>
    <w:rsid w:val="00A351B8"/>
    <w:rsid w:val="00A35A23"/>
    <w:rsid w:val="00A368F5"/>
    <w:rsid w:val="00A454AF"/>
    <w:rsid w:val="00A46B52"/>
    <w:rsid w:val="00A47B3D"/>
    <w:rsid w:val="00A51994"/>
    <w:rsid w:val="00A532FA"/>
    <w:rsid w:val="00A55FE2"/>
    <w:rsid w:val="00A57924"/>
    <w:rsid w:val="00A57F0E"/>
    <w:rsid w:val="00A66108"/>
    <w:rsid w:val="00A73B81"/>
    <w:rsid w:val="00A758C0"/>
    <w:rsid w:val="00A80E19"/>
    <w:rsid w:val="00A84C06"/>
    <w:rsid w:val="00A85AE2"/>
    <w:rsid w:val="00A90D14"/>
    <w:rsid w:val="00A91A5E"/>
    <w:rsid w:val="00A92F21"/>
    <w:rsid w:val="00A947FD"/>
    <w:rsid w:val="00AA316D"/>
    <w:rsid w:val="00AA3367"/>
    <w:rsid w:val="00AA4B7F"/>
    <w:rsid w:val="00AA739B"/>
    <w:rsid w:val="00AB263B"/>
    <w:rsid w:val="00AB2D2B"/>
    <w:rsid w:val="00AC15E7"/>
    <w:rsid w:val="00AC2443"/>
    <w:rsid w:val="00AC5BE6"/>
    <w:rsid w:val="00AD09B0"/>
    <w:rsid w:val="00AD2D3E"/>
    <w:rsid w:val="00AD3DEF"/>
    <w:rsid w:val="00AE12E0"/>
    <w:rsid w:val="00AE36E2"/>
    <w:rsid w:val="00AE74C3"/>
    <w:rsid w:val="00AF2484"/>
    <w:rsid w:val="00AF6D81"/>
    <w:rsid w:val="00B00B4F"/>
    <w:rsid w:val="00B17505"/>
    <w:rsid w:val="00B21E27"/>
    <w:rsid w:val="00B2464E"/>
    <w:rsid w:val="00B26728"/>
    <w:rsid w:val="00B3186E"/>
    <w:rsid w:val="00B43A99"/>
    <w:rsid w:val="00B43ED3"/>
    <w:rsid w:val="00B47A23"/>
    <w:rsid w:val="00B47A49"/>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38D7"/>
    <w:rsid w:val="00BA7AE6"/>
    <w:rsid w:val="00BB1DA1"/>
    <w:rsid w:val="00BB37CB"/>
    <w:rsid w:val="00BB59EC"/>
    <w:rsid w:val="00BC05E4"/>
    <w:rsid w:val="00BC5636"/>
    <w:rsid w:val="00BD1BA8"/>
    <w:rsid w:val="00BD209D"/>
    <w:rsid w:val="00BE038F"/>
    <w:rsid w:val="00BE03C9"/>
    <w:rsid w:val="00BE1E4B"/>
    <w:rsid w:val="00BE32B2"/>
    <w:rsid w:val="00BF08A0"/>
    <w:rsid w:val="00BF2CAD"/>
    <w:rsid w:val="00BF4050"/>
    <w:rsid w:val="00C028E1"/>
    <w:rsid w:val="00C03F96"/>
    <w:rsid w:val="00C05F63"/>
    <w:rsid w:val="00C10F95"/>
    <w:rsid w:val="00C12C15"/>
    <w:rsid w:val="00C23DB3"/>
    <w:rsid w:val="00C24408"/>
    <w:rsid w:val="00C2743B"/>
    <w:rsid w:val="00C27EF1"/>
    <w:rsid w:val="00C3062D"/>
    <w:rsid w:val="00C40C01"/>
    <w:rsid w:val="00C42151"/>
    <w:rsid w:val="00C4534E"/>
    <w:rsid w:val="00C45A66"/>
    <w:rsid w:val="00C45AF7"/>
    <w:rsid w:val="00C5344A"/>
    <w:rsid w:val="00C61FF3"/>
    <w:rsid w:val="00C63C04"/>
    <w:rsid w:val="00C668A5"/>
    <w:rsid w:val="00C70106"/>
    <w:rsid w:val="00C73BB6"/>
    <w:rsid w:val="00C7435D"/>
    <w:rsid w:val="00C75FB0"/>
    <w:rsid w:val="00C77163"/>
    <w:rsid w:val="00C80873"/>
    <w:rsid w:val="00C82243"/>
    <w:rsid w:val="00C86258"/>
    <w:rsid w:val="00C90519"/>
    <w:rsid w:val="00C929FD"/>
    <w:rsid w:val="00C9524A"/>
    <w:rsid w:val="00CA055B"/>
    <w:rsid w:val="00CA21F3"/>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26CC"/>
    <w:rsid w:val="00CE5B38"/>
    <w:rsid w:val="00CE6BDF"/>
    <w:rsid w:val="00CE734F"/>
    <w:rsid w:val="00CF7FA8"/>
    <w:rsid w:val="00D01AB9"/>
    <w:rsid w:val="00D049E4"/>
    <w:rsid w:val="00D123D5"/>
    <w:rsid w:val="00D16378"/>
    <w:rsid w:val="00D17E36"/>
    <w:rsid w:val="00D21433"/>
    <w:rsid w:val="00D2459F"/>
    <w:rsid w:val="00D25567"/>
    <w:rsid w:val="00D25B8A"/>
    <w:rsid w:val="00D333E9"/>
    <w:rsid w:val="00D43CBD"/>
    <w:rsid w:val="00D519E0"/>
    <w:rsid w:val="00D62157"/>
    <w:rsid w:val="00D729F1"/>
    <w:rsid w:val="00D74EF6"/>
    <w:rsid w:val="00D910EA"/>
    <w:rsid w:val="00D94E97"/>
    <w:rsid w:val="00D97951"/>
    <w:rsid w:val="00DB7F82"/>
    <w:rsid w:val="00DC3ABC"/>
    <w:rsid w:val="00DC76BE"/>
    <w:rsid w:val="00DD1F8C"/>
    <w:rsid w:val="00DE1AF3"/>
    <w:rsid w:val="00DE2D3E"/>
    <w:rsid w:val="00DE4493"/>
    <w:rsid w:val="00E01770"/>
    <w:rsid w:val="00E2383E"/>
    <w:rsid w:val="00E23D67"/>
    <w:rsid w:val="00E257CA"/>
    <w:rsid w:val="00E44C50"/>
    <w:rsid w:val="00E50DB2"/>
    <w:rsid w:val="00E67C1D"/>
    <w:rsid w:val="00E70429"/>
    <w:rsid w:val="00E73E5D"/>
    <w:rsid w:val="00E766A2"/>
    <w:rsid w:val="00E77EDB"/>
    <w:rsid w:val="00E858EC"/>
    <w:rsid w:val="00E8762B"/>
    <w:rsid w:val="00E906B6"/>
    <w:rsid w:val="00E91A8F"/>
    <w:rsid w:val="00E932E3"/>
    <w:rsid w:val="00E93471"/>
    <w:rsid w:val="00E94F23"/>
    <w:rsid w:val="00EA112F"/>
    <w:rsid w:val="00EA1745"/>
    <w:rsid w:val="00EA5195"/>
    <w:rsid w:val="00EB1FAA"/>
    <w:rsid w:val="00EB3754"/>
    <w:rsid w:val="00EB5CEA"/>
    <w:rsid w:val="00EB7062"/>
    <w:rsid w:val="00EB7447"/>
    <w:rsid w:val="00EC4A84"/>
    <w:rsid w:val="00EC6F63"/>
    <w:rsid w:val="00EE0B2F"/>
    <w:rsid w:val="00EE3C1D"/>
    <w:rsid w:val="00EE4D5C"/>
    <w:rsid w:val="00EF03CE"/>
    <w:rsid w:val="00EF79FA"/>
    <w:rsid w:val="00F03559"/>
    <w:rsid w:val="00F04EA3"/>
    <w:rsid w:val="00F10F7E"/>
    <w:rsid w:val="00F13226"/>
    <w:rsid w:val="00F2003C"/>
    <w:rsid w:val="00F22CBF"/>
    <w:rsid w:val="00F3599F"/>
    <w:rsid w:val="00F45FA3"/>
    <w:rsid w:val="00F52A1C"/>
    <w:rsid w:val="00F557FE"/>
    <w:rsid w:val="00F55C84"/>
    <w:rsid w:val="00F67678"/>
    <w:rsid w:val="00F70106"/>
    <w:rsid w:val="00F70F25"/>
    <w:rsid w:val="00F745C4"/>
    <w:rsid w:val="00F75A19"/>
    <w:rsid w:val="00F76B9E"/>
    <w:rsid w:val="00F867FD"/>
    <w:rsid w:val="00F93F16"/>
    <w:rsid w:val="00F966EE"/>
    <w:rsid w:val="00FA5568"/>
    <w:rsid w:val="00FA5B34"/>
    <w:rsid w:val="00FA6E4D"/>
    <w:rsid w:val="00FB0C8F"/>
    <w:rsid w:val="00FB29B0"/>
    <w:rsid w:val="00FC333D"/>
    <w:rsid w:val="00FC4C90"/>
    <w:rsid w:val="00FC739F"/>
    <w:rsid w:val="00FD074A"/>
    <w:rsid w:val="00FD0850"/>
    <w:rsid w:val="00FD6AEC"/>
    <w:rsid w:val="00FF34CC"/>
    <w:rsid w:val="00FF4940"/>
    <w:rsid w:val="00FF5736"/>
    <w:rsid w:val="00FF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391C7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customStyle="1" w:styleId="Heading5Char">
    <w:name w:val="Heading 5 Char"/>
    <w:basedOn w:val="DefaultParagraphFont"/>
    <w:link w:val="Heading5"/>
    <w:uiPriority w:val="9"/>
    <w:semiHidden/>
    <w:rsid w:val="00391C73"/>
    <w:rPr>
      <w:rFonts w:asciiTheme="majorHAnsi" w:eastAsiaTheme="majorEastAsia" w:hAnsiTheme="majorHAnsi" w:cstheme="majorBidi"/>
      <w:color w:val="2F5496" w:themeColor="accent1" w:themeShade="BF"/>
      <w:sz w:val="24"/>
      <w:szCs w:val="24"/>
      <w:lang w:eastAsia="en-GB"/>
    </w:rPr>
  </w:style>
  <w:style w:type="paragraph" w:customStyle="1" w:styleId="xmsonormal">
    <w:name w:val="x_msonormal"/>
    <w:basedOn w:val="Normal"/>
    <w:rsid w:val="007820D2"/>
    <w:pPr>
      <w:spacing w:before="100" w:beforeAutospacing="1" w:after="100" w:afterAutospacing="1"/>
    </w:pPr>
  </w:style>
  <w:style w:type="table" w:customStyle="1" w:styleId="TableGrid1">
    <w:name w:val="Table Grid1"/>
    <w:basedOn w:val="TableNormal"/>
    <w:next w:val="TableGrid"/>
    <w:uiPriority w:val="39"/>
    <w:rsid w:val="003A7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169299873">
      <w:bodyDiv w:val="1"/>
      <w:marLeft w:val="0"/>
      <w:marRight w:val="0"/>
      <w:marTop w:val="0"/>
      <w:marBottom w:val="0"/>
      <w:divBdr>
        <w:top w:val="none" w:sz="0" w:space="0" w:color="auto"/>
        <w:left w:val="none" w:sz="0" w:space="0" w:color="auto"/>
        <w:bottom w:val="none" w:sz="0" w:space="0" w:color="auto"/>
        <w:right w:val="none" w:sz="0" w:space="0" w:color="auto"/>
      </w:divBdr>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6040">
      <w:bodyDiv w:val="1"/>
      <w:marLeft w:val="0"/>
      <w:marRight w:val="0"/>
      <w:marTop w:val="0"/>
      <w:marBottom w:val="0"/>
      <w:divBdr>
        <w:top w:val="none" w:sz="0" w:space="0" w:color="auto"/>
        <w:left w:val="none" w:sz="0" w:space="0" w:color="auto"/>
        <w:bottom w:val="none" w:sz="0" w:space="0" w:color="auto"/>
        <w:right w:val="none" w:sz="0" w:space="0" w:color="auto"/>
      </w:divBdr>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775172333">
      <w:bodyDiv w:val="1"/>
      <w:marLeft w:val="0"/>
      <w:marRight w:val="0"/>
      <w:marTop w:val="0"/>
      <w:marBottom w:val="0"/>
      <w:divBdr>
        <w:top w:val="none" w:sz="0" w:space="0" w:color="auto"/>
        <w:left w:val="none" w:sz="0" w:space="0" w:color="auto"/>
        <w:bottom w:val="none" w:sz="0" w:space="0" w:color="auto"/>
        <w:right w:val="none" w:sz="0" w:space="0" w:color="auto"/>
      </w:divBdr>
      <w:divsChild>
        <w:div w:id="236137060">
          <w:marLeft w:val="0"/>
          <w:marRight w:val="0"/>
          <w:marTop w:val="0"/>
          <w:marBottom w:val="0"/>
          <w:divBdr>
            <w:top w:val="none" w:sz="0" w:space="0" w:color="auto"/>
            <w:left w:val="none" w:sz="0" w:space="0" w:color="auto"/>
            <w:bottom w:val="none" w:sz="0" w:space="0" w:color="auto"/>
            <w:right w:val="none" w:sz="0" w:space="0" w:color="auto"/>
          </w:divBdr>
        </w:div>
        <w:div w:id="1450006553">
          <w:marLeft w:val="0"/>
          <w:marRight w:val="0"/>
          <w:marTop w:val="0"/>
          <w:marBottom w:val="0"/>
          <w:divBdr>
            <w:top w:val="none" w:sz="0" w:space="0" w:color="auto"/>
            <w:left w:val="none" w:sz="0" w:space="0" w:color="auto"/>
            <w:bottom w:val="none" w:sz="0" w:space="0" w:color="auto"/>
            <w:right w:val="none" w:sz="0" w:space="0" w:color="auto"/>
          </w:divBdr>
        </w:div>
        <w:div w:id="1523013245">
          <w:marLeft w:val="0"/>
          <w:marRight w:val="0"/>
          <w:marTop w:val="0"/>
          <w:marBottom w:val="0"/>
          <w:divBdr>
            <w:top w:val="none" w:sz="0" w:space="0" w:color="auto"/>
            <w:left w:val="none" w:sz="0" w:space="0" w:color="auto"/>
            <w:bottom w:val="none" w:sz="0" w:space="0" w:color="auto"/>
            <w:right w:val="none" w:sz="0" w:space="0" w:color="auto"/>
          </w:divBdr>
        </w:div>
        <w:div w:id="73094205">
          <w:marLeft w:val="0"/>
          <w:marRight w:val="0"/>
          <w:marTop w:val="0"/>
          <w:marBottom w:val="0"/>
          <w:divBdr>
            <w:top w:val="none" w:sz="0" w:space="0" w:color="auto"/>
            <w:left w:val="none" w:sz="0" w:space="0" w:color="auto"/>
            <w:bottom w:val="none" w:sz="0" w:space="0" w:color="auto"/>
            <w:right w:val="none" w:sz="0" w:space="0" w:color="auto"/>
          </w:divBdr>
        </w:div>
        <w:div w:id="1012949717">
          <w:marLeft w:val="0"/>
          <w:marRight w:val="0"/>
          <w:marTop w:val="0"/>
          <w:marBottom w:val="0"/>
          <w:divBdr>
            <w:top w:val="none" w:sz="0" w:space="0" w:color="auto"/>
            <w:left w:val="none" w:sz="0" w:space="0" w:color="auto"/>
            <w:bottom w:val="none" w:sz="0" w:space="0" w:color="auto"/>
            <w:right w:val="none" w:sz="0" w:space="0" w:color="auto"/>
          </w:divBdr>
        </w:div>
      </w:divsChild>
    </w:div>
    <w:div w:id="867371779">
      <w:bodyDiv w:val="1"/>
      <w:marLeft w:val="0"/>
      <w:marRight w:val="0"/>
      <w:marTop w:val="0"/>
      <w:marBottom w:val="0"/>
      <w:divBdr>
        <w:top w:val="none" w:sz="0" w:space="0" w:color="auto"/>
        <w:left w:val="none" w:sz="0" w:space="0" w:color="auto"/>
        <w:bottom w:val="none" w:sz="0" w:space="0" w:color="auto"/>
        <w:right w:val="none" w:sz="0" w:space="0" w:color="auto"/>
      </w:divBdr>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247496472">
      <w:bodyDiv w:val="1"/>
      <w:marLeft w:val="0"/>
      <w:marRight w:val="0"/>
      <w:marTop w:val="0"/>
      <w:marBottom w:val="0"/>
      <w:divBdr>
        <w:top w:val="none" w:sz="0" w:space="0" w:color="auto"/>
        <w:left w:val="none" w:sz="0" w:space="0" w:color="auto"/>
        <w:bottom w:val="none" w:sz="0" w:space="0" w:color="auto"/>
        <w:right w:val="none" w:sz="0" w:space="0" w:color="auto"/>
      </w:divBdr>
    </w:div>
    <w:div w:id="1327898120">
      <w:bodyDiv w:val="1"/>
      <w:marLeft w:val="0"/>
      <w:marRight w:val="0"/>
      <w:marTop w:val="0"/>
      <w:marBottom w:val="0"/>
      <w:divBdr>
        <w:top w:val="none" w:sz="0" w:space="0" w:color="auto"/>
        <w:left w:val="none" w:sz="0" w:space="0" w:color="auto"/>
        <w:bottom w:val="none" w:sz="0" w:space="0" w:color="auto"/>
        <w:right w:val="none" w:sz="0" w:space="0" w:color="auto"/>
      </w:divBdr>
    </w:div>
    <w:div w:id="1489442239">
      <w:bodyDiv w:val="1"/>
      <w:marLeft w:val="0"/>
      <w:marRight w:val="0"/>
      <w:marTop w:val="0"/>
      <w:marBottom w:val="0"/>
      <w:divBdr>
        <w:top w:val="none" w:sz="0" w:space="0" w:color="auto"/>
        <w:left w:val="none" w:sz="0" w:space="0" w:color="auto"/>
        <w:bottom w:val="none" w:sz="0" w:space="0" w:color="auto"/>
        <w:right w:val="none" w:sz="0" w:space="0" w:color="auto"/>
      </w:divBdr>
      <w:divsChild>
        <w:div w:id="180358047">
          <w:marLeft w:val="0"/>
          <w:marRight w:val="0"/>
          <w:marTop w:val="0"/>
          <w:marBottom w:val="0"/>
          <w:divBdr>
            <w:top w:val="none" w:sz="0" w:space="0" w:color="auto"/>
            <w:left w:val="none" w:sz="0" w:space="0" w:color="auto"/>
            <w:bottom w:val="none" w:sz="0" w:space="0" w:color="auto"/>
            <w:right w:val="none" w:sz="0" w:space="0" w:color="auto"/>
          </w:divBdr>
          <w:divsChild>
            <w:div w:id="1379237483">
              <w:marLeft w:val="0"/>
              <w:marRight w:val="0"/>
              <w:marTop w:val="0"/>
              <w:marBottom w:val="0"/>
              <w:divBdr>
                <w:top w:val="none" w:sz="0" w:space="0" w:color="auto"/>
                <w:left w:val="none" w:sz="0" w:space="0" w:color="auto"/>
                <w:bottom w:val="none" w:sz="0" w:space="0" w:color="auto"/>
                <w:right w:val="none" w:sz="0" w:space="0" w:color="auto"/>
              </w:divBdr>
              <w:divsChild>
                <w:div w:id="15215500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 w:id="208479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792</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Barbara Lee</cp:lastModifiedBy>
  <cp:revision>2</cp:revision>
  <cp:lastPrinted>2025-02-13T14:26:00Z</cp:lastPrinted>
  <dcterms:created xsi:type="dcterms:W3CDTF">2025-02-13T14:36:00Z</dcterms:created>
  <dcterms:modified xsi:type="dcterms:W3CDTF">2025-02-13T14:36:00Z</dcterms:modified>
</cp:coreProperties>
</file>